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en-US"/>
        </w:rPr>
        <w:t>Nama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: </w:t>
      </w:r>
      <w:r>
        <w:rPr>
          <w:rFonts w:hint="default"/>
          <w:b/>
          <w:bCs/>
          <w:sz w:val="22"/>
          <w:szCs w:val="22"/>
          <w:lang w:val="id-ID"/>
        </w:rPr>
        <w:t>Rizki Hanif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en-US"/>
        </w:rPr>
        <w:t>NIM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: L200180</w:t>
      </w:r>
      <w:r>
        <w:rPr>
          <w:rFonts w:hint="default"/>
          <w:b/>
          <w:bCs/>
          <w:sz w:val="22"/>
          <w:szCs w:val="22"/>
          <w:lang w:val="id-ID"/>
        </w:rPr>
        <w:t>201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Kelas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: E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MODUL 11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FCFS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4310" cy="3900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953385"/>
            <wp:effectExtent l="0" t="0" r="825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tbl>
      <w:tblPr>
        <w:tblStyle w:val="4"/>
        <w:tblpPr w:leftFromText="180" w:rightFromText="180" w:vertAnchor="text" w:horzAnchor="page" w:tblpX="2325" w:tblpY="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AverageWaiting</w:t>
            </w:r>
            <w:r>
              <w:rPr>
                <w:rFonts w:hint="default"/>
                <w:vertAlign w:val="baseline"/>
                <w:lang w:val="id-ID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9.25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SJFS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id-ID"/>
        </w:rPr>
        <w:t xml:space="preserve">A.  </w:t>
      </w:r>
      <w:r>
        <w:rPr>
          <w:rFonts w:hint="default"/>
          <w:lang w:val="en-US"/>
        </w:rPr>
        <w:t>Premptive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39414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2197100"/>
            <wp:effectExtent l="0" t="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b="2328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tbl>
      <w:tblPr>
        <w:tblStyle w:val="4"/>
        <w:tblpPr w:leftFromText="180" w:rightFromText="180" w:vertAnchor="text" w:horzAnchor="page" w:tblpX="2760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4,75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4,75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Non-Premtive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590415" cy="3410585"/>
            <wp:effectExtent l="0" t="0" r="6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596765" cy="1887220"/>
            <wp:effectExtent l="0" t="0" r="1333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b="25551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2760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4,75</w:t>
            </w:r>
          </w:p>
        </w:tc>
      </w:tr>
    </w:tbl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Priority Scheduling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21860" cy="3536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216150"/>
            <wp:effectExtent l="0" t="0" r="254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b="220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2760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id-ID"/>
              </w:rPr>
              <w:t>2,50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7,00</w:t>
            </w: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Round-Robin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Quantum 4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3950970"/>
            <wp:effectExtent l="0" t="0" r="698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770" cy="22250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rcRect b="2228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2760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14,50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5,50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06A5A"/>
    <w:multiLevelType w:val="multilevel"/>
    <w:tmpl w:val="BF106A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4E62776"/>
    <w:multiLevelType w:val="singleLevel"/>
    <w:tmpl w:val="54E62776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22D62"/>
    <w:rsid w:val="1D222D62"/>
    <w:rsid w:val="3E1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2019-12-11T09:44:00Z</dcterms:created>
  <dc:creator>LABRPL-20</dc:creator>
  <cp:lastModifiedBy>LABRPL-36</cp:lastModifiedBy>
  <dcterms:modified xsi:type="dcterms:W3CDTF">2019-12-11T10:45:18Z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1057-11.2.0.9070</vt:lpwstr>
  </property>
</Properties>
</file>