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Reza Aristo Rifandi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NIM : L200180206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H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Praktikum Modul 12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Membuat Sistem dengan Database</w:t>
      </w:r>
    </w:p>
    <w:p>
      <w:r>
        <w:drawing>
          <wp:inline distT="0" distB="0" distL="114300" distR="114300">
            <wp:extent cx="5274310" cy="3462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Membuat database perpustakaan</w:t>
      </w:r>
    </w:p>
    <w:p>
      <w:r>
        <w:drawing>
          <wp:inline distT="0" distB="0" distL="114300" distR="114300">
            <wp:extent cx="29432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Membuat table member, buku, dan peminjaman/pengembalian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Member</w:t>
      </w:r>
    </w:p>
    <w:p>
      <w:r>
        <w:drawing>
          <wp:inline distT="0" distB="0" distL="114300" distR="114300">
            <wp:extent cx="37052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Buku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648075" cy="30194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Peminjaman/Pengembalian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05300" cy="330517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Memuat kode untuk CRUD 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Menu Awal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343400" cy="478155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Member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200525"/>
            <wp:effectExtent l="0" t="0" r="7620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507865"/>
            <wp:effectExtent l="0" t="0" r="5715" b="698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324350" cy="272415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Buku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651250"/>
            <wp:effectExtent l="0" t="0" r="5715" b="63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949700"/>
            <wp:effectExtent l="0" t="0" r="6350" b="127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687320"/>
            <wp:effectExtent l="0" t="0" r="6350" b="1778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br w:type="pag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Peminjaman/Pengembalian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422650"/>
            <wp:effectExtent l="0" t="0" r="6350" b="63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441190"/>
            <wp:effectExtent l="0" t="0" r="4445" b="1651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62350" cy="2752725"/>
            <wp:effectExtent l="0" t="0" r="0" b="952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Eksekusi Program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Menu Awal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1738630"/>
            <wp:effectExtent l="0" t="0" r="3810" b="1397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Membe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Menambahkan data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62500" cy="1847850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Tampilkan data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48125" cy="1266825"/>
            <wp:effectExtent l="0" t="0" r="9525" b="952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data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19575" cy="2019300"/>
            <wp:effectExtent l="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default"/>
          <w:lang w:val="en-US"/>
        </w:rPr>
        <w:t>Hapus data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990975" cy="1552575"/>
            <wp:effectExtent l="0" t="0" r="9525" b="9525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Buku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Menambahkan data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019675" cy="2000250"/>
            <wp:effectExtent l="0" t="0" r="9525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Tampilkan data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464310"/>
            <wp:effectExtent l="0" t="0" r="7620" b="254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data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660775"/>
            <wp:effectExtent l="0" t="0" r="5715" b="15875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Hapus Data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3036570"/>
            <wp:effectExtent l="0" t="0" r="3810" b="1143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Peminjaman/Pengembalian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Menambahkan data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10050" cy="1857375"/>
            <wp:effectExtent l="0" t="0" r="0" b="9525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Tampilkan data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386840"/>
            <wp:effectExtent l="0" t="0" r="7620" b="381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data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1623695"/>
            <wp:effectExtent l="0" t="0" r="7620" b="14605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data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2781935"/>
            <wp:effectExtent l="0" t="0" r="7620" b="18415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352A7C"/>
    <w:multiLevelType w:val="singleLevel"/>
    <w:tmpl w:val="BB352A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86098"/>
    <w:rsid w:val="01CF6133"/>
    <w:rsid w:val="1BE636A1"/>
    <w:rsid w:val="208C1ACD"/>
    <w:rsid w:val="34D86098"/>
    <w:rsid w:val="3A807D3C"/>
    <w:rsid w:val="41B631DF"/>
    <w:rsid w:val="5A5E07BB"/>
    <w:rsid w:val="5DB52191"/>
    <w:rsid w:val="625412EF"/>
    <w:rsid w:val="7F4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2020-06-16T14:00:00Z</dcterms:created>
  <dc:creator>Reza</dc:creator>
  <cp:lastModifiedBy>Reza</cp:lastModifiedBy>
  <dcterms:modified xsi:type="dcterms:W3CDTF">2020-06-19T07:00:59Z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