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88" w:rsidRDefault="00D0663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Cecylia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Ivanka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Hermanita</w:t>
      </w:r>
      <w:proofErr w:type="spellEnd"/>
    </w:p>
    <w:p w:rsidR="00D06631" w:rsidRDefault="00D06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L200180210</w:t>
      </w:r>
    </w:p>
    <w:p w:rsidR="00D06631" w:rsidRDefault="00D0663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PBO</w:t>
      </w:r>
    </w:p>
    <w:p w:rsidR="00D06631" w:rsidRDefault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6631">
        <w:rPr>
          <w:rFonts w:ascii="Times New Roman" w:hAnsi="Times New Roman" w:cs="Times New Roman"/>
          <w:b/>
          <w:sz w:val="24"/>
          <w:szCs w:val="24"/>
        </w:rPr>
        <w:t>8.3 TUGAS BAB 7</w:t>
      </w: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7815" cy="37376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A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7815" cy="373761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W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47815" cy="37376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C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7815" cy="37376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7815" cy="373761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STUMER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F2010" wp14:editId="542DC8DF">
            <wp:extent cx="6647815" cy="37376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costu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</w:p>
    <w:p w:rsid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D06631" w:rsidRPr="00D06631" w:rsidRDefault="00D06631" w:rsidP="00D06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7815" cy="373761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n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7815" cy="373761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ban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631" w:rsidRPr="00D06631" w:rsidSect="00CE59C0">
      <w:pgSz w:w="11909" w:h="1870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31"/>
    <w:rsid w:val="00943788"/>
    <w:rsid w:val="00CE59C0"/>
    <w:rsid w:val="00D0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F4394-7C1F-444B-993A-5AAC79D7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2019-11-20T03:34:00Z</dcterms:created>
  <dcterms:modified xsi:type="dcterms:W3CDTF">2019-11-20T03:52:00Z</dcterms:modified>
</cp:coreProperties>
</file>