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56" w:rsidRPr="008E5573" w:rsidRDefault="008E557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INTAN LARASATI</w:t>
      </w:r>
    </w:p>
    <w:p w:rsidR="001026B1" w:rsidRPr="008E5573" w:rsidRDefault="001026B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F71B2">
        <w:rPr>
          <w:rFonts w:ascii="Times New Roman" w:hAnsi="Times New Roman" w:cs="Times New Roman"/>
          <w:sz w:val="24"/>
          <w:szCs w:val="24"/>
        </w:rPr>
        <w:t>NIM</w:t>
      </w:r>
      <w:r w:rsidRPr="001F71B2">
        <w:rPr>
          <w:rFonts w:ascii="Times New Roman" w:hAnsi="Times New Roman" w:cs="Times New Roman"/>
          <w:sz w:val="24"/>
          <w:szCs w:val="24"/>
        </w:rPr>
        <w:tab/>
      </w:r>
      <w:r w:rsidR="008E5573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E5573">
        <w:rPr>
          <w:rFonts w:ascii="Times New Roman" w:hAnsi="Times New Roman" w:cs="Times New Roman"/>
          <w:sz w:val="24"/>
          <w:szCs w:val="24"/>
        </w:rPr>
        <w:t>: L2001700</w:t>
      </w:r>
      <w:r w:rsidR="008E5573">
        <w:rPr>
          <w:rFonts w:ascii="Times New Roman" w:hAnsi="Times New Roman" w:cs="Times New Roman"/>
          <w:sz w:val="24"/>
          <w:szCs w:val="24"/>
          <w:lang w:val="id-ID"/>
        </w:rPr>
        <w:t>91</w:t>
      </w:r>
    </w:p>
    <w:p w:rsidR="001026B1" w:rsidRPr="008E5573" w:rsidRDefault="008E557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D</w:t>
      </w:r>
    </w:p>
    <w:p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70"/>
        <w:gridCol w:w="3960"/>
        <w:gridCol w:w="4855"/>
      </w:tblGrid>
      <w:tr w:rsidR="001F71B2" w:rsidRPr="001F71B2" w:rsidTr="001F71B2">
        <w:tc>
          <w:tcPr>
            <w:tcW w:w="535" w:type="dxa"/>
          </w:tcPr>
          <w:p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0" w:type="dxa"/>
          </w:tcPr>
          <w:p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Tag/ Atribut</w:t>
            </w:r>
          </w:p>
        </w:tc>
        <w:tc>
          <w:tcPr>
            <w:tcW w:w="4855" w:type="dxa"/>
          </w:tcPr>
          <w:p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href=’halaman2.html’&gt;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 link yang mengarahke halaman2.html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href=’http://ww.google.com’&gt;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 link yang mengarahkehalaman google.com</w:t>
            </w:r>
          </w:p>
        </w:tc>
        <w:bookmarkStart w:id="0" w:name="_GoBack"/>
        <w:bookmarkEnd w:id="0"/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href=’referensi’&gt;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Mencarireferensi di halaman yang sama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4855" w:type="dxa"/>
          </w:tcPr>
          <w:p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Link dokumenkejendelabaru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type=’chceckbox’&gt;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Memasukkaninputanberupa checkbox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Name=’cekSing’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Memberinama pada checkbox Singing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Memasukkaninputanberupa text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Id=’txtKota’</w:t>
            </w:r>
          </w:p>
        </w:tc>
        <w:tc>
          <w:tcPr>
            <w:tcW w:w="485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 id pada input text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Maxlength=’20’</w:t>
            </w:r>
          </w:p>
        </w:tc>
        <w:tc>
          <w:tcPr>
            <w:tcW w:w="4855" w:type="dxa"/>
          </w:tcPr>
          <w:p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memberibatasanmaksimal20 karakter yang bisadimasukkan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&lt;textarea&gt;&lt;/textarea&gt;</w:t>
            </w:r>
          </w:p>
        </w:tc>
        <w:tc>
          <w:tcPr>
            <w:tcW w:w="4855" w:type="dxa"/>
          </w:tcPr>
          <w:p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Pengisianteks/ karakter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4855" w:type="dxa"/>
          </w:tcPr>
          <w:p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membatasitampilanlebarkolomsepanjang 20 karakter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&amp;nbsp;</w:t>
            </w:r>
          </w:p>
        </w:tc>
        <w:tc>
          <w:tcPr>
            <w:tcW w:w="4855" w:type="dxa"/>
          </w:tcPr>
          <w:p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penggantikarakterspasi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4855" w:type="dxa"/>
          </w:tcPr>
          <w:p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membuatefekteksmenjadibergerakatauberjalan.</w:t>
            </w:r>
          </w:p>
        </w:tc>
      </w:tr>
      <w:tr w:rsidR="001F71B2" w:rsidRPr="001F71B2" w:rsidTr="001F71B2">
        <w:tc>
          <w:tcPr>
            <w:tcW w:w="535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</w:tcPr>
          <w:p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4855" w:type="dxa"/>
          </w:tcPr>
          <w:p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Membuatteksberkedip</w:t>
            </w:r>
          </w:p>
        </w:tc>
      </w:tr>
    </w:tbl>
    <w:p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sectPr w:rsidR="001026B1" w:rsidRPr="001F71B2" w:rsidSect="0049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/>
  <w:rsids>
    <w:rsidRoot w:val="001026B1"/>
    <w:rsid w:val="001026B1"/>
    <w:rsid w:val="001F71B2"/>
    <w:rsid w:val="00496D7A"/>
    <w:rsid w:val="008E5573"/>
    <w:rsid w:val="00CC2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Asus</cp:lastModifiedBy>
  <cp:revision>2</cp:revision>
  <dcterms:created xsi:type="dcterms:W3CDTF">2019-09-17T04:25:00Z</dcterms:created>
  <dcterms:modified xsi:type="dcterms:W3CDTF">2019-09-26T13:34:00Z</dcterms:modified>
</cp:coreProperties>
</file>