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TUGAS AKHIR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GB" w:eastAsia="zh-CN" w:bidi="ar"/>
        </w:rPr>
        <w:t>”PORTAL BERITA”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53815" cy="3557905"/>
            <wp:effectExtent l="0" t="0" r="13335" b="444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8"/>
          <w:szCs w:val="18"/>
          <w:lang w:val="en-GB"/>
        </w:rPr>
      </w:pPr>
      <w:r>
        <w:rPr>
          <w:rFonts w:hint="default" w:ascii="Times New Roman" w:hAnsi="Times New Roman" w:cs="Times New Roman"/>
          <w:b/>
          <w:sz w:val="28"/>
          <w:szCs w:val="18"/>
          <w:lang w:val="en-GB"/>
        </w:rPr>
        <w:t>Profil Mahasiswa</w:t>
      </w:r>
      <w:r>
        <w:rPr>
          <w:rFonts w:hint="default" w:ascii="Times New Roman" w:hAnsi="Times New Roman" w:cs="Times New Roman"/>
          <w:b/>
          <w:sz w:val="28"/>
          <w:szCs w:val="18"/>
          <w:lang w:val="en-GB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18"/>
          <w:lang w:val="en-GB"/>
        </w:rPr>
        <w:br w:type="textWrapping"/>
      </w:r>
    </w:p>
    <w:p>
      <w:p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: Daffa Putra Alwansyah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en-GB"/>
        </w:rPr>
        <w:t>L200190031</w:t>
      </w:r>
      <w:r>
        <w:rPr>
          <w:rFonts w:hint="default" w:ascii="Times New Roman" w:hAnsi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/>
          <w:sz w:val="24"/>
          <w:szCs w:val="24"/>
          <w:lang w:val="en-GB"/>
        </w:rPr>
        <w:t>Kelas</w:t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ab/>
      </w:r>
      <w:r>
        <w:rPr>
          <w:rFonts w:hint="default" w:ascii="Times New Roman" w:hAnsi="Times New Roman"/>
          <w:sz w:val="24"/>
          <w:szCs w:val="24"/>
          <w:lang w:val="en-GB"/>
        </w:rPr>
        <w:t>: A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Jurusan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: Informatika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Fakultas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: Fakultas Komunikasi dan Informatika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Semester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: 5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Email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ab/>
        <w:t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ab/>
        <w:t xml:space="preserve">: </w:t>
      </w:r>
      <w:r>
        <w:rPr>
          <w:rFonts w:hint="default" w:ascii="Times New Roman" w:hAnsi="Times New Roman" w:cs="Times New Roman"/>
          <w:sz w:val="24"/>
          <w:szCs w:val="24"/>
        </w:rPr>
        <w:t>daffa12288@gmail.co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 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>Link Web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 xml:space="preserve">: 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GB" w:eastAsia="zh-CN"/>
        </w:rPr>
        <w:fldChar w:fldCharType="begin"/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GB" w:eastAsia="zh-CN"/>
        </w:rPr>
        <w:instrText xml:space="preserve"> HYPERLINK "http://l200190031pwd.infinityfreeapp.com/" </w:instrTex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GB" w:eastAsia="zh-CN"/>
        </w:rPr>
        <w:fldChar w:fldCharType="separate"/>
      </w:r>
      <w:r>
        <w:rPr>
          <w:rStyle w:val="4"/>
          <w:rFonts w:hint="default" w:ascii="Times New Roman" w:hAnsi="Times New Roman" w:eastAsia="SimSun"/>
          <w:kern w:val="0"/>
          <w:sz w:val="24"/>
          <w:szCs w:val="24"/>
          <w:lang w:val="en-GB" w:eastAsia="zh-CN"/>
        </w:rPr>
        <w:t>http://l200190031pwd.infinityfreeapp.com/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GB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GB" w:eastAsia="zh-CN"/>
        </w:rP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8"/>
          <w:szCs w:val="18"/>
          <w:lang w:val="en-GB"/>
        </w:rPr>
      </w:pPr>
      <w:r>
        <w:rPr>
          <w:rFonts w:hint="default" w:ascii="Times New Roman" w:hAnsi="Times New Roman" w:cs="Times New Roman"/>
          <w:b/>
          <w:sz w:val="28"/>
          <w:szCs w:val="18"/>
          <w:lang w:val="en-GB"/>
        </w:rPr>
        <w:t>PENDAHULUAN</w:t>
      </w:r>
      <w:r>
        <w:rPr>
          <w:rFonts w:hint="default" w:ascii="Times New Roman" w:hAnsi="Times New Roman" w:cs="Times New Roman"/>
          <w:b/>
          <w:sz w:val="28"/>
          <w:szCs w:val="18"/>
          <w:lang w:val="en-GB"/>
        </w:rPr>
        <w:br w:type="textWrapping"/>
      </w:r>
    </w:p>
    <w:p>
      <w:pPr>
        <w:numPr>
          <w:ilvl w:val="0"/>
          <w:numId w:val="1"/>
        </w:numPr>
        <w:tabs>
          <w:tab w:val="clear" w:pos="425"/>
        </w:tabs>
        <w:spacing w:line="360" w:lineRule="auto"/>
        <w:ind w:left="585" w:leftChars="0" w:hanging="585" w:firstLineChars="0"/>
        <w:jc w:val="both"/>
        <w:rPr>
          <w:rFonts w:hint="default" w:ascii="Times New Roman" w:hAnsi="Times New Roman" w:cs="Times New Roman"/>
          <w:b/>
          <w:sz w:val="24"/>
          <w:szCs w:val="16"/>
          <w:lang w:val="en-GB"/>
        </w:rPr>
      </w:pPr>
      <w:r>
        <w:rPr>
          <w:rFonts w:hint="default" w:ascii="Times New Roman" w:hAnsi="Times New Roman" w:cs="Times New Roman"/>
          <w:b/>
          <w:sz w:val="24"/>
          <w:szCs w:val="16"/>
          <w:lang w:val="en-GB"/>
        </w:rPr>
        <w:t>Latar Belakang</w:t>
      </w:r>
    </w:p>
    <w:p>
      <w:pPr>
        <w:tabs>
          <w:tab w:val="left" w:pos="600"/>
        </w:tabs>
        <w:spacing w:line="360" w:lineRule="auto"/>
        <w:ind w:left="0" w:leftChars="0" w:firstLine="1314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</w:rPr>
        <w:t xml:space="preserve">Berita merupakan sarana informasi yang sangat penting bagi semua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lapisan masyarakat. Semua peristiwa, baik lama atau baru, disajikan melalui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catatan atau laporan reporter. Publik menganggap berita sebagai fakta di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lapangan, kemudian media menyajikannya apa adanya. Beragamnya jenis berita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yang ada saat ini menjadi nilai tersendiri bagi masyarakat. Setiap orang bisa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>bebas memilih berita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-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bahkan berita favoritnya, mulai dari politik, budaya, </w:t>
      </w: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pendidikan, hiburan, olahraga, </w:t>
      </w:r>
      <w:r>
        <w:rPr>
          <w:rFonts w:hint="default" w:ascii="Times New Roman" w:hAnsi="Times New Roman"/>
          <w:sz w:val="24"/>
          <w:szCs w:val="24"/>
          <w:lang w:val="en-US"/>
        </w:rPr>
        <w:t>dan lainnya.</w:t>
      </w:r>
    </w:p>
    <w:p>
      <w:pPr>
        <w:tabs>
          <w:tab w:val="left" w:pos="600"/>
        </w:tabs>
        <w:spacing w:line="360" w:lineRule="auto"/>
        <w:ind w:left="0" w:leftChars="0" w:firstLine="1314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Dengan berkembangnya teknologi informasi, Tumbuh begitu cepat. </w:t>
      </w:r>
      <w:r>
        <w:rPr>
          <w:rFonts w:hint="default" w:ascii="Times New Roman" w:hAnsi="Times New Roman"/>
          <w:sz w:val="24"/>
          <w:szCs w:val="24"/>
          <w:lang w:val="en-US"/>
        </w:rPr>
        <w:tab/>
        <w:t xml:space="preserve">Oleh karena itu, semakin banyak ide-ide baru yang muncul di Dunia teknologi </w:t>
      </w:r>
      <w:r>
        <w:rPr>
          <w:rFonts w:hint="default" w:ascii="Times New Roman" w:hAnsi="Times New Roman"/>
          <w:sz w:val="24"/>
          <w:szCs w:val="24"/>
          <w:lang w:val="en-US"/>
        </w:rPr>
        <w:tab/>
        <w:t xml:space="preserve">informasi. Tidak bisa dipungkiri banyak orang yang terjun ke dunia teknologi </w:t>
      </w:r>
      <w:r>
        <w:rPr>
          <w:rFonts w:hint="default" w:ascii="Times New Roman" w:hAnsi="Times New Roman"/>
          <w:sz w:val="24"/>
          <w:szCs w:val="24"/>
          <w:lang w:val="en-US"/>
        </w:rPr>
        <w:tab/>
        <w:t xml:space="preserve">informasi karena Kehidupan masyarakat pasti akan melibatkan komunikasi dan </w:t>
      </w:r>
      <w:r>
        <w:rPr>
          <w:rFonts w:hint="default" w:ascii="Times New Roman" w:hAnsi="Times New Roman"/>
          <w:sz w:val="24"/>
          <w:szCs w:val="24"/>
          <w:lang w:val="en-US"/>
        </w:rPr>
        <w:tab/>
        <w:t xml:space="preserve">informasi. Misalnya dalam informasi berita. Orang yang haus Informasi </w:t>
      </w:r>
      <w:r>
        <w:rPr>
          <w:rFonts w:hint="default" w:ascii="Times New Roman" w:hAnsi="Times New Roman"/>
          <w:sz w:val="24"/>
          <w:szCs w:val="24"/>
          <w:lang w:val="en-US"/>
        </w:rPr>
        <w:tab/>
        <w:t>tentunya membutuhkan media yang selalu dapat diakses berita.</w:t>
      </w:r>
    </w:p>
    <w:p>
      <w:pPr>
        <w:tabs>
          <w:tab w:val="left" w:pos="600"/>
        </w:tabs>
        <w:spacing w:line="360" w:lineRule="auto"/>
        <w:ind w:left="0" w:leftChars="0" w:firstLine="1314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Oleh karena itu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website berita sangat diperlukan dikala era pandemi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sekarang. </w:t>
      </w:r>
      <w:r>
        <w:rPr>
          <w:rFonts w:hint="default" w:ascii="Times New Roman" w:hAnsi="Times New Roman" w:cs="Times New Roman"/>
          <w:sz w:val="24"/>
          <w:szCs w:val="24"/>
        </w:rPr>
        <w:t xml:space="preserve">Kebutuhan informasi semakin mudah didapatkan dimanapun dan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kapanpun. Oleh karena itu, atas dasar inilah yang mendorong terciptanya portal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berita. Dengan bantuan portal berita, masyarakat dapat dengan mudah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mengakses dan mendapatkan berita terbaru setiap saat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>
      <w:pPr>
        <w:numPr>
          <w:ilvl w:val="0"/>
          <w:numId w:val="1"/>
        </w:numPr>
        <w:tabs>
          <w:tab w:val="left" w:pos="600"/>
          <w:tab w:val="clear" w:pos="425"/>
        </w:tabs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Tujuan</w:t>
      </w:r>
    </w:p>
    <w:p>
      <w:pPr>
        <w:tabs>
          <w:tab w:val="left" w:pos="600"/>
        </w:tabs>
        <w:spacing w:line="360" w:lineRule="auto"/>
        <w:ind w:left="0" w:leftChars="0" w:firstLine="1314" w:firstLineChars="0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Adapun tujuan dibentuknya portal berita yakni, Dengan adanya portal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berita yang sederhana dan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user interface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 xml:space="preserve">yang mudah dipahami, masyarakat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ab/>
        <w:t xml:space="preserve">dapat membaca, melihat dan berinteraksi dengan informasi yang disediakan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ab/>
        <w:t>pada situs portal berita.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 xml:space="preserve">C. 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ab/>
        <w:t>Manfaat</w:t>
      </w:r>
    </w:p>
    <w:p>
      <w:pPr>
        <w:tabs>
          <w:tab w:val="left" w:pos="600"/>
        </w:tabs>
        <w:spacing w:line="360" w:lineRule="auto"/>
        <w:ind w:left="0" w:leftChars="0" w:firstLine="6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Adapun manfaat yang diberikan yaitu :</w:t>
      </w:r>
    </w:p>
    <w:p>
      <w:pPr>
        <w:numPr>
          <w:ilvl w:val="0"/>
          <w:numId w:val="2"/>
        </w:numPr>
        <w:tabs>
          <w:tab w:val="left" w:pos="600"/>
        </w:tabs>
        <w:spacing w:line="360" w:lineRule="auto"/>
        <w:ind w:left="0" w:leftChars="0" w:firstLine="6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Memudahkan masyarakat mendapatkan berita yang terpercaya dan terupdate.</w:t>
      </w:r>
    </w:p>
    <w:p>
      <w:pPr>
        <w:numPr>
          <w:ilvl w:val="0"/>
          <w:numId w:val="2"/>
        </w:numPr>
        <w:tabs>
          <w:tab w:val="left" w:pos="600"/>
        </w:tabs>
        <w:spacing w:line="360" w:lineRule="auto"/>
        <w:ind w:left="0" w:leftChars="0" w:firstLine="600" w:firstLineChars="25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Masyarakat lebih efisien dalam mendapatkan berita.</w:t>
      </w:r>
    </w:p>
    <w:p>
      <w:pPr>
        <w:numPr>
          <w:numId w:val="0"/>
        </w:numPr>
        <w:tabs>
          <w:tab w:val="left" w:pos="600"/>
        </w:tabs>
        <w:spacing w:line="36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en-US"/>
        </w:rPr>
        <w:t>PERANCANGAN WEB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br w:type="textWrapping"/>
      </w:r>
    </w:p>
    <w:p>
      <w:pPr>
        <w:numPr>
          <w:ilvl w:val="0"/>
          <w:numId w:val="3"/>
        </w:numPr>
        <w:tabs>
          <w:tab w:val="left" w:pos="600"/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Gambaran Umum Sistem</w:t>
      </w:r>
    </w:p>
    <w:p>
      <w:pPr>
        <w:numPr>
          <w:numId w:val="0"/>
        </w:numPr>
        <w:tabs>
          <w:tab w:val="left" w:pos="600"/>
        </w:tabs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 xml:space="preserve">Portal Berita yang dibuat memiliki user dan admin, disini user tidak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 xml:space="preserve">perlu login, user dapat melihat, membaca, dan mencari berita sesuai kategori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 xml:space="preserve">yang diinginkan user.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 xml:space="preserve">Beberapa fitur seberti berita populer dimana berita populer ini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 xml:space="preserve">ditampilkan berdasarkan banyak orang yang membaca berita tersebut dan berita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 xml:space="preserve">terbaru dimana berita ditampikan ketika berita yang baru saja diupload oleh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ab/>
        <w:t>admin, sedangkan admin dapat melakukan CRUD (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Create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,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Read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Update</w:t>
      </w:r>
      <w:r>
        <w:rPr>
          <w:rFonts w:hint="default" w:ascii="Times New Roman" w:hAnsi="Times New Roman" w:cs="Times New Roman"/>
          <w:sz w:val="24"/>
          <w:szCs w:val="24"/>
        </w:rPr>
        <w:t xml:space="preserve">, dan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 berita, kategori, user admin.</w:t>
      </w:r>
    </w:p>
    <w:p>
      <w:pPr>
        <w:numPr>
          <w:numId w:val="0"/>
        </w:numPr>
        <w:tabs>
          <w:tab w:val="left" w:pos="600"/>
        </w:tabs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tabs>
          <w:tab w:val="left" w:pos="600"/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Struktur Menu</w:t>
      </w:r>
    </w:p>
    <w:p>
      <w:pPr>
        <w:numPr>
          <w:ilvl w:val="0"/>
          <w:numId w:val="4"/>
        </w:numPr>
        <w:tabs>
          <w:tab w:val="left" w:pos="1200"/>
        </w:tabs>
        <w:spacing w:line="360" w:lineRule="auto"/>
        <w:ind w:left="600" w:leftChars="0" w:firstLine="0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Admin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2660015"/>
            <wp:effectExtent l="9525" t="9525" r="15240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0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left" w:pos="1200"/>
          <w:tab w:val="clear" w:pos="425"/>
        </w:tabs>
        <w:spacing w:line="360" w:lineRule="auto"/>
        <w:ind w:left="785" w:leftChars="0" w:firstLine="1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Home, menampilkan nama dari admin yang login</w:t>
      </w:r>
    </w:p>
    <w:p>
      <w:pPr>
        <w:numPr>
          <w:ilvl w:val="0"/>
          <w:numId w:val="5"/>
        </w:numPr>
        <w:tabs>
          <w:tab w:val="left" w:pos="1200"/>
          <w:tab w:val="clear" w:pos="425"/>
        </w:tabs>
        <w:spacing w:line="360" w:lineRule="auto"/>
        <w:ind w:left="785" w:leftChars="0" w:firstLine="1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Kategori menampilkan, menginput, mengedit, dan menghapus kategori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pada berita.</w:t>
      </w:r>
    </w:p>
    <w:p>
      <w:pPr>
        <w:numPr>
          <w:ilvl w:val="0"/>
          <w:numId w:val="5"/>
        </w:numPr>
        <w:tabs>
          <w:tab w:val="left" w:pos="1200"/>
          <w:tab w:val="clear" w:pos="425"/>
        </w:tabs>
        <w:spacing w:line="360" w:lineRule="auto"/>
        <w:ind w:left="785" w:leftChars="0" w:firstLine="1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Berita, menampilkan, menginput, mengedit, dan menghapus pada berita.</w:t>
      </w:r>
    </w:p>
    <w:p>
      <w:pPr>
        <w:numPr>
          <w:ilvl w:val="0"/>
          <w:numId w:val="5"/>
        </w:numPr>
        <w:tabs>
          <w:tab w:val="left" w:pos="1200"/>
          <w:tab w:val="clear" w:pos="425"/>
        </w:tabs>
        <w:spacing w:line="360" w:lineRule="auto"/>
        <w:ind w:left="785" w:leftChars="0" w:firstLine="15" w:firstLineChars="0"/>
        <w:jc w:val="both"/>
        <w:rPr>
          <w:rFonts w:hint="default"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User Admin, menampilkan, menginput, mengedit, dan menghapus admin.</w:t>
      </w:r>
    </w:p>
    <w:p>
      <w:pPr>
        <w:numPr>
          <w:ilvl w:val="0"/>
          <w:numId w:val="5"/>
        </w:numPr>
        <w:tabs>
          <w:tab w:val="left" w:pos="1200"/>
          <w:tab w:val="clear" w:pos="425"/>
        </w:tabs>
        <w:spacing w:line="360" w:lineRule="auto"/>
        <w:ind w:left="785" w:leftChars="0" w:firstLine="15" w:firstLine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Logout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, Keluar dari halaman admin.</w:t>
      </w:r>
      <w:r>
        <w:br w:type="textWrapping"/>
      </w:r>
      <w:r>
        <w:br w:type="textWrapping"/>
      </w:r>
    </w:p>
    <w:p>
      <w:pPr>
        <w:numPr>
          <w:numId w:val="0"/>
        </w:numPr>
        <w:tabs>
          <w:tab w:val="left" w:pos="1200"/>
        </w:tabs>
        <w:spacing w:line="360" w:lineRule="auto"/>
        <w:ind w:left="800"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4"/>
        </w:numPr>
        <w:spacing w:line="360" w:lineRule="auto"/>
        <w:ind w:left="60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User</w:t>
      </w:r>
    </w:p>
    <w:p>
      <w:pPr>
        <w:numPr>
          <w:numId w:val="0"/>
        </w:numPr>
        <w:tabs>
          <w:tab w:val="left" w:pos="600"/>
        </w:tabs>
        <w:spacing w:line="360" w:lineRule="auto"/>
        <w:ind w:left="600" w:leftChars="300" w:firstLine="0" w:firstLineChars="0"/>
        <w:jc w:val="both"/>
      </w:pPr>
      <w:r>
        <w:drawing>
          <wp:inline distT="0" distB="0" distL="114300" distR="114300">
            <wp:extent cx="5267325" cy="2580640"/>
            <wp:effectExtent l="9525" t="9525" r="19050" b="196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1200"/>
          <w:tab w:val="clear" w:pos="425"/>
        </w:tabs>
        <w:spacing w:line="360" w:lineRule="auto"/>
        <w:ind w:left="80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Home, menampilkan semua berita pada setiap kategori.</w:t>
      </w:r>
    </w:p>
    <w:p>
      <w:pPr>
        <w:numPr>
          <w:ilvl w:val="0"/>
          <w:numId w:val="6"/>
        </w:numPr>
        <w:tabs>
          <w:tab w:val="left" w:pos="1200"/>
          <w:tab w:val="clear" w:pos="425"/>
        </w:tabs>
        <w:spacing w:line="360" w:lineRule="auto"/>
        <w:ind w:left="80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Kategori, menampilkan berita sesuai kategori.</w:t>
      </w:r>
    </w:p>
    <w:p>
      <w:pPr>
        <w:numPr>
          <w:ilvl w:val="0"/>
          <w:numId w:val="6"/>
        </w:numPr>
        <w:tabs>
          <w:tab w:val="left" w:pos="1200"/>
          <w:tab w:val="clear" w:pos="425"/>
        </w:tabs>
        <w:spacing w:line="360" w:lineRule="auto"/>
        <w:ind w:left="80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Search, mencari berita sesuai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keyword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numPr>
          <w:ilvl w:val="0"/>
          <w:numId w:val="6"/>
        </w:numPr>
        <w:tabs>
          <w:tab w:val="left" w:pos="1200"/>
          <w:tab w:val="clear" w:pos="425"/>
        </w:tabs>
        <w:spacing w:line="360" w:lineRule="auto"/>
        <w:ind w:left="80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Berita Terbaru, berita yang bari saja di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upload admin.</w:t>
      </w:r>
    </w:p>
    <w:p>
      <w:pPr>
        <w:numPr>
          <w:ilvl w:val="0"/>
          <w:numId w:val="6"/>
        </w:numPr>
        <w:tabs>
          <w:tab w:val="left" w:pos="1200"/>
          <w:tab w:val="clear" w:pos="425"/>
        </w:tabs>
        <w:spacing w:line="360" w:lineRule="auto"/>
        <w:ind w:left="80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>Berita Populer, berita yang banyak dilihat user.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br w:type="textWrapping"/>
      </w:r>
    </w:p>
    <w:p>
      <w:pPr>
        <w:numPr>
          <w:ilvl w:val="0"/>
          <w:numId w:val="3"/>
        </w:numPr>
        <w:tabs>
          <w:tab w:val="left" w:pos="600"/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Struktur Tabel</w:t>
      </w:r>
    </w:p>
    <w:p>
      <w:pPr>
        <w:numPr>
          <w:ilvl w:val="0"/>
          <w:numId w:val="7"/>
        </w:numPr>
        <w:tabs>
          <w:tab w:val="left" w:pos="600"/>
          <w:tab w:val="left" w:pos="1000"/>
          <w:tab w:val="clear" w:pos="425"/>
        </w:tabs>
        <w:spacing w:line="360" w:lineRule="auto"/>
        <w:ind w:left="600" w:leftChars="0" w:hanging="25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Tabel Administrator</w:t>
      </w:r>
    </w:p>
    <w:p>
      <w:pPr>
        <w:numPr>
          <w:numId w:val="0"/>
        </w:numPr>
        <w:tabs>
          <w:tab w:val="left" w:pos="600"/>
        </w:tabs>
        <w:spacing w:line="360" w:lineRule="auto"/>
        <w:ind w:left="600" w:leftChars="300" w:firstLine="0" w:firstLineChars="0"/>
        <w:jc w:val="both"/>
      </w:pPr>
      <w:r>
        <w:drawing>
          <wp:inline distT="0" distB="0" distL="114300" distR="114300">
            <wp:extent cx="5266690" cy="2948940"/>
            <wp:effectExtent l="0" t="0" r="1016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600"/>
          <w:tab w:val="left" w:pos="1000"/>
          <w:tab w:val="clear" w:pos="425"/>
        </w:tabs>
        <w:spacing w:line="360" w:lineRule="auto"/>
        <w:ind w:left="600" w:leftChars="0" w:hanging="25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Tabel Berita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4150" cy="2951480"/>
            <wp:effectExtent l="9525" t="9525" r="22225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600"/>
          <w:tab w:val="left" w:pos="1000"/>
          <w:tab w:val="clear" w:pos="425"/>
        </w:tabs>
        <w:spacing w:line="360" w:lineRule="auto"/>
        <w:ind w:left="600" w:leftChars="0" w:hanging="25" w:firstLineChar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/>
          <w:lang w:val="en-US"/>
        </w:rPr>
        <w:t>Tabel Kategori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135" cy="2953385"/>
            <wp:effectExtent l="9525" t="9525" r="15240" b="2794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3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3"/>
        </w:numPr>
        <w:tabs>
          <w:tab w:val="left" w:pos="600"/>
          <w:tab w:val="left" w:pos="1000"/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t>Basis Data (ERD)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tabs>
          <w:tab w:val="left" w:pos="600"/>
        </w:tabs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4141470"/>
            <wp:effectExtent l="9525" t="9525" r="15240" b="20955"/>
            <wp:docPr id="10" name="Picture 10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nk diagr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tabs>
          <w:tab w:val="left" w:pos="600"/>
        </w:tabs>
        <w:spacing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600"/>
        </w:tabs>
        <w:spacing w:line="360" w:lineRule="auto"/>
        <w:ind w:leftChars="0"/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olor w:val="000000"/>
          <w:spacing w:val="0"/>
          <w:sz w:val="28"/>
          <w:szCs w:val="28"/>
        </w:rPr>
        <w:t>IMPLEMENTASI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olor w:val="000000"/>
          <w:spacing w:val="0"/>
          <w:sz w:val="28"/>
          <w:szCs w:val="28"/>
        </w:rPr>
        <w:br w:type="textWrapping"/>
      </w:r>
    </w:p>
    <w:p>
      <w:pPr>
        <w:numPr>
          <w:ilvl w:val="0"/>
          <w:numId w:val="8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Teknologi Implementasi</w:t>
      </w: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 xml:space="preserve">Teknologi implenetasi yang digunakan untuk membuat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 xml:space="preserve">backend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menggunakan bahasa PHP yang berfungsi untuk melakukan proses login admin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>untuk melakukan CRUD da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 </w:t>
      </w:r>
      <w:r>
        <w:rPr>
          <w:rFonts w:hint="default" w:ascii="Times New Roman" w:hAnsi="Times New Roman" w:cs="Times New Roman"/>
          <w:sz w:val="24"/>
          <w:szCs w:val="24"/>
        </w:rPr>
        <w:t>mengintegrasikan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dari database MySQL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dan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 xml:space="preserve">untuk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frontend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menggunakan HTML &amp; CSS. Hasil dari implementasi ini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  <w:t xml:space="preserve">menggunakan hosting dari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"https://infinityfree.net/"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/>
          <w:b w:val="0"/>
          <w:bCs w:val="0"/>
          <w:sz w:val="24"/>
          <w:szCs w:val="24"/>
          <w:lang w:val="en-US"/>
        </w:rPr>
        <w:t>infinityfree.net/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br w:type="textWrapping"/>
      </w:r>
    </w:p>
    <w:p>
      <w:pPr>
        <w:numPr>
          <w:ilvl w:val="0"/>
          <w:numId w:val="8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Screenshot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 xml:space="preserve"> Fungsi</w:t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Database (koneksi ke database)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1135" cy="2958465"/>
            <wp:effectExtent l="9525" t="9525" r="15240" b="2286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38985"/>
            <wp:effectExtent l="9525" t="9525" r="13970" b="2794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Admin login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Home halaman admin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CRUD pada kategori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CRUD pada berita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CRUD pada user admin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325" cy="2950845"/>
            <wp:effectExtent l="9525" t="9525" r="19050" b="1143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Menampilkan kategori di header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902970"/>
            <wp:effectExtent l="9525" t="9525" r="17145" b="2095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2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675" cy="2984500"/>
            <wp:effectExtent l="0" t="0" r="3175" b="635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Berita populer dan terbaru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Menampilkan berita semua kategori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Menampilkan detail berita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400"/>
          <w:tab w:val="left" w:pos="800"/>
          <w:tab w:val="clear" w:pos="425"/>
        </w:tabs>
        <w:spacing w:line="360" w:lineRule="auto"/>
        <w:ind w:left="425" w:leftChars="0" w:hanging="25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Pencarian berita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olor w:val="000000"/>
          <w:spacing w:val="0"/>
          <w:sz w:val="28"/>
          <w:szCs w:val="28"/>
        </w:rPr>
        <w:t>REFERENSI</w:t>
      </w: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instrText xml:space="preserve"> HYPERLINK "https://www.w3schools.com/" </w:instrTex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 w:eastAsia="Helvetica"/>
          <w:b w:val="0"/>
          <w:bCs w:val="0"/>
          <w:i w:val="0"/>
          <w:iCs w:val="0"/>
          <w:spacing w:val="0"/>
          <w:sz w:val="24"/>
          <w:szCs w:val="24"/>
          <w:lang w:val="en-US"/>
        </w:rPr>
        <w:t>https://www.w3schools.com/</w: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tabs>
          <w:tab w:val="left" w:pos="400"/>
          <w:tab w:val="left" w:pos="800"/>
        </w:tabs>
        <w:spacing w:line="360" w:lineRule="auto"/>
        <w:jc w:val="both"/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instrText xml:space="preserve"> HYPERLINK "http://www.ikhwansetyo.com/2018/04/membuat-web-berita-sederhana-dengan-php_27.html" </w:instrTex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 w:eastAsia="Helvetica"/>
          <w:b w:val="0"/>
          <w:bCs w:val="0"/>
          <w:i w:val="0"/>
          <w:iCs w:val="0"/>
          <w:spacing w:val="0"/>
          <w:sz w:val="24"/>
          <w:szCs w:val="24"/>
          <w:lang w:val="en-US"/>
        </w:rPr>
        <w:t>http://www.ikhwansetyo.com/2018/04/membuat-web-berita-sederhana-dengan-php_27.html</w: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instrText xml:space="preserve"> HYPERLINK "https://www.youtube.com/watch?v=uz9j2M2fk9E&amp;ab_channel=IndoCreativ" </w:instrTex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 w:eastAsia="Helvetica"/>
          <w:b w:val="0"/>
          <w:bCs w:val="0"/>
          <w:i w:val="0"/>
          <w:iCs w:val="0"/>
          <w:spacing w:val="0"/>
          <w:sz w:val="24"/>
          <w:szCs w:val="24"/>
          <w:lang w:val="en-US"/>
        </w:rPr>
        <w:t>https://www.youtube.com/watch?v=uz9j2M2fk9E&amp;ab_channel=IndoCreativ</w:t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eastAsia="Helvetica"/>
          <w:b w:val="0"/>
          <w:bCs w:val="0"/>
          <w:i w:val="0"/>
          <w:iCs w:val="0"/>
          <w:color w:val="000000"/>
          <w:spacing w:val="0"/>
          <w:sz w:val="24"/>
          <w:szCs w:val="24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exa Bold">
    <w:panose1 w:val="02000000000000000000"/>
    <w:charset w:val="00"/>
    <w:family w:val="auto"/>
    <w:pitch w:val="default"/>
    <w:sig w:usb0="800000AF" w:usb1="4000004A" w:usb2="00000000" w:usb3="00000000" w:csb0="000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95B94"/>
    <w:multiLevelType w:val="singleLevel"/>
    <w:tmpl w:val="85295B94"/>
    <w:lvl w:ilvl="0" w:tentative="0">
      <w:start w:val="1"/>
      <w:numFmt w:val="decimal"/>
      <w:suff w:val="space"/>
      <w:lvlText w:val="%1."/>
      <w:lvlJc w:val="left"/>
      <w:pPr>
        <w:ind w:left="600" w:leftChars="0" w:firstLine="0" w:firstLineChars="0"/>
      </w:pPr>
      <w:rPr>
        <w:rFonts w:hint="default"/>
        <w:b w:val="0"/>
        <w:bCs w:val="0"/>
      </w:rPr>
    </w:lvl>
  </w:abstractNum>
  <w:abstractNum w:abstractNumId="1">
    <w:nsid w:val="8E00D4CF"/>
    <w:multiLevelType w:val="singleLevel"/>
    <w:tmpl w:val="8E00D4CF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6859AD6"/>
    <w:multiLevelType w:val="singleLevel"/>
    <w:tmpl w:val="A6859AD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4E51551"/>
    <w:multiLevelType w:val="singleLevel"/>
    <w:tmpl w:val="D4E51551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355DEDF"/>
    <w:multiLevelType w:val="singleLevel"/>
    <w:tmpl w:val="2355DEDF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24"/>
        <w:szCs w:val="24"/>
      </w:rPr>
    </w:lvl>
  </w:abstractNum>
  <w:abstractNum w:abstractNumId="5">
    <w:nsid w:val="331E9C27"/>
    <w:multiLevelType w:val="singleLevel"/>
    <w:tmpl w:val="331E9C27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24"/>
        <w:szCs w:val="24"/>
      </w:rPr>
    </w:lvl>
  </w:abstractNum>
  <w:abstractNum w:abstractNumId="6">
    <w:nsid w:val="4D66F1F3"/>
    <w:multiLevelType w:val="singleLevel"/>
    <w:tmpl w:val="4D66F1F3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i w:val="0"/>
        <w:iCs w:val="0"/>
        <w:sz w:val="24"/>
        <w:szCs w:val="24"/>
      </w:rPr>
    </w:lvl>
  </w:abstractNum>
  <w:abstractNum w:abstractNumId="7">
    <w:nsid w:val="65BDFAFD"/>
    <w:multiLevelType w:val="singleLevel"/>
    <w:tmpl w:val="65BDFAFD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8">
    <w:nsid w:val="756EA753"/>
    <w:multiLevelType w:val="singleLevel"/>
    <w:tmpl w:val="756EA753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1119"/>
    <w:rsid w:val="005E2F87"/>
    <w:rsid w:val="00A45B8D"/>
    <w:rsid w:val="0187573B"/>
    <w:rsid w:val="018822A6"/>
    <w:rsid w:val="019D0AC8"/>
    <w:rsid w:val="045E347F"/>
    <w:rsid w:val="07160F8B"/>
    <w:rsid w:val="07184066"/>
    <w:rsid w:val="07B92A82"/>
    <w:rsid w:val="088665A2"/>
    <w:rsid w:val="099E35E2"/>
    <w:rsid w:val="09F568E1"/>
    <w:rsid w:val="0A17390F"/>
    <w:rsid w:val="0C0B57D5"/>
    <w:rsid w:val="0C3F33BE"/>
    <w:rsid w:val="0C766133"/>
    <w:rsid w:val="0D1100C7"/>
    <w:rsid w:val="0EBD6D43"/>
    <w:rsid w:val="0F29480C"/>
    <w:rsid w:val="0F7563B3"/>
    <w:rsid w:val="0FAC47DA"/>
    <w:rsid w:val="10C347FA"/>
    <w:rsid w:val="10D84D85"/>
    <w:rsid w:val="10F96853"/>
    <w:rsid w:val="12805906"/>
    <w:rsid w:val="12C17C68"/>
    <w:rsid w:val="13A27716"/>
    <w:rsid w:val="140C4323"/>
    <w:rsid w:val="168B6D64"/>
    <w:rsid w:val="173E4FB5"/>
    <w:rsid w:val="18381393"/>
    <w:rsid w:val="18C14B7A"/>
    <w:rsid w:val="19D83921"/>
    <w:rsid w:val="1AC67B4E"/>
    <w:rsid w:val="1B32508F"/>
    <w:rsid w:val="1C371B26"/>
    <w:rsid w:val="1D4051F0"/>
    <w:rsid w:val="1E166F52"/>
    <w:rsid w:val="1E314CDE"/>
    <w:rsid w:val="1E475CC4"/>
    <w:rsid w:val="1E9176C4"/>
    <w:rsid w:val="23CB75A7"/>
    <w:rsid w:val="25994BF8"/>
    <w:rsid w:val="25A0023B"/>
    <w:rsid w:val="2699764C"/>
    <w:rsid w:val="26CA4B00"/>
    <w:rsid w:val="277102FB"/>
    <w:rsid w:val="28C83493"/>
    <w:rsid w:val="28CA405D"/>
    <w:rsid w:val="28CF0719"/>
    <w:rsid w:val="296462A6"/>
    <w:rsid w:val="29D20A25"/>
    <w:rsid w:val="2AB06F6E"/>
    <w:rsid w:val="2B36629E"/>
    <w:rsid w:val="2B566AD0"/>
    <w:rsid w:val="2B731258"/>
    <w:rsid w:val="2B94041F"/>
    <w:rsid w:val="2BDD7D26"/>
    <w:rsid w:val="2C3D2C46"/>
    <w:rsid w:val="2CA5390B"/>
    <w:rsid w:val="2D753224"/>
    <w:rsid w:val="2F615A72"/>
    <w:rsid w:val="30084588"/>
    <w:rsid w:val="30F91BE9"/>
    <w:rsid w:val="311358C3"/>
    <w:rsid w:val="312109EA"/>
    <w:rsid w:val="325266E2"/>
    <w:rsid w:val="32872ECE"/>
    <w:rsid w:val="33734A88"/>
    <w:rsid w:val="3402635F"/>
    <w:rsid w:val="35FD6586"/>
    <w:rsid w:val="37585732"/>
    <w:rsid w:val="380C3BB4"/>
    <w:rsid w:val="39442301"/>
    <w:rsid w:val="394B03A7"/>
    <w:rsid w:val="39542634"/>
    <w:rsid w:val="3ADF565D"/>
    <w:rsid w:val="3AEB6031"/>
    <w:rsid w:val="3B0D6FBD"/>
    <w:rsid w:val="3B5B5A33"/>
    <w:rsid w:val="3B9B05F9"/>
    <w:rsid w:val="3BEB4B30"/>
    <w:rsid w:val="3F862C3F"/>
    <w:rsid w:val="40810141"/>
    <w:rsid w:val="419174DD"/>
    <w:rsid w:val="41D62102"/>
    <w:rsid w:val="43FA0EC7"/>
    <w:rsid w:val="45FC02B1"/>
    <w:rsid w:val="464230AF"/>
    <w:rsid w:val="48E50757"/>
    <w:rsid w:val="4AA30AB9"/>
    <w:rsid w:val="4C0A27A9"/>
    <w:rsid w:val="4C1D085E"/>
    <w:rsid w:val="4E5A24FA"/>
    <w:rsid w:val="500478F3"/>
    <w:rsid w:val="50681FFD"/>
    <w:rsid w:val="50D817C1"/>
    <w:rsid w:val="519C548E"/>
    <w:rsid w:val="52A80808"/>
    <w:rsid w:val="52BC610B"/>
    <w:rsid w:val="5413384B"/>
    <w:rsid w:val="5668221D"/>
    <w:rsid w:val="567D0398"/>
    <w:rsid w:val="56DA28A8"/>
    <w:rsid w:val="570A71C6"/>
    <w:rsid w:val="59B3725B"/>
    <w:rsid w:val="5A154000"/>
    <w:rsid w:val="5BBA2DE4"/>
    <w:rsid w:val="5CA326D0"/>
    <w:rsid w:val="606B6701"/>
    <w:rsid w:val="6080033F"/>
    <w:rsid w:val="60EF24AF"/>
    <w:rsid w:val="611F0F50"/>
    <w:rsid w:val="616903ED"/>
    <w:rsid w:val="61B77F1F"/>
    <w:rsid w:val="62082D84"/>
    <w:rsid w:val="62422BC6"/>
    <w:rsid w:val="62984B94"/>
    <w:rsid w:val="62BC6B0B"/>
    <w:rsid w:val="62D61FCE"/>
    <w:rsid w:val="64D5138A"/>
    <w:rsid w:val="64E62A75"/>
    <w:rsid w:val="659C670A"/>
    <w:rsid w:val="6735551C"/>
    <w:rsid w:val="68720C08"/>
    <w:rsid w:val="68A570B4"/>
    <w:rsid w:val="6A0F3C8F"/>
    <w:rsid w:val="6A787784"/>
    <w:rsid w:val="6B492E5F"/>
    <w:rsid w:val="6B5818B9"/>
    <w:rsid w:val="6BBF4A63"/>
    <w:rsid w:val="6CA902DA"/>
    <w:rsid w:val="6E3537FA"/>
    <w:rsid w:val="6FFD2730"/>
    <w:rsid w:val="706263C1"/>
    <w:rsid w:val="70E12B48"/>
    <w:rsid w:val="70F92CDB"/>
    <w:rsid w:val="71EB0EB6"/>
    <w:rsid w:val="722F6A73"/>
    <w:rsid w:val="724D6830"/>
    <w:rsid w:val="72990030"/>
    <w:rsid w:val="72F17C60"/>
    <w:rsid w:val="737404BA"/>
    <w:rsid w:val="74223C9F"/>
    <w:rsid w:val="74FE5E79"/>
    <w:rsid w:val="75C602D3"/>
    <w:rsid w:val="784021A5"/>
    <w:rsid w:val="78AD2E48"/>
    <w:rsid w:val="796355A3"/>
    <w:rsid w:val="79997392"/>
    <w:rsid w:val="79E3430F"/>
    <w:rsid w:val="7A763E55"/>
    <w:rsid w:val="7B983D99"/>
    <w:rsid w:val="7BDF58D3"/>
    <w:rsid w:val="7BED2656"/>
    <w:rsid w:val="7CA23655"/>
    <w:rsid w:val="7D8577A6"/>
    <w:rsid w:val="7DB64D8C"/>
    <w:rsid w:val="7E39763B"/>
    <w:rsid w:val="7E9104FD"/>
    <w:rsid w:val="7E99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2022-01-02T08:16:00Z</dcterms:created>
  <dc:creator>ACER</dc:creator>
  <cp:lastModifiedBy>Daffa</cp:lastModifiedBy>
  <dcterms:modified xsi:type="dcterms:W3CDTF">2022-01-04T03:16:15Z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4C181F281B7F4D3F95C469C84414FC76</vt:lpwstr>
  </property>
</Properties>
</file>