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 MODUL 3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PEMROGRAMAN WEB DINAMIS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PHP DAN FUNCTION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4281805" cy="3952875"/>
            <wp:effectExtent l="0" t="0" r="4445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yellow"/>
          <w:lang w:val="en-GB"/>
        </w:rPr>
        <w:t>TUGAS!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Buat halaman php yang mengimplementasikan fungsi built-in (date, string, math  dan utility) dengan 1 halaman untuk tiap kategori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lang w:val="en-GB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Total jadi 4 halaman </w:t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(date.php, string.php, math.php  dan utility.php)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Buat laporan yang berisikan </w:t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kode + penjelasan kode + hasil screenshot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Kirim dengan format : </w:t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  <w:t>NIM_kelas_tugas3.pdf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highlight w:val="yellow"/>
          <w:lang w:val="en-GB"/>
        </w:rPr>
        <w:t>date.php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GB"/>
        </w:rPr>
        <w:t>kode + penjelasan kode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72405" cy="2493645"/>
            <wp:effectExtent l="9525" t="9525" r="1397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hasil: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4381500" cy="2228850"/>
            <wp:effectExtent l="9525" t="9525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string.php</w:t>
      </w:r>
    </w:p>
    <w:p>
      <w:pPr>
        <w:numPr>
          <w:numId w:val="0"/>
        </w:numPr>
        <w:jc w:val="both"/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t>kode + penjelasan kode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br w:type="textWrapping"/>
      </w:r>
      <w:r>
        <w:drawing>
          <wp:inline distT="0" distB="0" distL="114300" distR="114300">
            <wp:extent cx="5268595" cy="3093085"/>
            <wp:effectExtent l="9525" t="9525" r="17780" b="215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rPr>
          <w:rFonts w:hint="default"/>
          <w:lang w:val="en-GB"/>
        </w:rPr>
        <w:t>hasil: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3695700" cy="2181225"/>
            <wp:effectExtent l="9525" t="9525" r="9525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math.php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t>kode + penjelasan kode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br w:type="textWrapping"/>
      </w:r>
      <w:r>
        <w:drawing>
          <wp:inline distT="0" distB="0" distL="114300" distR="114300">
            <wp:extent cx="5266690" cy="2871470"/>
            <wp:effectExtent l="9525" t="9525" r="19685" b="146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GB"/>
        </w:rPr>
        <w:t>hasil: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3762375" cy="1857375"/>
            <wp:effectExtent l="9525" t="9525" r="19050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utility.php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t>kode + penjelasan kode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br w:type="textWrapping"/>
      </w:r>
      <w:r>
        <w:drawing>
          <wp:inline distT="0" distB="0" distL="114300" distR="114300">
            <wp:extent cx="5268595" cy="3051175"/>
            <wp:effectExtent l="9525" t="9525" r="17780" b="254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t>hasil: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GB"/>
        </w:rPr>
        <w:br w:type="textWrapping"/>
      </w:r>
      <w:bookmarkStart w:id="0" w:name="_GoBack"/>
      <w:r>
        <w:drawing>
          <wp:inline distT="0" distB="0" distL="114300" distR="114300">
            <wp:extent cx="5269865" cy="1351915"/>
            <wp:effectExtent l="9525" t="9525" r="16510" b="1016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1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6730E"/>
    <w:multiLevelType w:val="singleLevel"/>
    <w:tmpl w:val="9866730E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  <w:highlight w:val="yellow"/>
      </w:rPr>
    </w:lvl>
  </w:abstractNum>
  <w:abstractNum w:abstractNumId="1">
    <w:nsid w:val="D64251EA"/>
    <w:multiLevelType w:val="singleLevel"/>
    <w:tmpl w:val="D64251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BE3F6C"/>
    <w:multiLevelType w:val="singleLevel"/>
    <w:tmpl w:val="EBBE3F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6C95"/>
    <w:rsid w:val="06924294"/>
    <w:rsid w:val="0C9770F2"/>
    <w:rsid w:val="0E1C603E"/>
    <w:rsid w:val="114819B7"/>
    <w:rsid w:val="11FE61DD"/>
    <w:rsid w:val="14BD65E2"/>
    <w:rsid w:val="16780977"/>
    <w:rsid w:val="1C2E58FA"/>
    <w:rsid w:val="1D0B1E37"/>
    <w:rsid w:val="270F01C6"/>
    <w:rsid w:val="29303990"/>
    <w:rsid w:val="2E8331D2"/>
    <w:rsid w:val="33817764"/>
    <w:rsid w:val="34AE5EC0"/>
    <w:rsid w:val="356F5EC3"/>
    <w:rsid w:val="371800FE"/>
    <w:rsid w:val="3AAE7730"/>
    <w:rsid w:val="40B83DF1"/>
    <w:rsid w:val="41CA62DA"/>
    <w:rsid w:val="458F75FE"/>
    <w:rsid w:val="49014128"/>
    <w:rsid w:val="4C827091"/>
    <w:rsid w:val="4E954BAA"/>
    <w:rsid w:val="4EEB5181"/>
    <w:rsid w:val="4F350FD5"/>
    <w:rsid w:val="4FFD7525"/>
    <w:rsid w:val="54FE4165"/>
    <w:rsid w:val="578A734F"/>
    <w:rsid w:val="5A2C28ED"/>
    <w:rsid w:val="5C424CA8"/>
    <w:rsid w:val="62866294"/>
    <w:rsid w:val="64E97AA1"/>
    <w:rsid w:val="65A47DCB"/>
    <w:rsid w:val="69D87D1A"/>
    <w:rsid w:val="6F547A84"/>
    <w:rsid w:val="6F8F4C17"/>
    <w:rsid w:val="71D914BB"/>
    <w:rsid w:val="75267038"/>
    <w:rsid w:val="7B96773B"/>
    <w:rsid w:val="7FF0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2021-10-05T20:55:47Z</dcterms:created>
  <dc:creator>ACER</dc:creator>
  <cp:lastModifiedBy>ACER</cp:lastModifiedBy>
  <dcterms:modified xsi:type="dcterms:W3CDTF">2021-10-06T01:01:19Z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868E95CC228049F39305588E2D6D1630</vt:lpwstr>
  </property>
</Properties>
</file>