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LAPORAN E-UAS 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b/>
          <w:bCs/>
          <w:sz w:val="24"/>
          <w:szCs w:val="24"/>
        </w:rPr>
        <w:t>PRAKTIKUM ALGORITMA DAN STRUKTUR DATA</w:t>
      </w:r>
    </w:p>
    <w:p>
      <w:pPr>
        <w:jc w:val="center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4433570" cy="4333875"/>
            <wp:effectExtent l="0" t="0" r="5080" b="9525"/>
            <wp:docPr id="16" name="Picture 16" descr="UMS-Logo_Re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MS-Logo_Resm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24"/>
          <w:szCs w:val="24"/>
        </w:rPr>
      </w:pPr>
    </w:p>
    <w:tbl>
      <w:tblPr>
        <w:tblStyle w:val="4"/>
        <w:tblpPr w:leftFromText="180" w:rightFromText="180" w:vertAnchor="text" w:horzAnchor="page" w:tblpX="2303" w:tblpY="382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315"/>
        <w:gridCol w:w="5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2357" w:type="dxa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315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:</w:t>
            </w:r>
          </w:p>
        </w:tc>
        <w:tc>
          <w:tcPr>
            <w:tcW w:w="5850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D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affa</w:t>
            </w:r>
            <w:r>
              <w:rPr>
                <w:sz w:val="24"/>
                <w:szCs w:val="24"/>
                <w:lang w:val="en-US" w:eastAsia="zh-CN"/>
              </w:rPr>
              <w:t xml:space="preserve"> P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utra</w:t>
            </w:r>
            <w:r>
              <w:rPr>
                <w:sz w:val="24"/>
                <w:szCs w:val="24"/>
                <w:lang w:val="en-US" w:eastAsia="zh-CN"/>
              </w:rPr>
              <w:t xml:space="preserve"> A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lwansyah</w:t>
            </w:r>
            <w:r>
              <w:rPr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2357" w:type="dxa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NIM</w:t>
            </w:r>
          </w:p>
        </w:tc>
        <w:tc>
          <w:tcPr>
            <w:tcW w:w="315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5850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 xml:space="preserve">L200190031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15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:</w:t>
            </w:r>
          </w:p>
        </w:tc>
        <w:tc>
          <w:tcPr>
            <w:tcW w:w="5850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Pengampu</w:t>
            </w:r>
          </w:p>
        </w:tc>
        <w:tc>
          <w:tcPr>
            <w:tcW w:w="315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:</w:t>
            </w:r>
          </w:p>
        </w:tc>
        <w:tc>
          <w:tcPr>
            <w:tcW w:w="585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 xml:space="preserve">Dimas Aryo 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Anggoro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 w:eastAsia="zh-CN"/>
              </w:rPr>
              <w:t xml:space="preserve">Ruang, 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 xml:space="preserve">No. Kursi </w:t>
            </w:r>
          </w:p>
        </w:tc>
        <w:tc>
          <w:tcPr>
            <w:tcW w:w="315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:</w:t>
            </w:r>
          </w:p>
        </w:tc>
        <w:tc>
          <w:tcPr>
            <w:tcW w:w="585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HOME,34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T</w:t>
            </w:r>
            <w:r>
              <w:rPr>
                <w:b/>
                <w:bCs/>
                <w:sz w:val="24"/>
                <w:szCs w:val="24"/>
                <w:lang w:val="en-US" w:eastAsia="zh-CN"/>
              </w:rPr>
              <w:t xml:space="preserve">opik </w:t>
            </w: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P</w:t>
            </w:r>
            <w:r>
              <w:rPr>
                <w:b/>
                <w:bCs/>
                <w:sz w:val="24"/>
                <w:szCs w:val="24"/>
                <w:lang w:val="en-US" w:eastAsia="zh-CN"/>
              </w:rPr>
              <w:t>ermasalahan</w:t>
            </w:r>
          </w:p>
        </w:tc>
        <w:tc>
          <w:tcPr>
            <w:tcW w:w="315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:</w:t>
            </w:r>
          </w:p>
        </w:tc>
        <w:tc>
          <w:tcPr>
            <w:tcW w:w="585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Bubble Sort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7" w:type="dxa"/>
          </w:tcPr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Mata Kuliah</w:t>
            </w:r>
          </w:p>
        </w:tc>
        <w:tc>
          <w:tcPr>
            <w:tcW w:w="315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:</w:t>
            </w:r>
          </w:p>
        </w:tc>
        <w:tc>
          <w:tcPr>
            <w:tcW w:w="58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Praktikum Algoritma dan Struktur Data </w:t>
            </w:r>
          </w:p>
        </w:tc>
      </w:tr>
    </w:tbl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ind w:left="0" w:leftChars="0" w:firstLine="149" w:firstLineChars="6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FAKULTAS KOMUNIKASI DAN INFORMATIKA</w:t>
      </w: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UNIVERSITAS MUHAMMADIYAH SURAKART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Topik: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Bubble Sort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Membuat program pengurutan teknik Bubble Sort berdasarkan: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a) Huruf alphabet dari kolom tempat pertandingan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b) Waktu pertandingan awal ke akhir, dan sebaliknya</w:t>
      </w: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 w:eastAsia="zh-CN"/>
        </w:rPr>
        <w:t>Jadwal Pertandingan Piala Dunia 2018</w:t>
      </w:r>
    </w:p>
    <w:tbl>
      <w:tblPr>
        <w:tblW w:w="8294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73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Pertandingan / Match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Tempat / Venue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Waktu /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Russia – Saudi Arabia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Moskwa Luzhniki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 June 2018, 22.00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Egypt – Uruguay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Yekaterinburg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 June 2018, 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Russia – Egypt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St. Petersburg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Uruguay – Saudi Arabia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Rostov-on-Don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 June 2018, 22.00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Saudi Arabia – Egypt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Vologorad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 June 2018, 21.00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Uruguay – Russia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Samara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 June 2018, 21.00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Portugal – Spain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Sochi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Morocco – Iran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St. Petersburg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 June 2018, 22.00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Portugal – Morocco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Moskwa Luzhniki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 June 2018, 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Iran – Spain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Kazan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Spain – Morocco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Kaliningrad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Iran – Portugal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Saransk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France – Australia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Kazan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 June 2018, 17.00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Peru – Denmark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Saransk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 June 2018, 23.00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France – Peru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Yekaterinburg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 June 2018, 22.00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Denmark – Australia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Samara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 June 2018, 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Denmark – France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Moskwa Luzhniki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 June 2018, 21.00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Australia – Peru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Sochi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 June 2018, 21.00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Argentina – Iceland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Moskwa Spartak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 June 2018, 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Croatia – Nigeria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Kaliningrad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 June 2018, 02.00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Argentina – Croatia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Nizhni Novgorod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Nigeria – Iceland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Volgograd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 June 2018, 22.00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Iceland – Croatia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Rostov-on-Don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Nigeria – Argentina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St. Petersburg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Brazil – Switzerland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Rostov-on-Don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Costa Rica – Serbia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Samara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 June 2018, 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Brazil – Costa Rica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St. Petersburg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 June 2018, 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Serbia – Switzerland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Kaliningrad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Serbia – Brazil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Moskwa Spartak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Switzerland – Costa Rica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Nizhni Novgorod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Germany – Mexico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Moskwa Luzhniki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 June 2018, 22.00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Sweden – South Korea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Nizhni Novgorod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 June 2018, 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Germany – Sweden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Sochi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South Korea – Mexico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Rostov-on-Don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 June 2018, 22.00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South Korea – Germany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Kazan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 June 2018, 21.00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Mexico – Sweden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Yekaterinburg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 June 2018, 21.00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Belgium – Panama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Sochi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 June 2018, 22.00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Tunisia – England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Volovograd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Belgium – Tunisia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Moskwa Spartak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 June 2018, 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England – Panama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Nizhni Novgorod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 June 2018, 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England – Belgium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Kaliningrad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Poland – Senegal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Moskwa Spartak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 June 2018, 22.00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Colombia – Japan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Saransk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 June 2018, 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Japan – Senegal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Yekaterinburg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 June 2018, 22.00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Poland – Colombia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Kazan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 June 2018, 01.00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Japan – Poland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Volgograd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 June 2018, 21.00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4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Senegal – Colombia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Samara</w:t>
            </w:r>
          </w:p>
        </w:tc>
        <w:tc>
          <w:tcPr>
            <w:tcW w:w="27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 June 2018, 21.00</w:t>
            </w:r>
          </w:p>
        </w:tc>
      </w:tr>
    </w:tbl>
    <w:p>
      <w:pPr>
        <w:jc w:val="both"/>
        <w:rPr>
          <w:b/>
          <w:bCs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Kode Program: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##Daffa Putra Alwansyah (L200190031)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from prettytable import PrettyTable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#import pretty tabble biar rapi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import pandas as pd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#import library pandas untuk import file xlsx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#membuat variabel untuk membaca excel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df = pd.read_excel(r'./pertandingan.xlsx', engine='openpyxl')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#merubah kelist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df_list = df.values.tolist()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#membuat perulangan input user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while True: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print("===Menu Pilihan===")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print("Masukan 1 untuk mengurutkan tempat")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print("Masukan 2 untuk mengurutkan waktu awal ke akhir")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print("Masukan 3 untuk mengurutkan waktu akhir ke awal")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print("Masukan 4 untuk keluar aplikasi")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#membuat variabel input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input_menu = int(input("Masukan menu pilihan:"))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#membuat kelas dan function init pildun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class pildun: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def __init__(self,pick):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self.negara = pick[0]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self.tempat = pick[1]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self.waktu = pick[2]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#membuat variabel table agar output masuk ke tabel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table = PrettyTable(["Pertandingan","Tempat","Jadwal"])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#membuat list kosong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list_pd = []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#membuat perulangan untuk mengappend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i in range(len(df_list)):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list_pd.append(pildun(df_list[i]))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#Algoritma mengurutkan tempat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#membuat kondisi untuk user saat melakukan input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input_menu ==1: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def sort_place(data):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x = len(data)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i in range (x):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 j in range(0,x-1,1):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#jika index kiri lebih besar dari index kanan maka swap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if data[j].tempat &gt; data[j+1].tempat: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#swap langsung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data[j], data[j+1] = data[j+1], data[j]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sort_place(list_pd)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#melakukan add pada row table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i in list_pd: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table.add_row([i.negara, i.tempat, i.waktu])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print(table)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#Algoritma mengurutkan waktu awal ke akhir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#membuat kondisi untuk user saat melakukan input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input_menu ==2: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def sort_place(data):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x = len(data)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i in range (x):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 j in range(0,x-1,1):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#jika index kiri lebih besar dari index kanan maka swap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if data[j].waktu &gt; data[j+1].waktu: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#swap langsung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data[j], data[j+1] = data[j+1], data[j]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sort_place(list_pd)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#melakukan add pada row table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i in list_pd: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table.add_row([i.negara, i.tempat, i.waktu])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print(table)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#Algoritma mengurutkan waktu akhir ke awal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#membuat kondisi untuk user saat melakukan input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input_menu ==3: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def sort_place(data):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x = len(data)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i in range (x):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 j in range(0,x-1,1):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#jika index kiri lebih kecil dari index kanan maka swap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if data[j].waktu &lt; data[j+1].waktu: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#swap langsung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data[j], data[j+1] = data[j+1], data[j]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sort_place(list_pd)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#melakukan add pada row table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i in list_pd: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table.add_row([i.negara, i.tempat, i.waktu])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print(table)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#Algoritma keluar aplikasi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#membuat kondisi untuk user saat melakukan input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input_menu == 4: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print("Keluar Aplikasi")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break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Jika kode dirun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918585" cy="887730"/>
            <wp:effectExtent l="9525" t="9525" r="152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887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Saat user memilih angka 1 (mengurutkan tempat)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880485" cy="1389380"/>
            <wp:effectExtent l="9525" t="9525" r="152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389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671695" cy="5808980"/>
            <wp:effectExtent l="9525" t="9525" r="2413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5808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91710" cy="1028065"/>
            <wp:effectExtent l="9525" t="9525" r="1841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028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sz w:val="24"/>
          <w:szCs w:val="24"/>
          <w:lang w:val="en-US"/>
        </w:rPr>
        <w:t>3. Saat user memilih angka 2 (untuk mengurutkan waktu awal ke akhir/Ascending)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762375" cy="1276350"/>
            <wp:effectExtent l="9525" t="9525" r="190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805680" cy="6060440"/>
            <wp:effectExtent l="9525" t="9525" r="2349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6060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40605" cy="984250"/>
            <wp:effectExtent l="9525" t="9525" r="2667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98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sz w:val="24"/>
          <w:szCs w:val="24"/>
          <w:lang w:val="en-US"/>
        </w:rPr>
        <w:t>4. Saat user memilih angka 3 (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untuk mengurutkan waktu akhir ke awal/Descending)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714750" cy="1219200"/>
            <wp:effectExtent l="9525" t="9525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942205" cy="6236970"/>
            <wp:effectExtent l="9525" t="9525" r="2032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6236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906010" cy="1002665"/>
            <wp:effectExtent l="9525" t="9525" r="18415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002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sz w:val="24"/>
          <w:szCs w:val="24"/>
          <w:lang w:val="en-US"/>
        </w:rPr>
        <w:t>5. Saat user memilih angka 4 (Keluar Aplikasi)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752850" cy="1228725"/>
            <wp:effectExtent l="9525" t="9525" r="952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231A2"/>
    <w:multiLevelType w:val="singleLevel"/>
    <w:tmpl w:val="B15231A2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62D55"/>
    <w:rsid w:val="006570B6"/>
    <w:rsid w:val="01CD5F9D"/>
    <w:rsid w:val="01FD0832"/>
    <w:rsid w:val="02D54790"/>
    <w:rsid w:val="02D81FDF"/>
    <w:rsid w:val="0453264B"/>
    <w:rsid w:val="059F2B5C"/>
    <w:rsid w:val="08164F15"/>
    <w:rsid w:val="0C5964AD"/>
    <w:rsid w:val="0C8E6E5E"/>
    <w:rsid w:val="0D250B9A"/>
    <w:rsid w:val="0E0E5BBF"/>
    <w:rsid w:val="11911B05"/>
    <w:rsid w:val="11DD6F1E"/>
    <w:rsid w:val="13161A14"/>
    <w:rsid w:val="169014F0"/>
    <w:rsid w:val="16D90A5C"/>
    <w:rsid w:val="17394703"/>
    <w:rsid w:val="17BB1617"/>
    <w:rsid w:val="18D36204"/>
    <w:rsid w:val="1A153B18"/>
    <w:rsid w:val="1C8800E6"/>
    <w:rsid w:val="1FE20074"/>
    <w:rsid w:val="1FE70FDE"/>
    <w:rsid w:val="21114236"/>
    <w:rsid w:val="21E03C65"/>
    <w:rsid w:val="224C1B5C"/>
    <w:rsid w:val="23AA2FD5"/>
    <w:rsid w:val="243558DE"/>
    <w:rsid w:val="28987E82"/>
    <w:rsid w:val="2BB170B0"/>
    <w:rsid w:val="2CAA2177"/>
    <w:rsid w:val="2D347A68"/>
    <w:rsid w:val="2FAD63E0"/>
    <w:rsid w:val="320D0864"/>
    <w:rsid w:val="328A02FA"/>
    <w:rsid w:val="32B3415A"/>
    <w:rsid w:val="32E04ED7"/>
    <w:rsid w:val="349B7952"/>
    <w:rsid w:val="34CB4B0B"/>
    <w:rsid w:val="399F69FD"/>
    <w:rsid w:val="3B6A51E6"/>
    <w:rsid w:val="3D9754B5"/>
    <w:rsid w:val="3E486012"/>
    <w:rsid w:val="3E7F3832"/>
    <w:rsid w:val="403C3661"/>
    <w:rsid w:val="40974633"/>
    <w:rsid w:val="460A5F14"/>
    <w:rsid w:val="49922695"/>
    <w:rsid w:val="4EF42F44"/>
    <w:rsid w:val="4F561945"/>
    <w:rsid w:val="559E33A9"/>
    <w:rsid w:val="57031B49"/>
    <w:rsid w:val="574C1AE8"/>
    <w:rsid w:val="595D6AB7"/>
    <w:rsid w:val="5C4C6718"/>
    <w:rsid w:val="6041681B"/>
    <w:rsid w:val="60A9798E"/>
    <w:rsid w:val="61462D55"/>
    <w:rsid w:val="62BE5AB6"/>
    <w:rsid w:val="63E80579"/>
    <w:rsid w:val="65364BB0"/>
    <w:rsid w:val="695169F6"/>
    <w:rsid w:val="6C2075BC"/>
    <w:rsid w:val="6D480724"/>
    <w:rsid w:val="6E795CB7"/>
    <w:rsid w:val="6F136F11"/>
    <w:rsid w:val="6FC72F66"/>
    <w:rsid w:val="72732725"/>
    <w:rsid w:val="73FE7C02"/>
    <w:rsid w:val="78161C35"/>
    <w:rsid w:val="78301221"/>
    <w:rsid w:val="787C0EA9"/>
    <w:rsid w:val="79F83396"/>
    <w:rsid w:val="7AC54D57"/>
    <w:rsid w:val="7AED1A87"/>
    <w:rsid w:val="7D461726"/>
    <w:rsid w:val="7FE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2021-07-06T04:30:00Z</dcterms:created>
  <dc:creator>ACER</dc:creator>
  <cp:lastModifiedBy>ACER</cp:lastModifiedBy>
  <dcterms:modified xsi:type="dcterms:W3CDTF">2021-07-06T07:46:15Z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