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PRAKTIKUM DATA WAREHOUSING DAN DATA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/>
        <w:ind w:left="323" w:right="341" w:firstLine="0"/>
        <w:jc w:val="center"/>
        <w:rPr>
          <w:rFonts w:hint="default"/>
          <w:b/>
          <w:sz w:val="28"/>
          <w:szCs w:val="28"/>
          <w:lang w:val="en-GB"/>
        </w:rPr>
      </w:pPr>
      <w:r>
        <w:rPr>
          <w:b/>
          <w:sz w:val="28"/>
          <w:szCs w:val="28"/>
        </w:rPr>
        <w:t xml:space="preserve">MODUL </w:t>
      </w:r>
      <w:r>
        <w:rPr>
          <w:rFonts w:hint="default"/>
          <w:b/>
          <w:sz w:val="28"/>
          <w:szCs w:val="28"/>
          <w:lang w:val="en-GB"/>
        </w:rPr>
        <w:t>7</w:t>
      </w:r>
    </w:p>
    <w:p>
      <w:pPr>
        <w:spacing w:before="2"/>
        <w:ind w:left="323" w:right="341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</w:t>
      </w:r>
      <w:r>
        <w:rPr>
          <w:rFonts w:hint="default"/>
          <w:b/>
          <w:sz w:val="28"/>
          <w:szCs w:val="28"/>
          <w:lang w:val="en-GB"/>
        </w:rPr>
        <w:t>DATA PREPROCESSING</w:t>
      </w:r>
      <w:r>
        <w:rPr>
          <w:b/>
          <w:sz w:val="28"/>
          <w:szCs w:val="28"/>
        </w:rPr>
        <w:t>”</w:t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1846580</wp:posOffset>
            </wp:positionH>
            <wp:positionV relativeFrom="paragraph">
              <wp:posOffset>222885</wp:posOffset>
            </wp:positionV>
            <wp:extent cx="3865880" cy="3568700"/>
            <wp:effectExtent l="0" t="0" r="1270" b="1270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665" cy="356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pStyle w:val="4"/>
        <w:spacing w:before="1"/>
        <w:rPr>
          <w:b/>
          <w:sz w:val="28"/>
          <w:szCs w:val="28"/>
        </w:rPr>
      </w:pPr>
    </w:p>
    <w:p>
      <w:pPr>
        <w:tabs>
          <w:tab w:val="left" w:pos="4439"/>
        </w:tabs>
        <w:spacing w:before="0"/>
        <w:ind w:left="2520" w:right="721" w:hanging="1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NAMA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 Daffa Putra Alwansyah NIM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L200190031</w:t>
      </w:r>
    </w:p>
    <w:p>
      <w:pPr>
        <w:tabs>
          <w:tab w:val="left" w:pos="4439"/>
        </w:tabs>
        <w:spacing w:before="0" w:line="366" w:lineRule="exact"/>
        <w:ind w:left="2532" w:right="0" w:firstLine="0"/>
        <w:jc w:val="left"/>
        <w:rPr>
          <w:rFonts w:hint="default"/>
          <w:b/>
          <w:sz w:val="28"/>
          <w:szCs w:val="28"/>
          <w:lang w:val="en-GB"/>
        </w:rPr>
      </w:pPr>
      <w:r>
        <w:rPr>
          <w:b/>
          <w:sz w:val="28"/>
          <w:szCs w:val="28"/>
        </w:rPr>
        <w:t>KELAS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>
        <w:rPr>
          <w:b/>
          <w:spacing w:val="-3"/>
          <w:sz w:val="28"/>
          <w:szCs w:val="28"/>
        </w:rPr>
        <w:t xml:space="preserve"> </w:t>
      </w:r>
      <w:r>
        <w:rPr>
          <w:rFonts w:hint="default"/>
          <w:b/>
          <w:spacing w:val="-3"/>
          <w:sz w:val="28"/>
          <w:szCs w:val="28"/>
          <w:lang w:val="en-GB"/>
        </w:rPr>
        <w:t>B</w:t>
      </w:r>
    </w:p>
    <w:p>
      <w:pPr>
        <w:tabs>
          <w:tab w:val="left" w:pos="4439"/>
        </w:tabs>
        <w:spacing w:before="1"/>
        <w:ind w:left="2532" w:righ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PRODI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INFORMATIKA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</w:p>
    <w:p>
      <w:pPr>
        <w:jc w:val="both"/>
        <w:rPr>
          <w:b/>
          <w:sz w:val="28"/>
          <w:szCs w:val="28"/>
        </w:rPr>
      </w:pPr>
    </w:p>
    <w:p>
      <w:pPr>
        <w:jc w:val="both"/>
        <w:rPr>
          <w:b/>
          <w:sz w:val="28"/>
          <w:szCs w:val="28"/>
        </w:rPr>
      </w:pPr>
    </w:p>
    <w:p>
      <w:pPr>
        <w:jc w:val="both"/>
        <w:rPr>
          <w:b/>
          <w:sz w:val="28"/>
          <w:szCs w:val="28"/>
        </w:rPr>
      </w:pPr>
    </w:p>
    <w:p>
      <w:pPr>
        <w:jc w:val="both"/>
        <w:rPr>
          <w:b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b/>
          <w:sz w:val="28"/>
          <w:szCs w:val="28"/>
          <w:highlight w:val="yellow"/>
          <w:lang w:val="en-GB"/>
        </w:rPr>
        <w:t>Langkah-Langkah Praktikum!</w:t>
      </w:r>
      <w:r>
        <w:rPr>
          <w:rFonts w:hint="default"/>
          <w:b/>
          <w:sz w:val="28"/>
          <w:szCs w:val="28"/>
          <w:lang w:val="en-GB"/>
        </w:rPr>
        <w:br w:type="textWrapping"/>
      </w:r>
      <w:r>
        <w:rPr>
          <w:rFonts w:hint="default"/>
          <w:b w:val="0"/>
          <w:bCs/>
          <w:sz w:val="24"/>
          <w:szCs w:val="24"/>
          <w:lang w:val="en-GB"/>
        </w:rPr>
        <w:t>1. Membuat format data ARFF dengan meuliskan relation, attribute dan data sesuai dimodul.</w:t>
      </w:r>
      <w:r>
        <w:rPr>
          <w:rFonts w:hint="default"/>
          <w:b w:val="0"/>
          <w:bCs/>
          <w:sz w:val="28"/>
          <w:szCs w:val="28"/>
          <w:lang w:val="en-GB"/>
        </w:rPr>
        <w:br w:type="textWrapping"/>
      </w:r>
      <w:r>
        <w:drawing>
          <wp:inline distT="0" distB="0" distL="114300" distR="114300">
            <wp:extent cx="5274310" cy="3980180"/>
            <wp:effectExtent l="9525" t="9525" r="12065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2. Simpan dengan format .arff didalam folder.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1770" cy="3712210"/>
            <wp:effectExtent l="9525" t="9525" r="14605" b="1206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2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3. Buka aplikasi Weka, lalu klik Exploler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4. Buka file Cuaca.arff yang sudah dibuat.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1770" cy="3729355"/>
            <wp:effectExtent l="9525" t="9525" r="14605" b="139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9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5. Weka akan menampilkan grafik statistik masing-masing atribut pada tabel Cuaca.</w:t>
      </w:r>
      <w:r>
        <w:rPr>
          <w:rFonts w:hint="default"/>
          <w:sz w:val="24"/>
          <w:szCs w:val="24"/>
          <w:lang w:val="en-GB"/>
        </w:rP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sz w:val="24"/>
          <w:szCs w:val="24"/>
          <w:lang w:val="en-GB"/>
        </w:rPr>
        <w:t xml:space="preserve">a. untuk gambar dibawah adalah tipe </w:t>
      </w:r>
      <w:r>
        <w:rPr>
          <w:rFonts w:hint="default"/>
          <w:sz w:val="24"/>
          <w:szCs w:val="24"/>
          <w:lang w:val="en-US" w:eastAsia="zh-CN"/>
        </w:rPr>
        <w:t>binomial atau polynomial</w:t>
      </w:r>
      <w:r>
        <w:rPr>
          <w:rFonts w:hint="default"/>
          <w:sz w:val="24"/>
          <w:szCs w:val="24"/>
          <w:lang w:val="en-GB" w:eastAsia="zh-CN"/>
        </w:rPr>
        <w:t>.</w:t>
      </w:r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b. dan gambar dibawah adalah data tipe real.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b/>
          <w:bCs/>
          <w:sz w:val="28"/>
          <w:szCs w:val="28"/>
          <w:highlight w:val="yellow"/>
          <w:lang w:val="en-GB"/>
        </w:rPr>
        <w:t>Tugas Praktikum</w:t>
      </w:r>
      <w:r>
        <w:rPr>
          <w:rFonts w:hint="default"/>
          <w:b/>
          <w:bCs/>
          <w:sz w:val="28"/>
          <w:szCs w:val="28"/>
          <w:highlight w:val="yellow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>1. Membuat file arff sesuai modul 6 soal nomor 1 !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24145" cy="4652010"/>
            <wp:effectExtent l="0" t="0" r="14605" b="1524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08270" cy="3683000"/>
            <wp:effectExtent l="9525" t="9525" r="20955" b="222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68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 xml:space="preserve">2. </w:t>
      </w:r>
      <w:r>
        <w:rPr>
          <w:rFonts w:hint="default"/>
          <w:sz w:val="24"/>
          <w:szCs w:val="24"/>
          <w:lang w:val="en-US" w:eastAsia="zh-CN"/>
        </w:rPr>
        <w:t xml:space="preserve">Memperlihatkan file ARFF dan juga gambar garfik untuk setiap data yang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ditampilkan dalam Weka</w:t>
      </w:r>
      <w:r>
        <w:rPr>
          <w:rFonts w:hint="default"/>
          <w:sz w:val="24"/>
          <w:szCs w:val="24"/>
          <w:lang w:val="en-GB" w:eastAsia="zh-CN"/>
        </w:rPr>
        <w:t xml:space="preserve"> berdasarkan file arff</w:t>
      </w:r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GB" w:eastAsia="zh-CN"/>
        </w:rPr>
        <w:t>!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>a. jurusan_SMA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59100"/>
            <wp:effectExtent l="9525" t="9525" r="17145" b="222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b. Gender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54655"/>
            <wp:effectExtent l="9525" t="9525" r="17145" b="2667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c. Asal_Sekolah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d. Rerata_SKS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>e. Asisten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f. Lama_Studi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50845"/>
            <wp:effectExtent l="9525" t="9525" r="17145" b="1143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>g. Semua grafik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8595" cy="3168650"/>
            <wp:effectExtent l="9525" t="9525" r="17780" b="2222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 xml:space="preserve">3. </w:t>
      </w:r>
      <w:r>
        <w:rPr>
          <w:rFonts w:hint="default"/>
          <w:sz w:val="24"/>
          <w:szCs w:val="24"/>
          <w:lang w:val="en-GB"/>
        </w:rPr>
        <w:t>berapa j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umlah atribut yang bertipe binomial dan polynomial </w:t>
      </w:r>
    </w:p>
    <w:p>
      <w:pPr>
        <w:keepNext w:val="0"/>
        <w:keepLines w:val="0"/>
        <w:widowControl/>
        <w:suppressLineNumbers w:val="0"/>
        <w:ind w:left="198" w:leftChars="90" w:firstLine="19" w:firstLineChars="8"/>
        <w:jc w:val="left"/>
      </w:pPr>
      <w:r>
        <w:rPr>
          <w:rFonts w:hint="default"/>
          <w:sz w:val="24"/>
          <w:szCs w:val="24"/>
          <w:lang w:val="en-GB"/>
        </w:rPr>
        <w:t>a. tipe binomial (hanya memiliki 2 saja)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2405" cy="1921510"/>
            <wp:effectExtent l="9525" t="9525" r="13970" b="1206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1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865" cy="1919605"/>
            <wp:effectExtent l="9525" t="9525" r="16510" b="1397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9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1886585"/>
            <wp:effectExtent l="9525" t="9525" r="15240" b="2794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1929130"/>
            <wp:effectExtent l="9525" t="9525" r="13970" b="2349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>b. tipe polynomial (lebih dari 2)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8595" cy="1922145"/>
            <wp:effectExtent l="9525" t="9525" r="17780" b="1143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2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/>
          <w:sz w:val="24"/>
          <w:szCs w:val="24"/>
          <w:lang w:val="en-GB"/>
        </w:rPr>
        <w:t>4. berapa j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umlah atribut yang bertipe real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</w:pPr>
      <w:r>
        <w:drawing>
          <wp:inline distT="0" distB="0" distL="114300" distR="114300">
            <wp:extent cx="5268595" cy="1891030"/>
            <wp:effectExtent l="9525" t="9525" r="17780" b="2349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1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>5. berapa b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esarnya nilai Maximum, Minimum, Mean dan StdDev pada atribut Rerata_SKS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1925320"/>
            <wp:effectExtent l="9525" t="9525" r="15240" b="2730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5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GB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438CD"/>
    <w:rsid w:val="06FB0E58"/>
    <w:rsid w:val="099A4C3B"/>
    <w:rsid w:val="09C52F86"/>
    <w:rsid w:val="0CBD3AA7"/>
    <w:rsid w:val="0EBE3213"/>
    <w:rsid w:val="1134207E"/>
    <w:rsid w:val="12510ADE"/>
    <w:rsid w:val="13B63654"/>
    <w:rsid w:val="15093A7C"/>
    <w:rsid w:val="17EA6779"/>
    <w:rsid w:val="19336AC0"/>
    <w:rsid w:val="1B395CC3"/>
    <w:rsid w:val="1B7372D5"/>
    <w:rsid w:val="1EC62360"/>
    <w:rsid w:val="21973626"/>
    <w:rsid w:val="22930EE3"/>
    <w:rsid w:val="23EC5CDB"/>
    <w:rsid w:val="2544501E"/>
    <w:rsid w:val="254733A4"/>
    <w:rsid w:val="2547562D"/>
    <w:rsid w:val="260257D5"/>
    <w:rsid w:val="26992106"/>
    <w:rsid w:val="28A93BD7"/>
    <w:rsid w:val="29137368"/>
    <w:rsid w:val="296D55FC"/>
    <w:rsid w:val="2AB37694"/>
    <w:rsid w:val="2C8067A4"/>
    <w:rsid w:val="2DEF7BB0"/>
    <w:rsid w:val="2EDD2CA5"/>
    <w:rsid w:val="2F113E02"/>
    <w:rsid w:val="33193C1B"/>
    <w:rsid w:val="350B5BEA"/>
    <w:rsid w:val="35E76F75"/>
    <w:rsid w:val="39576C21"/>
    <w:rsid w:val="39FC6BDD"/>
    <w:rsid w:val="44F03006"/>
    <w:rsid w:val="45B75134"/>
    <w:rsid w:val="47BD0438"/>
    <w:rsid w:val="49731892"/>
    <w:rsid w:val="4D441699"/>
    <w:rsid w:val="52037F64"/>
    <w:rsid w:val="58A328B8"/>
    <w:rsid w:val="5AC20343"/>
    <w:rsid w:val="5D707DAC"/>
    <w:rsid w:val="5DAE02B0"/>
    <w:rsid w:val="60CD61BC"/>
    <w:rsid w:val="66641DA6"/>
    <w:rsid w:val="66EB26EB"/>
    <w:rsid w:val="686E69CA"/>
    <w:rsid w:val="692E1444"/>
    <w:rsid w:val="69A56CC3"/>
    <w:rsid w:val="6D7B52BC"/>
    <w:rsid w:val="6FE93D56"/>
    <w:rsid w:val="72C52EB9"/>
    <w:rsid w:val="73D01895"/>
    <w:rsid w:val="74BE6816"/>
    <w:rsid w:val="74CA3569"/>
    <w:rsid w:val="79254072"/>
    <w:rsid w:val="79AE754C"/>
    <w:rsid w:val="7C8D74E9"/>
    <w:rsid w:val="7D0628DC"/>
    <w:rsid w:val="7F57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2021-10-09T21:38:00Z</dcterms:created>
  <dc:creator>ACER</dc:creator>
  <cp:lastModifiedBy>ACER</cp:lastModifiedBy>
  <dcterms:modified xsi:type="dcterms:W3CDTF">2021-10-10T01:02:15Z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A90B8AF5589149A2A67AAD134B012EBC</vt:lpwstr>
  </property>
</Properties>
</file>