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PRAKTIKUM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DATA WAREHOUSING DAN DATA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GB"/>
        </w:rPr>
        <w:t xml:space="preserve">PERTEMUAN </w:t>
      </w:r>
      <w:r>
        <w:rPr>
          <w:rFonts w:hint="default"/>
          <w:b/>
          <w:sz w:val="28"/>
          <w:szCs w:val="28"/>
          <w:lang w:val="en-US"/>
        </w:rPr>
        <w:t>9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GB"/>
        </w:rPr>
        <w:t>“</w:t>
      </w:r>
      <w:r>
        <w:rPr>
          <w:rFonts w:hint="default"/>
          <w:b/>
          <w:sz w:val="28"/>
          <w:szCs w:val="28"/>
          <w:lang w:val="en-US"/>
        </w:rPr>
        <w:t>CLUSTERING : K-MEANS</w:t>
      </w:r>
      <w:r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br w:type="textWrapping"/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spacing w:before="2" w:line="360" w:lineRule="auto"/>
        <w:ind w:right="341"/>
        <w:jc w:val="both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highlight w:val="yellow"/>
          <w:lang w:val="en-US"/>
        </w:rPr>
        <w:t>10.4 Langkah-Langkah Praktikum</w:t>
      </w:r>
      <w:r>
        <w:rPr>
          <w:b/>
          <w:sz w:val="28"/>
          <w:szCs w:val="28"/>
        </w:rPr>
        <w:br w:type="textWrapping"/>
      </w:r>
      <w:r>
        <w:rPr>
          <w:rFonts w:hint="default"/>
          <w:b w:val="0"/>
          <w:bCs/>
          <w:sz w:val="24"/>
          <w:szCs w:val="24"/>
          <w:lang w:val="en-US"/>
        </w:rPr>
        <w:t>1. Membuat Tabel_NilaiUjian</w:t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9230" cy="1628140"/>
            <wp:effectExtent l="9525" t="9525" r="17145" b="196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2. Seleksi tiga saja, yaitu Nama, B.IND, dan B.ING</w:t>
      </w:r>
    </w:p>
    <w:p>
      <w:p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273040" cy="3181985"/>
            <wp:effectExtent l="9525" t="9525" r="13335" b="279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200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1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3. Ubah role Nama menjadi id.</w:t>
      </w:r>
    </w:p>
    <w:p>
      <w:pPr>
        <w:spacing w:line="360" w:lineRule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1809115"/>
            <wp:effectExtent l="9525" t="9525" r="1651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32584" b="107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4. Ubah menjadi Data_NilaiUjian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603885"/>
            <wp:effectExtent l="9525" t="9525" r="17145" b="152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3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5. Masukan Data_NilaiUjian, K-Means (ubah K = 3), dan SVD, setelah itu sambungkan ke port-port sesuai modul, lalu klik tombol run/f11.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Berikut adalah hasil proses Clustering dengan algoritma K-Means:</w:t>
      </w: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SVD (Singular Value Decomposition)</w:t>
      </w:r>
    </w:p>
    <w:p>
      <w:pPr>
        <w:numPr>
          <w:ilvl w:val="0"/>
          <w:numId w:val="3"/>
        </w:numPr>
        <w:tabs>
          <w:tab w:val="left" w:pos="880"/>
        </w:tabs>
        <w:spacing w:line="360" w:lineRule="auto"/>
        <w:ind w:left="660" w:leftChars="0" w:right="0" w:righ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Eigenvalue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1135" cy="442595"/>
            <wp:effectExtent l="9525" t="9525" r="15240" b="2413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880"/>
        </w:tabs>
        <w:spacing w:line="360" w:lineRule="auto"/>
        <w:ind w:left="660" w:leftChars="0" w:right="0" w:righ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vsd Vectors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5420" cy="422275"/>
            <wp:effectExtent l="9525" t="9525" r="20955" b="254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3"/>
        </w:numPr>
        <w:tabs>
          <w:tab w:val="left" w:pos="880"/>
        </w:tabs>
        <w:spacing w:line="360" w:lineRule="auto"/>
        <w:ind w:left="660" w:leftChars="0" w:right="0" w:righ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Cumulative Variance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4310" cy="2466975"/>
            <wp:effectExtent l="9525" t="9525" r="12065" b="190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ExampleSet (k-Means)</w:t>
      </w:r>
    </w:p>
    <w:p>
      <w:pPr>
        <w:numPr>
          <w:ilvl w:val="0"/>
          <w:numId w:val="4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Indonesia.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515235"/>
            <wp:effectExtent l="9525" t="9525" r="17145" b="279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5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Inggris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496185"/>
            <wp:effectExtent l="9525" t="9525" r="17145" b="279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6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80"/>
        </w:tabs>
        <w:spacing w:line="360" w:lineRule="auto"/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ExampleSet(SVD)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1793875"/>
            <wp:effectExtent l="9525" t="9525" r="17145" b="2540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Cluster Model (Clustering)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110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Description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1677035"/>
            <wp:effectExtent l="9525" t="9525" r="15875" b="2794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7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108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Graph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2880" cy="2440305"/>
            <wp:effectExtent l="9525" t="9525" r="23495" b="266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2"/>
        </w:numPr>
        <w:tabs>
          <w:tab w:val="left" w:pos="880"/>
          <w:tab w:val="left" w:pos="110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Hasil Algoritma K-Means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3275965"/>
            <wp:effectExtent l="9525" t="9525" r="13970" b="1016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80"/>
          <w:tab w:val="left" w:pos="1100"/>
        </w:tabs>
        <w:spacing w:line="360" w:lineRule="auto"/>
        <w:ind w:left="880" w:leftChars="0" w:right="0" w:righ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880"/>
          <w:tab w:val="left" w:pos="1100"/>
        </w:tabs>
        <w:spacing w:line="360" w:lineRule="auto"/>
        <w:ind w:right="0" w:rightChars="0"/>
        <w:jc w:val="left"/>
        <w:rPr>
          <w:rFonts w:hint="default"/>
          <w:b/>
          <w:bCs/>
          <w:sz w:val="32"/>
          <w:szCs w:val="32"/>
          <w:highlight w:val="cyan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TUGAS</w:t>
      </w:r>
    </w:p>
    <w:p>
      <w:pPr>
        <w:keepNext w:val="0"/>
        <w:keepLines w:val="0"/>
        <w:widowControl/>
        <w:suppressLineNumbers w:val="0"/>
        <w:spacing w:line="360" w:lineRule="auto"/>
        <w:ind w:left="218" w:leftChars="0" w:hanging="218" w:hangingChars="91"/>
        <w:jc w:val="left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1. Membuat tabel Excel 30 Siswa dengan 4 mata pelajaran, pada setiap pelajaran dikasih nilai dengan rumus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=5+RAND()*5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2. Seleksi hanya tiga bagian saja kecuali NO_SISWA.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914015"/>
            <wp:effectExtent l="9525" t="9525" r="16510" b="1016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 t="207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right="0" w:rightChars="0"/>
      </w:pPr>
      <w:r>
        <w:rPr>
          <w:rFonts w:hint="default"/>
          <w:sz w:val="24"/>
          <w:szCs w:val="24"/>
          <w:lang w:val="en-US"/>
        </w:rPr>
        <w:t>Ubah role nama mejadi id.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040" cy="1677670"/>
            <wp:effectExtent l="9525" t="9525" r="13335" b="2730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rcRect t="29580" b="230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Simpan dengan Data_NilaiUjian30Tugas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865" cy="523240"/>
            <wp:effectExtent l="9525" t="9525" r="16510" b="1968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3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5. Masukan operator Data_NilaiUjian30Tugas, K-Means, dan SVD, lalu sambungkan</w:t>
      </w:r>
    </w:p>
    <w:p>
      <w:pPr>
        <w:numPr>
          <w:numId w:val="0"/>
        </w:numPr>
        <w:tabs>
          <w:tab w:val="left" w:pos="220"/>
        </w:tabs>
        <w:spacing w:line="360" w:lineRule="auto"/>
        <w:ind w:right="0" w:right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ab/>
        <w:t>tiap port.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1558290"/>
            <wp:effectExtent l="9525" t="9525" r="17145" b="1333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80"/>
        </w:tabs>
        <w:spacing w:line="360" w:lineRule="auto"/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880"/>
        </w:tabs>
        <w:spacing w:line="360" w:lineRule="auto"/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Berikut adalah hasil proses Clustering dengan algoritma K-Means:</w:t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SVD (Singular Value Decomposition)</w:t>
      </w:r>
    </w:p>
    <w:p>
      <w:pPr>
        <w:numPr>
          <w:ilvl w:val="0"/>
          <w:numId w:val="8"/>
        </w:numPr>
        <w:tabs>
          <w:tab w:val="left" w:pos="1100"/>
          <w:tab w:val="clear" w:pos="425"/>
        </w:tabs>
        <w:spacing w:line="360" w:lineRule="auto"/>
        <w:ind w:left="66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Eigenvalue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4310" cy="691515"/>
            <wp:effectExtent l="9525" t="9525" r="12065" b="22860"/>
            <wp:docPr id="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1100"/>
          <w:tab w:val="clear" w:pos="425"/>
        </w:tabs>
        <w:spacing w:line="360" w:lineRule="auto"/>
        <w:ind w:left="66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vsd Vectors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865" cy="682625"/>
            <wp:effectExtent l="9525" t="9525" r="16510" b="1270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1100"/>
          <w:tab w:val="clear" w:pos="425"/>
        </w:tabs>
        <w:spacing w:line="360" w:lineRule="auto"/>
        <w:ind w:left="668" w:leftChars="300" w:right="0" w:rightChars="0" w:hanging="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Cumulative Variance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4310" cy="2440940"/>
            <wp:effectExtent l="9525" t="9525" r="12065" b="26035"/>
            <wp:docPr id="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ExampleSet (k-Means)</w:t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Indonesia.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7325" cy="2289175"/>
            <wp:effectExtent l="9525" t="9525" r="19050" b="25400"/>
            <wp:docPr id="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Inggris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2272030"/>
            <wp:effectExtent l="9525" t="9525" r="13970" b="23495"/>
            <wp:docPr id="4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MTK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2880" cy="2270125"/>
            <wp:effectExtent l="9525" t="9525" r="23495" b="25400"/>
            <wp:docPr id="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IPA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7325" cy="2270125"/>
            <wp:effectExtent l="9525" t="9525" r="19050" b="25400"/>
            <wp:docPr id="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ExampleSet(SVD)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2880" cy="2281555"/>
            <wp:effectExtent l="9525" t="9525" r="23495" b="13970"/>
            <wp:docPr id="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81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880" cy="2351405"/>
            <wp:effectExtent l="9525" t="9525" r="23495" b="20320"/>
            <wp:docPr id="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Cluster Model (Clustering)</w:t>
      </w:r>
    </w:p>
    <w:p>
      <w:pPr>
        <w:numPr>
          <w:ilvl w:val="0"/>
          <w:numId w:val="10"/>
        </w:numPr>
        <w:tabs>
          <w:tab w:val="clear" w:pos="425"/>
        </w:tabs>
        <w:spacing w:line="360" w:lineRule="auto"/>
        <w:ind w:left="110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Description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648200" cy="1933575"/>
            <wp:effectExtent l="9525" t="9525" r="9525" b="19050"/>
            <wp:docPr id="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10"/>
        </w:numPr>
        <w:tabs>
          <w:tab w:val="clear" w:pos="425"/>
        </w:tabs>
        <w:spacing w:line="360" w:lineRule="auto"/>
        <w:ind w:left="110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Graph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2880" cy="2393950"/>
            <wp:effectExtent l="9525" t="9525" r="23495" b="15875"/>
            <wp:docPr id="5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945"/>
          <w:tab w:val="clear" w:pos="425"/>
        </w:tabs>
        <w:spacing w:line="360" w:lineRule="auto"/>
        <w:ind w:left="44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Hasil Algoritma K-Means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2880" cy="2362835"/>
            <wp:effectExtent l="9525" t="9525" r="23495" b="27940"/>
            <wp:docPr id="5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2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Start w:id="0" w:name="_GoBack"/>
      <w:r>
        <w:drawing>
          <wp:inline distT="0" distB="0" distL="114300" distR="114300">
            <wp:extent cx="5262880" cy="2359025"/>
            <wp:effectExtent l="9525" t="9525" r="23495" b="12700"/>
            <wp:docPr id="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br w:type="textWrapping"/>
      </w:r>
    </w:p>
    <w:p>
      <w:pPr>
        <w:numPr>
          <w:numId w:val="0"/>
        </w:numPr>
        <w:tabs>
          <w:tab w:val="left" w:pos="880"/>
        </w:tabs>
        <w:spacing w:line="360" w:lineRule="auto"/>
        <w:ind w:left="440" w:leftChars="0" w:right="0" w:righ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spacing w:line="360" w:lineRule="auto"/>
        <w:ind w:left="660" w:leftChars="0" w:right="0" w:rightChars="0"/>
        <w:rPr>
          <w:rFonts w:hint="default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988083"/>
    <w:multiLevelType w:val="singleLevel"/>
    <w:tmpl w:val="82988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BE134C8F"/>
    <w:multiLevelType w:val="singleLevel"/>
    <w:tmpl w:val="BE134C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AC4AFD7"/>
    <w:multiLevelType w:val="singleLevel"/>
    <w:tmpl w:val="EAC4AFD7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6000176"/>
    <w:multiLevelType w:val="singleLevel"/>
    <w:tmpl w:val="0600017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2F681E4B"/>
    <w:multiLevelType w:val="singleLevel"/>
    <w:tmpl w:val="2F681E4B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30F42B6B"/>
    <w:multiLevelType w:val="singleLevel"/>
    <w:tmpl w:val="30F42B6B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34FEA0A5"/>
    <w:multiLevelType w:val="singleLevel"/>
    <w:tmpl w:val="34FEA0A5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3D3AFEFB"/>
    <w:multiLevelType w:val="singleLevel"/>
    <w:tmpl w:val="3D3AFEFB"/>
    <w:lvl w:ilvl="0" w:tentative="0">
      <w:start w:val="1"/>
      <w:numFmt w:val="lowerRoman"/>
      <w:suff w:val="space"/>
      <w:lvlText w:val="%1."/>
      <w:lvlJc w:val="left"/>
    </w:lvl>
  </w:abstractNum>
  <w:abstractNum w:abstractNumId="8">
    <w:nsid w:val="5E9E45E8"/>
    <w:multiLevelType w:val="singleLevel"/>
    <w:tmpl w:val="5E9E45E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7075FCC3"/>
    <w:multiLevelType w:val="singleLevel"/>
    <w:tmpl w:val="7075FCC3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A6ECA"/>
    <w:rsid w:val="00B24429"/>
    <w:rsid w:val="00E54F5E"/>
    <w:rsid w:val="012E6433"/>
    <w:rsid w:val="026B4FA1"/>
    <w:rsid w:val="02F94B84"/>
    <w:rsid w:val="030D639C"/>
    <w:rsid w:val="036053F7"/>
    <w:rsid w:val="03901201"/>
    <w:rsid w:val="04577301"/>
    <w:rsid w:val="0565149D"/>
    <w:rsid w:val="058F42D1"/>
    <w:rsid w:val="08076A11"/>
    <w:rsid w:val="0839429F"/>
    <w:rsid w:val="08484357"/>
    <w:rsid w:val="09C40AF5"/>
    <w:rsid w:val="0B172298"/>
    <w:rsid w:val="0BC23510"/>
    <w:rsid w:val="0BFE28EB"/>
    <w:rsid w:val="0F0749A6"/>
    <w:rsid w:val="11247B48"/>
    <w:rsid w:val="13257997"/>
    <w:rsid w:val="132F728A"/>
    <w:rsid w:val="13B175A2"/>
    <w:rsid w:val="14122739"/>
    <w:rsid w:val="143F4C9E"/>
    <w:rsid w:val="14EB7F66"/>
    <w:rsid w:val="157F40EB"/>
    <w:rsid w:val="15A47374"/>
    <w:rsid w:val="15E632DE"/>
    <w:rsid w:val="163640FD"/>
    <w:rsid w:val="18167AFC"/>
    <w:rsid w:val="18837795"/>
    <w:rsid w:val="18B3108F"/>
    <w:rsid w:val="1A74447F"/>
    <w:rsid w:val="1BDC3EE7"/>
    <w:rsid w:val="1CBB49A4"/>
    <w:rsid w:val="1CE04852"/>
    <w:rsid w:val="1D226FA5"/>
    <w:rsid w:val="1D406756"/>
    <w:rsid w:val="1DF60CD6"/>
    <w:rsid w:val="1E3110D6"/>
    <w:rsid w:val="1FB17355"/>
    <w:rsid w:val="21477652"/>
    <w:rsid w:val="21FB529F"/>
    <w:rsid w:val="22206767"/>
    <w:rsid w:val="22394B39"/>
    <w:rsid w:val="22E86CDF"/>
    <w:rsid w:val="24A41682"/>
    <w:rsid w:val="25636355"/>
    <w:rsid w:val="26CA3610"/>
    <w:rsid w:val="273A6828"/>
    <w:rsid w:val="29DF5377"/>
    <w:rsid w:val="2A3D3E79"/>
    <w:rsid w:val="2ABB5FDD"/>
    <w:rsid w:val="2BBA7572"/>
    <w:rsid w:val="2BC87982"/>
    <w:rsid w:val="2BDA0FDC"/>
    <w:rsid w:val="2CD96158"/>
    <w:rsid w:val="2D947A97"/>
    <w:rsid w:val="2EA07F57"/>
    <w:rsid w:val="2FB83886"/>
    <w:rsid w:val="303E124E"/>
    <w:rsid w:val="30AE6EEC"/>
    <w:rsid w:val="319118FD"/>
    <w:rsid w:val="33484CC6"/>
    <w:rsid w:val="34A9076E"/>
    <w:rsid w:val="34F03AD5"/>
    <w:rsid w:val="358D473B"/>
    <w:rsid w:val="36C060D4"/>
    <w:rsid w:val="36E274DD"/>
    <w:rsid w:val="36E35F04"/>
    <w:rsid w:val="36E5286D"/>
    <w:rsid w:val="36FA6A36"/>
    <w:rsid w:val="37ED5371"/>
    <w:rsid w:val="38AA0B7A"/>
    <w:rsid w:val="38ED0115"/>
    <w:rsid w:val="39B41F77"/>
    <w:rsid w:val="3A0E0EBA"/>
    <w:rsid w:val="3C602844"/>
    <w:rsid w:val="3D7A7B25"/>
    <w:rsid w:val="3DB008D4"/>
    <w:rsid w:val="3E727E49"/>
    <w:rsid w:val="3EDF5858"/>
    <w:rsid w:val="416E4964"/>
    <w:rsid w:val="418A69B6"/>
    <w:rsid w:val="42135BA6"/>
    <w:rsid w:val="424E253A"/>
    <w:rsid w:val="42CC6EFF"/>
    <w:rsid w:val="42DE47FD"/>
    <w:rsid w:val="436F2E66"/>
    <w:rsid w:val="44CC4F07"/>
    <w:rsid w:val="44F535F0"/>
    <w:rsid w:val="45995C85"/>
    <w:rsid w:val="471C512B"/>
    <w:rsid w:val="48157749"/>
    <w:rsid w:val="487E5504"/>
    <w:rsid w:val="48DB3B0C"/>
    <w:rsid w:val="48EC2DC1"/>
    <w:rsid w:val="495C44C6"/>
    <w:rsid w:val="495F4AB6"/>
    <w:rsid w:val="4964747A"/>
    <w:rsid w:val="496C79E5"/>
    <w:rsid w:val="49751C3A"/>
    <w:rsid w:val="4BA04569"/>
    <w:rsid w:val="4BAF4B66"/>
    <w:rsid w:val="4BC204A2"/>
    <w:rsid w:val="4CEC5D8E"/>
    <w:rsid w:val="4E877019"/>
    <w:rsid w:val="4F722A91"/>
    <w:rsid w:val="5081398F"/>
    <w:rsid w:val="515E090B"/>
    <w:rsid w:val="51EA4936"/>
    <w:rsid w:val="51FC1F9A"/>
    <w:rsid w:val="52013CCD"/>
    <w:rsid w:val="52623451"/>
    <w:rsid w:val="54044052"/>
    <w:rsid w:val="54451416"/>
    <w:rsid w:val="55377383"/>
    <w:rsid w:val="576113A3"/>
    <w:rsid w:val="57EF6381"/>
    <w:rsid w:val="597B4CC3"/>
    <w:rsid w:val="59F974F3"/>
    <w:rsid w:val="5B96379B"/>
    <w:rsid w:val="5C314BCF"/>
    <w:rsid w:val="5D504F4B"/>
    <w:rsid w:val="5E114516"/>
    <w:rsid w:val="5E687C70"/>
    <w:rsid w:val="5F546BA4"/>
    <w:rsid w:val="61BD2566"/>
    <w:rsid w:val="63214972"/>
    <w:rsid w:val="63522391"/>
    <w:rsid w:val="64DE087A"/>
    <w:rsid w:val="64F97371"/>
    <w:rsid w:val="6616483B"/>
    <w:rsid w:val="66886A4E"/>
    <w:rsid w:val="684A44A4"/>
    <w:rsid w:val="684D5BE3"/>
    <w:rsid w:val="68804F78"/>
    <w:rsid w:val="69D357FE"/>
    <w:rsid w:val="6BA06A88"/>
    <w:rsid w:val="6CB47DF6"/>
    <w:rsid w:val="6DD50815"/>
    <w:rsid w:val="6F093047"/>
    <w:rsid w:val="6FAC0FA9"/>
    <w:rsid w:val="7026433A"/>
    <w:rsid w:val="721A15C9"/>
    <w:rsid w:val="72BD36D4"/>
    <w:rsid w:val="733E2C89"/>
    <w:rsid w:val="73A15086"/>
    <w:rsid w:val="73A9768F"/>
    <w:rsid w:val="740E506E"/>
    <w:rsid w:val="74E67360"/>
    <w:rsid w:val="76103954"/>
    <w:rsid w:val="765B2DED"/>
    <w:rsid w:val="7920315A"/>
    <w:rsid w:val="7C762E44"/>
    <w:rsid w:val="7D5E731B"/>
    <w:rsid w:val="7D8F101A"/>
    <w:rsid w:val="7E071068"/>
    <w:rsid w:val="7EBF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2021-12-08T03:52:10Z</dcterms:created>
  <dc:creator>ACER</dc:creator>
  <cp:lastModifiedBy>Daffa</cp:lastModifiedBy>
  <dcterms:modified xsi:type="dcterms:W3CDTF">2021-12-08T10:50:51Z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B3A4E0575ADD48D4AF8BD2E106A6DD6D</vt:lpwstr>
  </property>
</Properties>
</file>