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JARINGAN KOMPUTER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MODUL 11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PERANCANGAN JARINGAN LABORATORIUM SEDERHANA MENGGUNAKAN PACKET TRACER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4281805" cy="3952875"/>
            <wp:effectExtent l="0" t="0" r="4445" b="9525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lang w:val="en-US"/>
        </w:rPr>
        <w:t>a</w:t>
      </w:r>
      <w:r>
        <w:rPr>
          <w:rFonts w:hint="default" w:ascii="Times New Roman" w:hAnsi="Times New Roman" w:cs="Times New Roman"/>
          <w:b/>
          <w:sz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lang w:val="en-US"/>
        </w:rPr>
        <w:br w:type="textWrapping"/>
      </w:r>
    </w:p>
    <w:p>
      <w:pPr>
        <w:jc w:val="both"/>
        <w:rPr>
          <w:rFonts w:hint="default" w:ascii="Times New Roman" w:hAnsi="Times New Roman"/>
          <w:b/>
          <w:sz w:val="32"/>
          <w:lang w:val="en-US"/>
        </w:rPr>
      </w:pPr>
      <w:r>
        <w:rPr>
          <w:rFonts w:hint="default" w:ascii="Times New Roman" w:hAnsi="Times New Roman"/>
          <w:b/>
          <w:sz w:val="32"/>
          <w:lang w:val="en-US"/>
        </w:rPr>
        <w:t>D. Kegiatan Praktikum</w:t>
      </w: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1. Membuat topologi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48225" cy="3962400"/>
            <wp:effectExtent l="9525" t="9525" r="19050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Konfigurasi Router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a. Router Lab Jarkom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44035" cy="4170680"/>
            <wp:effectExtent l="9525" t="9525" r="2794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4170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b. Router Lab SI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54830" cy="3935095"/>
            <wp:effectExtent l="9525" t="9525" r="17145" b="177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3935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c. Router Lab RPL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72940" cy="4055745"/>
            <wp:effectExtent l="9525" t="9525" r="13335" b="114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055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d. Router Gateway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72940" cy="4002405"/>
            <wp:effectExtent l="9525" t="9525" r="13335" b="266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002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3. Mengkonfigurasi Routing table pada 4 Router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343150"/>
            <wp:effectExtent l="9525" t="9525" r="1651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352675"/>
            <wp:effectExtent l="9525" t="9525" r="16510" b="190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305685"/>
            <wp:effectExtent l="0" t="0" r="698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5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348230"/>
            <wp:effectExtent l="9525" t="9525" r="15240" b="2349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8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4. Mengkonfigurasi IP pada masing-masing PC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2712085"/>
            <wp:effectExtent l="9525" t="9525" r="13970" b="2159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2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696845"/>
            <wp:effectExtent l="9525" t="9525" r="15240" b="1778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6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503170"/>
            <wp:effectExtent l="9525" t="9525" r="16510" b="2095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3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2679065"/>
            <wp:effectExtent l="9525" t="9525" r="12065" b="1651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5. Melakukan ping dari PC Admin ke semua PC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a. PC Admin ke PC Jarkom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762885"/>
            <wp:effectExtent l="9525" t="9525" r="15240" b="2794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2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b.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 xml:space="preserve">PC Admin ke PC SI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2774315"/>
            <wp:effectExtent l="9525" t="9525" r="12700" b="1651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4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c.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PC Admin ke PC RPL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3023870"/>
            <wp:effectExtent l="9525" t="9525" r="13970" b="1460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32"/>
          <w:szCs w:val="32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 xml:space="preserve">Tugas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1. Membuat topologi jaringan menggunakan routing statis. </w:t>
      </w:r>
    </w:p>
    <w:p>
      <w:pPr>
        <w:ind w:left="0" w:leftChars="0" w:firstLine="398" w:firstLineChars="16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a. Membuat routing statis dari soal nomor 1. </w:t>
      </w:r>
    </w:p>
    <w:p>
      <w:pPr>
        <w:numPr>
          <w:ilvl w:val="0"/>
          <w:numId w:val="2"/>
        </w:numPr>
        <w:ind w:left="420" w:leftChars="0" w:hanging="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Topologi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48225" cy="3962400"/>
            <wp:effectExtent l="9525" t="9525" r="19050" b="952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2. Konfigurasi Router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a. Router Lab Jarkom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44035" cy="4170680"/>
            <wp:effectExtent l="9525" t="9525" r="2794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4170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b. Router Lab SI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54830" cy="3935095"/>
            <wp:effectExtent l="9525" t="9525" r="17145" b="1778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3935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c. Router Lab RPL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72940" cy="4055745"/>
            <wp:effectExtent l="9525" t="9525" r="13335" b="1143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055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d. Router Gateway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72940" cy="4002405"/>
            <wp:effectExtent l="9525" t="9525" r="13335" b="2667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002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Mengkonfigurasi IP pada masing-masing PC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2712085"/>
            <wp:effectExtent l="9525" t="9525" r="13970" b="2159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2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696845"/>
            <wp:effectExtent l="9525" t="9525" r="15240" b="1778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6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503170"/>
            <wp:effectExtent l="9525" t="9525" r="16510" b="20955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3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2679065"/>
            <wp:effectExtent l="9525" t="9525" r="12065" b="16510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4.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Mengkonfigurasi Routing Router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324735"/>
            <wp:effectExtent l="9525" t="9525" r="16510" b="2794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4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352675"/>
            <wp:effectExtent l="9525" t="9525" r="13970" b="1905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865" cy="2352675"/>
            <wp:effectExtent l="9525" t="9525" r="16510" b="1905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1135" cy="2357755"/>
            <wp:effectExtent l="9525" t="9525" r="15240" b="1397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7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5.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Menguji konektivitas antar PC klien.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a. PC Admin ke PC Jarkom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762885"/>
            <wp:effectExtent l="9525" t="9525" r="15240" b="27940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2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b.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 xml:space="preserve">PC Admin ke PC SI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2774315"/>
            <wp:effectExtent l="9525" t="9525" r="12700" b="16510"/>
            <wp:docPr id="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4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c.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PC Admin ke PC RPL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3023870"/>
            <wp:effectExtent l="9525" t="9525" r="13970" b="14605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2. Membuat topologi jaringan BUS untuk membangun sebuah laboratorium komputer yang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terdiri dari 3 router (jarkom, rpl, SI) dan berpusat pada 1 router gateaway, dengan metode routing 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a. Statis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==&gt;Topologi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268595" cy="1297305"/>
            <wp:effectExtent l="9525" t="9525" r="17780" b="2667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7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==&gt;Konfigurasi Router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2405" cy="2333625"/>
            <wp:effectExtent l="9525" t="9525" r="13970" b="1905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4784725" cy="4281805"/>
            <wp:effectExtent l="9525" t="9525" r="25400" b="13970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4281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4798695" cy="4258945"/>
            <wp:effectExtent l="9525" t="9525" r="11430" b="1778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4258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865" cy="3397250"/>
            <wp:effectExtent l="9525" t="9525" r="16510" b="2222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==&gt; </w:t>
      </w:r>
      <w:r>
        <w:rPr>
          <w:sz w:val="24"/>
          <w:szCs w:val="24"/>
        </w:rPr>
        <w:t>Routing router</w:t>
      </w:r>
      <w:r>
        <w:rPr>
          <w:rFonts w:hint="default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269865" cy="1863090"/>
            <wp:effectExtent l="9525" t="9525" r="16510" b="13335"/>
            <wp:docPr id="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3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271135" cy="1697355"/>
            <wp:effectExtent l="9525" t="9525" r="15240" b="26670"/>
            <wp:docPr id="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7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269865" cy="2004695"/>
            <wp:effectExtent l="9525" t="9525" r="16510" b="24130"/>
            <wp:docPr id="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4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269865" cy="1985645"/>
            <wp:effectExtent l="9525" t="9525" r="16510" b="24130"/>
            <wp:docPr id="5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5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==&gt; Uji Koneksivitas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865" cy="2691765"/>
            <wp:effectExtent l="9525" t="9525" r="16510" b="22860"/>
            <wp:docPr id="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1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4"/>
          <w:szCs w:val="24"/>
          <w:lang w:val="en-US" w:eastAsia="zh-CN" w:bidi="ar"/>
        </w:rPr>
        <w:t>b. Dinamis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1969135"/>
            <wp:effectExtent l="9525" t="9525" r="12700" b="21590"/>
            <wp:docPr id="5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9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1814195"/>
            <wp:effectExtent l="9525" t="9525" r="13970" b="24130"/>
            <wp:docPr id="5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4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1823720"/>
            <wp:effectExtent l="9525" t="9525" r="13970" b="14605"/>
            <wp:docPr id="6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3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1791335"/>
            <wp:effectExtent l="9525" t="9525" r="17145" b="27940"/>
            <wp:docPr id="6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1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==&gt; Cek koneksivitas</w:t>
      </w:r>
      <w:r>
        <w:rPr>
          <w:rFonts w:hint="default"/>
          <w:lang w:val="en-US"/>
        </w:rPr>
        <w:br w:type="textWrapping"/>
      </w:r>
      <w:bookmarkStart w:id="0" w:name="_GoBack"/>
      <w:r>
        <w:drawing>
          <wp:inline distT="0" distB="0" distL="114300" distR="114300">
            <wp:extent cx="5274310" cy="3920490"/>
            <wp:effectExtent l="9525" t="9525" r="12065" b="13335"/>
            <wp:docPr id="6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imesNewRomanPS-BoldMT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 bite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196612"/>
    <w:multiLevelType w:val="singleLevel"/>
    <w:tmpl w:val="A9196612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05F6ED16"/>
    <w:multiLevelType w:val="singleLevel"/>
    <w:tmpl w:val="05F6ED1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411103"/>
    <w:rsid w:val="01F3076E"/>
    <w:rsid w:val="02C95346"/>
    <w:rsid w:val="08C54907"/>
    <w:rsid w:val="0A723F32"/>
    <w:rsid w:val="0ABB423F"/>
    <w:rsid w:val="0D9C4EA7"/>
    <w:rsid w:val="105A1B14"/>
    <w:rsid w:val="110444E5"/>
    <w:rsid w:val="194A2F89"/>
    <w:rsid w:val="1A187196"/>
    <w:rsid w:val="1BB63C09"/>
    <w:rsid w:val="1BD537C3"/>
    <w:rsid w:val="1EAF0303"/>
    <w:rsid w:val="202A7A84"/>
    <w:rsid w:val="244F12FA"/>
    <w:rsid w:val="24F227E9"/>
    <w:rsid w:val="25DC5320"/>
    <w:rsid w:val="27EF5390"/>
    <w:rsid w:val="29674917"/>
    <w:rsid w:val="2CD55CE8"/>
    <w:rsid w:val="2D6C0646"/>
    <w:rsid w:val="2F2C5198"/>
    <w:rsid w:val="2FA22C65"/>
    <w:rsid w:val="313D03A9"/>
    <w:rsid w:val="31F12C3B"/>
    <w:rsid w:val="33AF5410"/>
    <w:rsid w:val="348A2E44"/>
    <w:rsid w:val="36BE578E"/>
    <w:rsid w:val="36EC003C"/>
    <w:rsid w:val="38F87CB3"/>
    <w:rsid w:val="3C1F1CDF"/>
    <w:rsid w:val="3E4202F1"/>
    <w:rsid w:val="3E7513E4"/>
    <w:rsid w:val="3F411103"/>
    <w:rsid w:val="3FE82490"/>
    <w:rsid w:val="43CF512B"/>
    <w:rsid w:val="486C61FB"/>
    <w:rsid w:val="4CA910F5"/>
    <w:rsid w:val="4CFE41E1"/>
    <w:rsid w:val="541532ED"/>
    <w:rsid w:val="55436E49"/>
    <w:rsid w:val="55FA51F9"/>
    <w:rsid w:val="5CE7000A"/>
    <w:rsid w:val="5E0E5F2C"/>
    <w:rsid w:val="5F6D6A13"/>
    <w:rsid w:val="63107269"/>
    <w:rsid w:val="64FD3F4D"/>
    <w:rsid w:val="65B24F6B"/>
    <w:rsid w:val="668B22D0"/>
    <w:rsid w:val="66FE6ABA"/>
    <w:rsid w:val="67A7301B"/>
    <w:rsid w:val="67DC2BA2"/>
    <w:rsid w:val="683A0198"/>
    <w:rsid w:val="688264E1"/>
    <w:rsid w:val="68D64921"/>
    <w:rsid w:val="6BFB61DA"/>
    <w:rsid w:val="6E4E68DC"/>
    <w:rsid w:val="6FB94C16"/>
    <w:rsid w:val="70AE3FF7"/>
    <w:rsid w:val="729402F5"/>
    <w:rsid w:val="733D763F"/>
    <w:rsid w:val="73A06D75"/>
    <w:rsid w:val="73CA734D"/>
    <w:rsid w:val="75897E25"/>
    <w:rsid w:val="76117D0A"/>
    <w:rsid w:val="7F471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2021-06-22T06:51:00Z</dcterms:created>
  <dc:creator>Daffa</dc:creator>
  <cp:lastModifiedBy>Daffa</cp:lastModifiedBy>
  <dcterms:modified xsi:type="dcterms:W3CDTF">2021-06-22T13:16:45Z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