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RAKTIKUM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JARINGAN KOMPUTER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MODUL 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SUBNETTING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</w:pP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sz w:val="32"/>
        </w:rPr>
        <w:t>Fakultas Komunikasi dan Informatika Universitas Muhammadiyah Surakart</w:t>
      </w:r>
      <w:r>
        <w:rPr>
          <w:rFonts w:hint="default" w:ascii="Times New Roman" w:hAnsi="Times New Roman" w:cs="Times New Roman"/>
          <w:b/>
          <w:sz w:val="32"/>
          <w:lang w:val="en-US"/>
        </w:rPr>
        <w:t>a</w:t>
      </w: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jc w:val="both"/>
      </w:pPr>
    </w:p>
    <w:p>
      <w:pPr>
        <w:jc w:val="both"/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C. Kegiatan PraktikumKegiatan 1.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Desain dan Konfigurasi Subnettin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1135" cy="3175635"/>
            <wp:effectExtent l="9525" t="9525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PC1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67250" cy="600075"/>
            <wp:effectExtent l="9525" t="9525" r="9525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PC2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29150" cy="466725"/>
            <wp:effectExtent l="9525" t="9525" r="9525" b="190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PC3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52950" cy="428625"/>
            <wp:effectExtent l="9525" t="9525" r="9525" b="190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PC4</w:t>
      </w:r>
    </w:p>
    <w:p>
      <w:pPr>
        <w:jc w:val="both"/>
      </w:pPr>
      <w:r>
        <w:drawing>
          <wp:inline distT="0" distB="0" distL="114300" distR="114300">
            <wp:extent cx="4619625" cy="457200"/>
            <wp:effectExtent l="9525" t="9525" r="1905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b/>
          <w:bCs/>
          <w:sz w:val="32"/>
          <w:szCs w:val="32"/>
          <w:highlight w:val="yellow"/>
        </w:rPr>
      </w:pPr>
    </w:p>
    <w:p>
      <w:pPr>
        <w:jc w:val="both"/>
        <w:rPr>
          <w:b/>
          <w:bCs/>
          <w:sz w:val="32"/>
          <w:szCs w:val="32"/>
          <w:highlight w:val="yellow"/>
        </w:rPr>
      </w:pPr>
    </w:p>
    <w:p>
      <w:pPr>
        <w:jc w:val="both"/>
        <w:rPr>
          <w:b/>
          <w:bCs/>
          <w:sz w:val="32"/>
          <w:szCs w:val="32"/>
          <w:highlight w:val="yellow"/>
        </w:rPr>
      </w:pPr>
    </w:p>
    <w:p>
      <w:pPr>
        <w:jc w:val="both"/>
        <w:rPr>
          <w:b/>
          <w:bCs/>
          <w:sz w:val="32"/>
          <w:szCs w:val="32"/>
          <w:highlight w:val="yellow"/>
        </w:rPr>
      </w:pPr>
    </w:p>
    <w:p>
      <w:pPr>
        <w:jc w:val="both"/>
        <w:rPr>
          <w:b/>
          <w:bCs/>
          <w:sz w:val="32"/>
          <w:szCs w:val="32"/>
          <w:highlight w:val="yellow"/>
        </w:rPr>
      </w:pPr>
    </w:p>
    <w:p>
      <w:pPr>
        <w:jc w:val="both"/>
        <w:rPr>
          <w:b/>
          <w:bCs/>
          <w:sz w:val="32"/>
          <w:szCs w:val="32"/>
          <w:highlight w:val="yellow"/>
        </w:rPr>
      </w:pPr>
    </w:p>
    <w:p>
      <w:pPr>
        <w:jc w:val="both"/>
        <w:rPr>
          <w:b/>
          <w:bCs/>
          <w:sz w:val="32"/>
          <w:szCs w:val="32"/>
          <w:highlight w:val="yellow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spacing w:val="0"/>
          <w:sz w:val="32"/>
          <w:szCs w:val="32"/>
          <w:highlight w:val="yellow"/>
          <w:shd w:val="clear" w:fill="FFFFFF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spacing w:val="0"/>
          <w:sz w:val="32"/>
          <w:szCs w:val="32"/>
          <w:highlight w:val="yellow"/>
          <w:shd w:val="clear" w:fill="FFFFFF"/>
        </w:rPr>
        <w:t>Tugas Modul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Design jaringan dengan Paket Tracer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Gambar rangkaian menggunakan Switch generic dan 10PC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1890395"/>
            <wp:effectExtent l="9525" t="9525" r="22225" b="2413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90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Subnet mask yang harus digunakan: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Network ID : 202.155.19.0; Subnetmask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default</w:t>
      </w:r>
      <w:r>
        <w:rPr>
          <w:rFonts w:hint="default" w:ascii="Times New Roman" w:hAnsi="Times New Roman" w:cs="Times New Roman"/>
          <w:sz w:val="24"/>
          <w:szCs w:val="24"/>
        </w:rPr>
        <w:t xml:space="preserve"> : 255.255.255.0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(kelas C)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Karena blok 4 adalah 0, konversikan ke biner = 00000000.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Karena 5 divisi, maka membutuhkan sebanyak 5 subnet,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rumus 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x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highlight w:val="yellow"/>
          <w:vertAlign w:val="baseline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  <w:highlight w:val="yellow"/>
          <w:vertAlign w:val="baseline"/>
          <w:lang w:val="en-US"/>
        </w:rPr>
        <w:t xml:space="preserve"> = 8 Subnet. &gt; 3 bit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vertAlign w:val="baseline"/>
          <w:lang w:val="en-US"/>
        </w:rPr>
        <w:t>Ubah nilai bit 0 yang aada di subnetmask default menjadi bit 1 sebanyak 3 bit.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>Subnetmask default kelas C = 255.255.255.0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170815</wp:posOffset>
                </wp:positionV>
                <wp:extent cx="262255" cy="173355"/>
                <wp:effectExtent l="6350" t="6350" r="17145" b="1079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0880" y="5224780"/>
                          <a:ext cx="262255" cy="17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4pt;margin-top:13.45pt;height:13.65pt;width:20.65pt;z-index:251660288;v-text-anchor:middle;mso-width-relative:page;mso-height-relative:page;" filled="f" stroked="t" coordsize="21600,21600" o:gfxdata="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i2OOjtkAAAAJ&#10;AQAADwAAAAAAAAABACAAAAAiAAAAZHJzL2Rvd25yZXYueG1sUEsBAhQAFAAAAAgAh07iQHYyXVjG&#10;AgAAwgUAAA4AAAAAAAAAAQAgAAAAKAEAAGRycy9lMm9Eb2MueG1sUEsFBgAAAAAGAAYAWQEAAGAG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green"/>
          <w:vertAlign w:val="baseline"/>
          <w:lang w:val="en-US"/>
        </w:rPr>
        <w:t>Desimal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vertAlign w:val="baseline"/>
          <w:lang w:val="en-US"/>
        </w:rPr>
        <w:t>255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ab/>
        <w:t xml:space="preserve">      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vertAlign w:val="baseline"/>
          <w:lang w:val="en-US"/>
        </w:rPr>
        <w:t>255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ab/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vertAlign w:val="baseline"/>
          <w:lang w:val="en-US"/>
        </w:rPr>
        <w:t>255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ab/>
        <w:t xml:space="preserve">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vertAlign w:val="baseline"/>
          <w:lang w:val="en-US"/>
        </w:rPr>
        <w:t>0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15875</wp:posOffset>
                </wp:positionV>
                <wp:extent cx="897255" cy="227965"/>
                <wp:effectExtent l="4445" t="4445" r="1270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6585" y="5273040"/>
                          <a:ext cx="897255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224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(desimal)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2pt;margin-top:1.25pt;height:17.95pt;width:70.65pt;z-index:251664384;mso-width-relative:page;mso-height-relative:page;" fillcolor="#FFFFFF [3201]" filled="t" stroked="t" coordsize="21600,21600" o:gfxdata="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T6xLNoAAAAIAQAADwAA&#10;AAAAAAABACAAAAAiAAAAZHJzL2Rvd25yZXYueG1sUEsBAhQAFAAAAAgAh07iQLiNX1RNAgAAxAQA&#10;AA4AAAAAAAAAAQAgAAAAKQEAAGRycy9lMm9Eb2MueG1sUEsFBgAAAAAGAAYAWQEAAOgFAAAAAA==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224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(desimal)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74930</wp:posOffset>
                </wp:positionV>
                <wp:extent cx="495935" cy="55245"/>
                <wp:effectExtent l="635" t="4445" r="1778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>
                          <a:off x="5165090" y="5370195"/>
                          <a:ext cx="495935" cy="552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15pt;margin-top:5.9pt;height:4.35pt;width:39.05pt;z-index:251663360;mso-width-relative:page;mso-height-relative:page;" filled="f" stroked="t" coordsize="21600,21600" o:gfxdata="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AHW69kAAAAJAQAADwAA&#10;AAAAAAABACAAAAAiAAAAZHJzL2Rvd25yZXYueG1sUEsBAhQAFAAAAAgAh07iQIL1SZ8VAgAALAQA&#10;AA4AAAAAAAAAAQAgAAAAKA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365125</wp:posOffset>
                </wp:positionV>
                <wp:extent cx="455295" cy="262890"/>
                <wp:effectExtent l="0" t="0" r="1905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0385" y="5659120"/>
                          <a:ext cx="4552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3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pt;margin-top:28.75pt;height:20.7pt;width:35.85pt;z-index:251662336;mso-width-relative:page;mso-height-relative:page;" fillcolor="#FFFFFF [3201]" filled="t" stroked="f" coordsize="21600,21600" o:gfxdata="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80HqNYAAAAJAQAADwAAAAAAAAAB&#10;ACAAAAAiAAAAZHJzL2Rvd25yZXYueG1sUEsBAhQAFAAAAAgAh07iQJPdskBLAgAAmw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  <w14:textOutline w14:w="9525">
                            <w14:round/>
                          </w14:textOutline>
                        </w:rPr>
                        <w:t>3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82550</wp:posOffset>
                </wp:positionV>
                <wp:extent cx="0" cy="278765"/>
                <wp:effectExtent l="48895" t="0" r="65405" b="69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</wps:cNvCnPr>
                      <wps:spPr>
                        <a:xfrm>
                          <a:off x="4500880" y="5332095"/>
                          <a:ext cx="0" cy="2787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4pt;margin-top:6.5pt;height:21.95pt;width:0pt;z-index:251661312;mso-width-relative:page;mso-height-relative:page;" filled="f" stroked="t" coordsize="21600,21600" o:gfxdata="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y8KVdcAAAAJAQAADwAAAAAAAAAB&#10;ACAAAAAiAAAAZHJzL2Rvd25yZXYueG1sUEsBAhQAFAAAAAgAh07iQId/eGcRAgAAJAQAAA4AAAAA&#10;AAAAAQAgAAAAJg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green"/>
          <w:vertAlign w:val="baseline"/>
          <w:lang w:val="en-US"/>
        </w:rPr>
        <w:t>Biner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ab/>
        <w:t xml:space="preserve">      11111111   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>11111111    11111111   11100000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 xml:space="preserve">Dari hasil konversi terdapat 5 bit 0 yang difungsikan sebagai host,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>rumus 2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superscript"/>
          <w:lang w:val="en-US"/>
        </w:rPr>
        <w:t>y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 xml:space="preserve"> - 2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vertAlign w:val="baselin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vertAlign w:val="superscript"/>
          <w:lang w:val="en-US"/>
        </w:rPr>
        <w:t xml:space="preserve">5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vertAlign w:val="baseline"/>
          <w:lang w:val="en-US"/>
        </w:rPr>
        <w:t>- 2 = 30 host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vertAlign w:val="baseli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 xml:space="preserve">Untuk menentukan subnet adreess dengan rumus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vertAlign w:val="baseline"/>
          <w:lang w:val="en-US"/>
        </w:rPr>
        <w:t>256 - 224 = 32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 xml:space="preserve">Sehingga subnet terbentuk selalu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vertAlign w:val="baseline"/>
          <w:lang w:val="en-US"/>
        </w:rPr>
        <w:t>keliapatan 32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vertAlign w:val="baseline"/>
          <w:lang w:val="en-US"/>
        </w:rPr>
        <w:t xml:space="preserve"> sebanyak 8 subnet: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</w:rPr>
        <w:t>202.155.19.0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 xml:space="preserve"> 202.155.19.32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 xml:space="preserve"> 202.155.19.64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 xml:space="preserve"> 202.155.19.96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</w:t>
      </w:r>
      <w:r>
        <w:rPr>
          <w:rFonts w:hint="default" w:ascii="Times New Roman" w:hAnsi="Times New Roman" w:cs="Times New Roman"/>
          <w:sz w:val="24"/>
          <w:szCs w:val="24"/>
        </w:rPr>
        <w:t xml:space="preserve"> 202.155.19.128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</w:t>
      </w:r>
      <w:r>
        <w:rPr>
          <w:rFonts w:hint="default" w:ascii="Times New Roman" w:hAnsi="Times New Roman" w:cs="Times New Roman"/>
          <w:sz w:val="24"/>
          <w:szCs w:val="24"/>
        </w:rPr>
        <w:t xml:space="preserve"> 202.155.19.160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7.</w:t>
      </w:r>
      <w:r>
        <w:rPr>
          <w:rFonts w:hint="default" w:ascii="Times New Roman" w:hAnsi="Times New Roman" w:cs="Times New Roman"/>
          <w:sz w:val="24"/>
          <w:szCs w:val="24"/>
        </w:rPr>
        <w:t xml:space="preserve"> 202.155.19.192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</w:rPr>
        <w:t xml:space="preserve"> 202.155.19.224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5" w:hRule="atLeast"/>
        </w:trPr>
        <w:tc>
          <w:tcPr>
            <w:tcW w:w="213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4"/>
                <w:szCs w:val="24"/>
              </w:rPr>
              <w:t>Subnet Address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4"/>
                <w:szCs w:val="24"/>
              </w:rPr>
              <w:t>Alamat IP Awal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4"/>
                <w:szCs w:val="24"/>
              </w:rPr>
              <w:t>Alamat IP akhir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4"/>
                <w:szCs w:val="24"/>
              </w:rPr>
              <w:t>Broadcast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202.155.19.32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202.155.19.64</w:t>
            </w:r>
          </w:p>
        </w:tc>
        <w:tc>
          <w:tcPr>
            <w:tcW w:w="2130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202.155.19.6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202.155.19.96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202.155.19.9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126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202.155.19.128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202.155.19.12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202.155.19.224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202.155.19.22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2131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202.155.19.2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</w:tbl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IP PC0</w:t>
      </w:r>
    </w:p>
    <w:p>
      <w:r>
        <w:drawing>
          <wp:inline distT="0" distB="0" distL="114300" distR="114300">
            <wp:extent cx="4580890" cy="1985010"/>
            <wp:effectExtent l="9525" t="9525" r="19685" b="2476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985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IP PC30</w:t>
      </w:r>
    </w:p>
    <w:p>
      <w:r>
        <w:drawing>
          <wp:inline distT="0" distB="0" distL="114300" distR="114300">
            <wp:extent cx="4633595" cy="2061210"/>
            <wp:effectExtent l="9525" t="9525" r="24130" b="2476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061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IP PC34</w:t>
      </w:r>
      <w:r>
        <w:br w:type="textWrapping"/>
      </w:r>
      <w:r>
        <w:drawing>
          <wp:inline distT="0" distB="0" distL="114300" distR="114300">
            <wp:extent cx="4652010" cy="2092325"/>
            <wp:effectExtent l="9525" t="9525" r="24765" b="1270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209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Ping PC0 ke PC30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965575" cy="2169795"/>
            <wp:effectExtent l="9525" t="9525" r="25400" b="1143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169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Ping PC0 ke PC34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2377440</wp:posOffset>
                </wp:positionV>
                <wp:extent cx="3510915" cy="1301750"/>
                <wp:effectExtent l="13970" t="13970" r="18415" b="1778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7033260"/>
                          <a:ext cx="3510915" cy="1301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9pt;margin-top:187.2pt;height:102.5pt;width:276.45pt;z-index:251665408;v-text-anchor:middle;mso-width-relative:page;mso-height-relative:page;" filled="f" stroked="t" coordsize="21600,21600" o:gfxdata="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uKiceNkAAAAKAQAADwAAAAAAAAABACAAAAAiAAAAZHJzL2Rvd25yZXYueG1sUEsBAhQAFAAAAAgA&#10;h07iQHt7OdXPAgAAxgUAAA4AAAAAAAAAAQAgAAAAKAEAAGRycy9lMm9Eb2MueG1sUEsFBgAAAAAG&#10;AAYAWQEAAGk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985895" cy="3709670"/>
            <wp:effectExtent l="9525" t="9525" r="24130" b="14605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370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Kesimpulan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&gt;Ketika ping dari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C0 ke PC30 bisa,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karena jumlah host teridiri dari 30 host,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&gt;sedangkan ketiak ping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PC0 ke PC34 mengalami RTO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karena ip berada pada 34, karena tidak didalam range 1-30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rif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6BE0E"/>
    <w:multiLevelType w:val="singleLevel"/>
    <w:tmpl w:val="8776BE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F29294"/>
    <w:multiLevelType w:val="singleLevel"/>
    <w:tmpl w:val="9CF292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1AF4A1"/>
    <w:multiLevelType w:val="singleLevel"/>
    <w:tmpl w:val="E21AF4A1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6D556EC6"/>
    <w:multiLevelType w:val="singleLevel"/>
    <w:tmpl w:val="6D556EC6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236E8"/>
    <w:rsid w:val="01BB5549"/>
    <w:rsid w:val="024D1735"/>
    <w:rsid w:val="08435408"/>
    <w:rsid w:val="085B0D73"/>
    <w:rsid w:val="0D181BF3"/>
    <w:rsid w:val="0D572AA2"/>
    <w:rsid w:val="0E0561E5"/>
    <w:rsid w:val="0FC6413C"/>
    <w:rsid w:val="10701341"/>
    <w:rsid w:val="156A789A"/>
    <w:rsid w:val="16FE11F3"/>
    <w:rsid w:val="18CF1486"/>
    <w:rsid w:val="1A204F27"/>
    <w:rsid w:val="1BCE06AC"/>
    <w:rsid w:val="1C7372C9"/>
    <w:rsid w:val="1E904EED"/>
    <w:rsid w:val="1F0C682C"/>
    <w:rsid w:val="217E7D12"/>
    <w:rsid w:val="21AD0068"/>
    <w:rsid w:val="2214308A"/>
    <w:rsid w:val="27EF517A"/>
    <w:rsid w:val="2B7523CC"/>
    <w:rsid w:val="2BDA7E94"/>
    <w:rsid w:val="30C212A0"/>
    <w:rsid w:val="30E01832"/>
    <w:rsid w:val="30EA25A5"/>
    <w:rsid w:val="3172447E"/>
    <w:rsid w:val="330B4FC1"/>
    <w:rsid w:val="33632B16"/>
    <w:rsid w:val="35B514B0"/>
    <w:rsid w:val="39BB23D9"/>
    <w:rsid w:val="3ACD2D52"/>
    <w:rsid w:val="3C6809AD"/>
    <w:rsid w:val="3CB51C05"/>
    <w:rsid w:val="3EBC63D2"/>
    <w:rsid w:val="3F9D1D27"/>
    <w:rsid w:val="3FB615F9"/>
    <w:rsid w:val="424A1714"/>
    <w:rsid w:val="45437636"/>
    <w:rsid w:val="46411542"/>
    <w:rsid w:val="477D199A"/>
    <w:rsid w:val="489B0CBB"/>
    <w:rsid w:val="4A401CBE"/>
    <w:rsid w:val="4E156210"/>
    <w:rsid w:val="4E76102B"/>
    <w:rsid w:val="4EFC2464"/>
    <w:rsid w:val="4F20719A"/>
    <w:rsid w:val="52870A78"/>
    <w:rsid w:val="52F1178E"/>
    <w:rsid w:val="53111A5C"/>
    <w:rsid w:val="53A803A3"/>
    <w:rsid w:val="54974894"/>
    <w:rsid w:val="574715ED"/>
    <w:rsid w:val="59F65F04"/>
    <w:rsid w:val="5B89220F"/>
    <w:rsid w:val="5DD43773"/>
    <w:rsid w:val="5F7D2475"/>
    <w:rsid w:val="5FAC36C3"/>
    <w:rsid w:val="62BC5938"/>
    <w:rsid w:val="62E30AB7"/>
    <w:rsid w:val="63CF6818"/>
    <w:rsid w:val="64551FB9"/>
    <w:rsid w:val="694558DC"/>
    <w:rsid w:val="6BC72E26"/>
    <w:rsid w:val="6BFA27F1"/>
    <w:rsid w:val="6D8770F2"/>
    <w:rsid w:val="6D9A6A6A"/>
    <w:rsid w:val="6DB965EC"/>
    <w:rsid w:val="6E373730"/>
    <w:rsid w:val="71DD0968"/>
    <w:rsid w:val="72EF3651"/>
    <w:rsid w:val="73172F3B"/>
    <w:rsid w:val="734D6F19"/>
    <w:rsid w:val="73E82731"/>
    <w:rsid w:val="746236E8"/>
    <w:rsid w:val="75DB0D8D"/>
    <w:rsid w:val="77AD770C"/>
    <w:rsid w:val="78270F6C"/>
    <w:rsid w:val="787C7699"/>
    <w:rsid w:val="78D66810"/>
    <w:rsid w:val="7C34625E"/>
    <w:rsid w:val="7C3F7C00"/>
    <w:rsid w:val="7FA5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2021-03-30T06:02:00Z</dcterms:created>
  <dc:creator>Se7en_Pro</dc:creator>
  <cp:lastModifiedBy>Daffa</cp:lastModifiedBy>
  <dcterms:modified xsi:type="dcterms:W3CDTF">2021-03-30T08:47:48Z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