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1"/>
        <w:gridCol w:w="369"/>
        <w:gridCol w:w="3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Nama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Daffa Putra Alwansyah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NIM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L200190031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Kelas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Mata Kuliah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Praktikum Jaringan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GB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Komputer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Pengampu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 xml:space="preserve">Fatah Yasin Al Irsyadi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 xml:space="preserve">Ruang, No.Kursi </w:t>
            </w:r>
          </w:p>
        </w:tc>
        <w:tc>
          <w:tcPr>
            <w:tcW w:w="369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:</w:t>
            </w:r>
          </w:p>
        </w:tc>
        <w:tc>
          <w:tcPr>
            <w:tcW w:w="3358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 xml:space="preserve">HOME,38 </w:t>
            </w:r>
          </w:p>
        </w:tc>
      </w:tr>
    </w:tbl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272030"/>
            <wp:effectExtent l="9525" t="9525" r="1714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Buatlah rancangan jaringan seperti dambar diatas kemudian kembangkanlah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sesuai dengan spesifikasi dibawah ini.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1. Universitas XYZ yang terdiri dari 5 gedung kemudian konfigurasikan IP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nya agar bisa memenuhi client dibawah ini.tampilkan konfigurasikan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DHCP servernya. </w:t>
      </w:r>
    </w:p>
    <w:p>
      <w:pPr>
        <w:ind w:left="400" w:leftChars="20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A. Gedung ekonomi (100 mhs) (10 dosen) </w:t>
      </w:r>
    </w:p>
    <w:p>
      <w:pPr>
        <w:ind w:left="400" w:leftChars="20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B. Gedung teknik (50 mhs) (10 dosen) </w:t>
      </w:r>
    </w:p>
    <w:p>
      <w:pPr>
        <w:ind w:left="400" w:leftChars="20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C. Gedung FKI (120 mhs) (10 dosen) </w:t>
      </w:r>
    </w:p>
    <w:p>
      <w:pPr>
        <w:ind w:left="400" w:leftChars="20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D. Gedung FKIP (200 mahasiswa)(10 dosen) </w:t>
      </w:r>
    </w:p>
    <w:p>
      <w:pPr>
        <w:ind w:left="400" w:leftChars="20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E. Gedung server </w:t>
      </w:r>
    </w:p>
    <w:p>
      <w:r>
        <w:drawing>
          <wp:inline distT="0" distB="0" distL="114300" distR="114300">
            <wp:extent cx="5265420" cy="2383790"/>
            <wp:effectExtent l="9525" t="9525" r="2095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Konfigruasi Router Gedung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Gedung FKIP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24400" cy="4196715"/>
            <wp:effectExtent l="9525" t="9525" r="952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96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730115" cy="4196080"/>
            <wp:effectExtent l="9525" t="9525" r="2286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419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page"/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20615" cy="4365625"/>
            <wp:effectExtent l="9525" t="9525" r="2286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436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914900" cy="4352925"/>
            <wp:effectExtent l="9525" t="9525" r="952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006340" cy="4412615"/>
            <wp:effectExtent l="9525" t="9525" r="1333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41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DHCP Server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Server Gedung Ekonomi</w:t>
      </w:r>
    </w:p>
    <w:p>
      <w:r>
        <w:drawing>
          <wp:inline distT="0" distB="0" distL="114300" distR="114300">
            <wp:extent cx="5267960" cy="3434715"/>
            <wp:effectExtent l="9525" t="9525" r="1841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434715"/>
            <wp:effectExtent l="9525" t="9525" r="1841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Server Gedung Teknik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8595" cy="3423920"/>
            <wp:effectExtent l="9525" t="9525" r="1778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3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3414395"/>
            <wp:effectExtent l="0" t="0" r="444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Server Gedung FKI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4310" cy="3420745"/>
            <wp:effectExtent l="9525" t="9525" r="1206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4310" cy="3420745"/>
            <wp:effectExtent l="9525" t="9525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Server Gedung FKIP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4310" cy="3442970"/>
            <wp:effectExtent l="9525" t="9525" r="1206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br w:type="textWrapping"/>
      </w:r>
      <w:r>
        <w:drawing>
          <wp:inline distT="0" distB="0" distL="114300" distR="114300">
            <wp:extent cx="5272405" cy="3467100"/>
            <wp:effectExtent l="9525" t="9525" r="139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Gedung Server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2405" cy="3451860"/>
            <wp:effectExtent l="9525" t="9525" r="1397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1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2. rancangalah server Web server DNS server di gedung server.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A. Pada web server menampilkan tampilan tentang biodata setiap mahasiswa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yang terdiri dari 15 item.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74310" cy="2863215"/>
            <wp:effectExtent l="9525" t="9525" r="1206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B. Pada DNS server menampilkan alamt web sesuai nimnya masing-masing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616835"/>
            <wp:effectExtent l="9525" t="9525" r="1524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6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C. Hasil dari server diatas dibuktikan dengan menampilkan pada pc server</w:t>
      </w:r>
    </w:p>
    <w:p>
      <w:r>
        <w:drawing>
          <wp:inline distT="0" distB="0" distL="114300" distR="114300">
            <wp:extent cx="5273040" cy="5763260"/>
            <wp:effectExtent l="9525" t="9525" r="1333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3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3. Setiap gedung terdapat 1 router, switch, access point dan PC yg sudah 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Ditentukan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drawing>
          <wp:inline distT="0" distB="0" distL="114300" distR="114300">
            <wp:extent cx="5269230" cy="2376170"/>
            <wp:effectExtent l="9525" t="9525" r="17145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4. Perangkat yang terpasang pada Setiap gedung terdapat 20 PC yg terhubung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pada jaringan mahasiswa menggunakan media kabel dan 5 menggunakan jaringan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nirkabel.ujilah koneksinya dengan melakukan pink pada setiap pc.</w:t>
      </w:r>
    </w:p>
    <w:p>
      <w:r>
        <w:drawing>
          <wp:inline distT="0" distB="0" distL="114300" distR="114300">
            <wp:extent cx="5269230" cy="2379980"/>
            <wp:effectExtent l="9525" t="9525" r="1714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Pengujian antar kabel: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762250"/>
            <wp:effectExtent l="9525" t="9525" r="171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t>Pengujian antar nirkabel: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230" cy="2766060"/>
            <wp:effectExtent l="9525" t="9525" r="1714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5. pada ruang dosen 7 terhubung dengan jaringan kabel, 3 terhubung dengan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jaringan wireless</w:t>
      </w:r>
    </w:p>
    <w:p>
      <w:r>
        <w:rPr>
          <w:rFonts w:hint="default" w:ascii="Times New Roman" w:hAnsi="Times New Roman" w:cs="Times New Roman"/>
          <w:sz w:val="24"/>
          <w:szCs w:val="24"/>
          <w:lang w:val="en-GB"/>
        </w:rPr>
        <w:t>Dosen FKIP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838700" cy="1885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 w:ascii="Times New Roman" w:hAnsi="Times New Roman" w:cs="Times New Roman"/>
          <w:sz w:val="24"/>
          <w:szCs w:val="24"/>
          <w:lang w:val="en-GB"/>
        </w:rPr>
        <w:t>Dosen Teknik</w:t>
      </w:r>
      <w:r>
        <w:rPr>
          <w:rFonts w:hint="default"/>
          <w:lang w:val="en-GB"/>
        </w:rPr>
        <w:br w:type="textWrapping"/>
      </w:r>
      <w:r>
        <w:rPr>
          <w:color w:val="auto"/>
        </w:rPr>
        <w:drawing>
          <wp:inline distT="0" distB="0" distL="114300" distR="114300">
            <wp:extent cx="5268595" cy="1892935"/>
            <wp:effectExtent l="9525" t="9525" r="17780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2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rFonts w:hint="default" w:ascii="Times New Roman" w:hAnsi="Times New Roman" w:cs="Times New Roman"/>
          <w:color w:val="auto"/>
          <w:sz w:val="24"/>
          <w:szCs w:val="24"/>
          <w:lang w:val="en-GB"/>
        </w:rPr>
        <w:t>Dosen FKI</w:t>
      </w:r>
      <w:r>
        <w:rPr>
          <w:color w:val="auto"/>
        </w:rPr>
        <w:br w:type="textWrapping"/>
      </w:r>
      <w:r>
        <w:drawing>
          <wp:inline distT="0" distB="0" distL="114300" distR="114300">
            <wp:extent cx="5269230" cy="1542415"/>
            <wp:effectExtent l="0" t="0" r="762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2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Dosen Ekonomi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3040" cy="21107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6. Buatlah pembatasan dengan access list dimana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A. nim ganjil dari gedung ekonomi hanya bisa 5 pc saja yang bisa ping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ke gedung teknik.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</w:p>
    <w:p>
      <w:r>
        <w:drawing>
          <wp:inline distT="0" distB="0" distL="114300" distR="114300">
            <wp:extent cx="5269230" cy="3582035"/>
            <wp:effectExtent l="9525" t="9525" r="17145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 pengujian PC Mahasiswa Ekonomi ke Gedung Teknik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2876550" cy="1095375"/>
            <wp:effectExtent l="9525" t="9525" r="952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511935"/>
            <wp:effectExtent l="9525" t="9525" r="17145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1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7. Tambahkan konfigurasi NAT pada server web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71135" cy="2972435"/>
            <wp:effectExtent l="9525" t="9525" r="15240" b="279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2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8. Setiap router m</w:t>
      </w:r>
      <w:r>
        <w:rPr>
          <w:rFonts w:hint="default"/>
          <w:sz w:val="24"/>
          <w:szCs w:val="24"/>
          <w:lang w:val="en-GB" w:eastAsia="zh-CN"/>
        </w:rPr>
        <w:t>e</w:t>
      </w:r>
      <w:r>
        <w:rPr>
          <w:rFonts w:hint="default"/>
          <w:sz w:val="24"/>
          <w:szCs w:val="24"/>
          <w:lang w:val="en-US" w:eastAsia="zh-CN"/>
        </w:rPr>
        <w:t>nggunakan konfigurasi routing dinamis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2405" cy="2470150"/>
            <wp:effectExtent l="9525" t="9525" r="13970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3040" cy="2466975"/>
            <wp:effectExtent l="9525" t="9525" r="1333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2405" cy="2439670"/>
            <wp:effectExtent l="9525" t="9525" r="13970" b="273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453640"/>
            <wp:effectExtent l="9525" t="9525" r="1587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2439670"/>
            <wp:effectExtent l="9525" t="9525" r="1397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9E70D5"/>
    <w:rsid w:val="02ED2A59"/>
    <w:rsid w:val="04077C14"/>
    <w:rsid w:val="0562221B"/>
    <w:rsid w:val="05980A09"/>
    <w:rsid w:val="07902C4C"/>
    <w:rsid w:val="0A9D3A74"/>
    <w:rsid w:val="0B114F1B"/>
    <w:rsid w:val="0BB85927"/>
    <w:rsid w:val="0EBA6275"/>
    <w:rsid w:val="1092551E"/>
    <w:rsid w:val="10AA1250"/>
    <w:rsid w:val="13957E25"/>
    <w:rsid w:val="17F3217B"/>
    <w:rsid w:val="18E00FA2"/>
    <w:rsid w:val="1D1C39B7"/>
    <w:rsid w:val="1D677086"/>
    <w:rsid w:val="24CB5A23"/>
    <w:rsid w:val="24EB4F40"/>
    <w:rsid w:val="2727729A"/>
    <w:rsid w:val="29F740D4"/>
    <w:rsid w:val="2A4704C4"/>
    <w:rsid w:val="2C7C1230"/>
    <w:rsid w:val="341A6D82"/>
    <w:rsid w:val="349E70D5"/>
    <w:rsid w:val="35D540C1"/>
    <w:rsid w:val="3995064D"/>
    <w:rsid w:val="39D26274"/>
    <w:rsid w:val="3B1B1CED"/>
    <w:rsid w:val="3BAC358E"/>
    <w:rsid w:val="3BE3034B"/>
    <w:rsid w:val="3F452FE3"/>
    <w:rsid w:val="46D35B37"/>
    <w:rsid w:val="47A016D4"/>
    <w:rsid w:val="4F663AC1"/>
    <w:rsid w:val="545A3F1D"/>
    <w:rsid w:val="58404801"/>
    <w:rsid w:val="59C82E99"/>
    <w:rsid w:val="5D7B41ED"/>
    <w:rsid w:val="5DE26205"/>
    <w:rsid w:val="61FB7788"/>
    <w:rsid w:val="64E36674"/>
    <w:rsid w:val="650A6D22"/>
    <w:rsid w:val="65503F4C"/>
    <w:rsid w:val="702B5AF2"/>
    <w:rsid w:val="728F1500"/>
    <w:rsid w:val="73AD548C"/>
    <w:rsid w:val="742324FA"/>
    <w:rsid w:val="763A395D"/>
    <w:rsid w:val="79952627"/>
    <w:rsid w:val="79E759E0"/>
    <w:rsid w:val="7A4F3E3A"/>
    <w:rsid w:val="7ACA072C"/>
    <w:rsid w:val="7B812F25"/>
    <w:rsid w:val="7C323451"/>
    <w:rsid w:val="7D4B339D"/>
    <w:rsid w:val="7F0C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2021-07-10T06:14:00Z</dcterms:created>
  <dc:creator>ACER</dc:creator>
  <cp:lastModifiedBy>ACER</cp:lastModifiedBy>
  <dcterms:modified xsi:type="dcterms:W3CDTF">2021-07-10T13:25:57Z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