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Calibri" w:hAnsi="Calibri" w:cs="Calibri"/>
          <w:b/>
          <w:bCs/>
          <w:sz w:val="28"/>
          <w:szCs w:val="28"/>
        </w:rPr>
        <w:t>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RAKTIKUM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12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 w:eastAsia="zh-CN"/>
        </w:rPr>
        <w:t>GRAPHICAL USER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INTERFACE (GUI)</w:t>
      </w:r>
      <w:r>
        <w:rPr>
          <w:rFonts w:hint="default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/>
          <w:b/>
          <w:sz w:val="32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</w:t>
      </w:r>
      <w:r>
        <w:rPr>
          <w:rFonts w:hint="default"/>
          <w:b/>
          <w:sz w:val="32"/>
          <w:lang w:val="en-US"/>
        </w:rPr>
        <w:t>a</w:t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12.6. TUGAS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Buatlah program GUI berdasarkan output berikut ini!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1. Gunakan class JComboBox untuk membuat program GUI berdasarkan Gambar 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391025" cy="1647825"/>
            <wp:effectExtent l="9525" t="9525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z w:val="20"/>
          <w:szCs w:val="20"/>
          <w:lang w:val="en-US" w:eastAsia="zh-CN"/>
        </w:rPr>
        <w:t>Gambar 11.6 Tampilan GUI menggunakan JComboBox</w:t>
      </w:r>
      <w:r>
        <w:rPr>
          <w:sz w:val="20"/>
          <w:szCs w:val="20"/>
          <w:lang w:val="en-US" w:eastAsia="zh-CN"/>
        </w:rPr>
        <w:br w:type="textWrapping"/>
      </w:r>
      <w:r>
        <w:rPr>
          <w:sz w:val="20"/>
          <w:szCs w:val="20"/>
          <w:lang w:val="en-US" w:eastAsia="zh-CN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KODENYA :</w:t>
      </w:r>
      <w:r>
        <w:rPr>
          <w:rFonts w:hint="default"/>
          <w:b/>
          <w:sz w:val="32"/>
          <w:lang w:val="en-US"/>
        </w:rPr>
        <w:br w:type="textWrapping"/>
      </w:r>
      <w:r>
        <w:drawing>
          <wp:inline distT="0" distB="0" distL="114300" distR="114300">
            <wp:extent cx="5273040" cy="4345940"/>
            <wp:effectExtent l="9525" t="9525" r="13335" b="260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5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OUTPUTNYA :</w:t>
      </w:r>
      <w:r>
        <w:br w:type="textWrapping"/>
      </w:r>
      <w:r>
        <w:drawing>
          <wp:inline distT="0" distB="0" distL="114300" distR="114300">
            <wp:extent cx="5057775" cy="3638550"/>
            <wp:effectExtent l="9525" t="9525" r="1905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 xml:space="preserve">2. Buatlah program GUI untuk menambah menu seperti Gambar 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11.7 berikut ini! Apabila salah satu menu dipilih maka akan mengubah warna background</w:t>
      </w: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  <w:r>
        <w:drawing>
          <wp:inline distT="0" distB="0" distL="114300" distR="114300">
            <wp:extent cx="2743200" cy="17240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en-US" w:eastAsia="zh-CN"/>
        </w:rPr>
        <w:t>Gambar 11.7 Tampilan GUI menggunakan JMenu</w:t>
      </w:r>
      <w:r>
        <w:rPr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KODENYA :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74310" cy="4185920"/>
            <wp:effectExtent l="0" t="0" r="2540" b="508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2593340"/>
            <wp:effectExtent l="0" t="0" r="6350" b="1651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OUTPUTNYA:</w:t>
      </w:r>
      <w:r>
        <w:br w:type="textWrapping"/>
      </w:r>
      <w:r>
        <w:drawing>
          <wp:inline distT="0" distB="0" distL="114300" distR="114300">
            <wp:extent cx="4657725" cy="41529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657725" cy="41529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657725" cy="415290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657725" cy="4152900"/>
            <wp:effectExtent l="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97BDC"/>
    <w:rsid w:val="02324496"/>
    <w:rsid w:val="04704F9A"/>
    <w:rsid w:val="0A600F71"/>
    <w:rsid w:val="0B416323"/>
    <w:rsid w:val="0B5E1698"/>
    <w:rsid w:val="0CAF7C07"/>
    <w:rsid w:val="13B171F4"/>
    <w:rsid w:val="171137C7"/>
    <w:rsid w:val="19572AFE"/>
    <w:rsid w:val="1BBF50CC"/>
    <w:rsid w:val="1F8643E3"/>
    <w:rsid w:val="27DA2999"/>
    <w:rsid w:val="2C3C2565"/>
    <w:rsid w:val="32197BDC"/>
    <w:rsid w:val="3CD22520"/>
    <w:rsid w:val="3E8B05BF"/>
    <w:rsid w:val="43A5017C"/>
    <w:rsid w:val="43BA4874"/>
    <w:rsid w:val="4DB4370E"/>
    <w:rsid w:val="5569325F"/>
    <w:rsid w:val="58DB6BB5"/>
    <w:rsid w:val="6266655B"/>
    <w:rsid w:val="644B6ABB"/>
    <w:rsid w:val="64CD1761"/>
    <w:rsid w:val="6BE0569B"/>
    <w:rsid w:val="6FA5066C"/>
    <w:rsid w:val="72FF6A76"/>
    <w:rsid w:val="78DA0FCD"/>
    <w:rsid w:val="7C4174FE"/>
    <w:rsid w:val="7F6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2021-01-01T14:02:00Z</dcterms:created>
  <dc:creator>Se7en_Pro</dc:creator>
  <cp:lastModifiedBy>Daffa</cp:lastModifiedBy>
  <dcterms:modified xsi:type="dcterms:W3CDTF">2021-01-01T15:07:23Z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