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36"/>
          <w:szCs w:val="36"/>
        </w:rPr>
        <w:t>P</w:t>
      </w: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RAKTIKUM</w:t>
      </w:r>
      <w:r>
        <w:rPr>
          <w:rFonts w:hint="default" w:ascii="Calibri" w:hAnsi="Calibri" w:cs="Calibri"/>
          <w:b/>
          <w:bCs/>
          <w:sz w:val="36"/>
          <w:szCs w:val="36"/>
        </w:rPr>
        <w:t xml:space="preserve"> P</w:t>
      </w: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EMROGRAMAN</w:t>
      </w:r>
      <w:r>
        <w:rPr>
          <w:rFonts w:hint="default" w:ascii="Calibri" w:hAnsi="Calibri" w:cs="Calibri"/>
          <w:b/>
          <w:bCs/>
          <w:sz w:val="36"/>
          <w:szCs w:val="36"/>
        </w:rPr>
        <w:t xml:space="preserve"> B</w:t>
      </w: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ERORIENTASI</w:t>
      </w:r>
      <w:r>
        <w:rPr>
          <w:rFonts w:hint="default" w:ascii="Calibri" w:hAnsi="Calibri" w:cs="Calibri"/>
          <w:b/>
          <w:bCs/>
          <w:sz w:val="36"/>
          <w:szCs w:val="36"/>
        </w:rPr>
        <w:t xml:space="preserve"> O</w:t>
      </w: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 xml:space="preserve">BJEK </w:t>
      </w:r>
    </w:p>
    <w:p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(E-UTS)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/>
          <w:b/>
          <w:sz w:val="32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</w:t>
      </w:r>
      <w:r>
        <w:rPr>
          <w:rFonts w:hint="default"/>
          <w:b/>
          <w:sz w:val="32"/>
          <w:lang w:val="en-US"/>
        </w:rPr>
        <w:t>a</w:t>
      </w:r>
    </w:p>
    <w:p/>
    <w:p/>
    <w:p/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SOAL TIPE B (GANJIL)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a)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 xml:space="preserve">Buatlah project </w:t>
      </w:r>
      <w:r>
        <w:rPr>
          <w:rFonts w:hint="default"/>
          <w:sz w:val="24"/>
          <w:szCs w:val="24"/>
          <w:lang w:val="en-US" w:eastAsia="zh-CN"/>
        </w:rPr>
        <w:t>baru pada IDE Java yang biasa anda gunakan (eclipse / netbeans) kemudian buat package baru dengan nama NIM_ANDA masing-masing!</w:t>
      </w: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226685" cy="2787650"/>
            <wp:effectExtent l="9525" t="9525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78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</w:pP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819525" cy="1076325"/>
            <wp:effectExtent l="9525" t="9525" r="1905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7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b)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Buatlah kode Java di dalam package tersebut berdasarkan UML berikut ini!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14675" cy="15049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35575" cy="2759710"/>
            <wp:effectExtent l="9525" t="9525" r="12700" b="1206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759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Berdasarkan soal No. 2, buatlah class NobitaAccess </w:t>
      </w:r>
      <w:r>
        <w:rPr>
          <w:rFonts w:hint="default"/>
          <w:sz w:val="24"/>
          <w:szCs w:val="24"/>
          <w:lang w:val="en-US" w:eastAsia="zh-CN"/>
        </w:rPr>
        <w:t xml:space="preserve">pada </w:t>
      </w:r>
      <w:r>
        <w:rPr>
          <w:sz w:val="24"/>
          <w:szCs w:val="24"/>
          <w:lang w:val="en-US" w:eastAsia="zh-CN"/>
        </w:rPr>
        <w:t xml:space="preserve">package yang </w:t>
      </w:r>
      <w:r>
        <w:rPr>
          <w:rFonts w:hint="default"/>
          <w:sz w:val="24"/>
          <w:szCs w:val="24"/>
          <w:lang w:val="en-US" w:eastAsia="zh-CN"/>
        </w:rPr>
        <w:t>berbeda dan cobalah memanggil semua metode pada class Nobita tersebut. Tunjukkan kode program dan hasil outputnya! Jelaskan konsep inheritance dalam class tersebut!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drawing>
          <wp:inline distT="0" distB="0" distL="114300" distR="114300">
            <wp:extent cx="5226685" cy="2691765"/>
            <wp:effectExtent l="9525" t="9525" r="21590" b="2286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691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Konsep Inheritance : </w:t>
      </w:r>
      <w:r>
        <w:rPr>
          <w:rFonts w:hint="default"/>
          <w:b w:val="0"/>
          <w:bCs w:val="0"/>
          <w:lang w:val="en-US"/>
        </w:rPr>
        <w:t>Konsep inheritance disini Nobita menurunkan variabelnya dan method yang berada dikelas Nobita ke kelas NobitaAccess dipaket yang berbeda dengan “import”. Dengan membuat objek “NobitaAccess nb = new NobitaAccess();” dengan nb sebagai variabel objek. Lalu diset dan dipanggil di setter dan getter. Inheritance ditandai dengan “extends”.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 xml:space="preserve">Buatlah program berdasarkan UML berikut ini! (Package </w:t>
      </w:r>
      <w:r>
        <w:rPr>
          <w:rFonts w:hint="default"/>
          <w:lang w:val="en-US" w:eastAsia="zh-CN"/>
        </w:rPr>
        <w:t>bebas, tidak dipermasalahkan dalam soal ini).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180" cy="1636395"/>
            <wp:effectExtent l="0" t="0" r="1270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530215" cy="1734185"/>
            <wp:effectExtent l="9525" t="9525" r="22860" b="2794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73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  <w:lang w:val="en-US" w:eastAsia="zh-CN"/>
        </w:rPr>
        <w:t xml:space="preserve">Buatlah dua buah konstruktor pada class Printer </w:t>
      </w:r>
      <w:r>
        <w:rPr>
          <w:rFonts w:hint="default"/>
          <w:sz w:val="20"/>
          <w:szCs w:val="20"/>
          <w:lang w:val="en-US" w:eastAsia="zh-CN"/>
        </w:rPr>
        <w:t xml:space="preserve">(No.3) dengan ketentuan berikut ini! </w:t>
      </w:r>
    </w:p>
    <w:p>
      <w:pPr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a)</w:t>
      </w:r>
      <w:r>
        <w:rPr>
          <w:rFonts w:hint="default"/>
          <w:sz w:val="20"/>
          <w:szCs w:val="20"/>
          <w:lang w:val="en-US" w:eastAsia="zh-CN"/>
        </w:rPr>
        <w:t xml:space="preserve"> Konstruktor </w:t>
      </w:r>
      <w:r>
        <w:rPr>
          <w:sz w:val="20"/>
          <w:szCs w:val="20"/>
          <w:lang w:val="en-US" w:eastAsia="zh-CN"/>
        </w:rPr>
        <w:t>default</w:t>
      </w:r>
      <w:r>
        <w:rPr>
          <w:rFonts w:hint="default"/>
          <w:sz w:val="20"/>
          <w:szCs w:val="20"/>
          <w:lang w:val="en-US" w:eastAsia="zh-CN"/>
        </w:rPr>
        <w:t xml:space="preserve">, misalnya : </w:t>
      </w:r>
    </w:p>
    <w:p>
      <w:pPr>
        <w:ind w:left="200" w:leftChars="100" w:firstLine="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Printer myPrint = new Printer(); 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Konstruktor di atas berfungsi untuk mengeluarkan tampilan output karakter berupa : 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Printer adalah perangkat elektronik yang digunakan untuk menampilkan data dalam bentuk cetakan.</w:t>
      </w:r>
    </w:p>
    <w:p>
      <w:pPr>
        <w:rPr>
          <w:rFonts w:hint="default"/>
          <w:sz w:val="20"/>
          <w:szCs w:val="20"/>
          <w:lang w:val="en-US" w:eastAsia="zh-CN"/>
        </w:rPr>
      </w:pPr>
    </w:p>
    <w:p>
      <w:r>
        <w:rPr>
          <w:b/>
          <w:bCs/>
          <w:lang w:val="en-US" w:eastAsia="zh-CN"/>
        </w:rPr>
        <w:t>b)</w:t>
      </w:r>
      <w:r>
        <w:rPr>
          <w:lang w:val="en-US" w:eastAsia="zh-CN"/>
        </w:rPr>
        <w:t xml:space="preserve"> Konstruktor dengan parameter : </w:t>
      </w:r>
    </w:p>
    <w:p>
      <w:pPr>
        <w:ind w:left="200" w:leftChars="100" w:firstLine="0" w:firstLineChars="0"/>
      </w:pPr>
      <w:r>
        <w:rPr>
          <w:lang w:val="en-US" w:eastAsia="zh-CN"/>
        </w:rPr>
        <w:t xml:space="preserve">Printer price$ = new Printer(200.0); </w:t>
      </w:r>
    </w:p>
    <w:p>
      <w:r>
        <w:rPr>
          <w:rFonts w:hint="default"/>
          <w:lang w:val="en-US" w:eastAsia="zh-CN"/>
        </w:rPr>
        <w:t>Konstruktor kedua berisi menerima masukan harga, dan menghitung nilai depresiasi (penurunan) harga barang dengan aturan 0,5% tiap bulan. Sehingga nilai barang = harga awal – depresiasi.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Untuk </w:t>
      </w:r>
      <w:r>
        <w:rPr>
          <w:rFonts w:hint="default"/>
          <w:b/>
          <w:bCs/>
          <w:lang w:val="en-US"/>
        </w:rPr>
        <w:t>a</w:t>
      </w:r>
      <w:r>
        <w:rPr>
          <w:rFonts w:hint="default"/>
          <w:b w:val="0"/>
          <w:bCs w:val="0"/>
          <w:lang w:val="en-US"/>
        </w:rPr>
        <w:t xml:space="preserve"> dan</w:t>
      </w:r>
      <w:r>
        <w:rPr>
          <w:rFonts w:hint="default"/>
          <w:b/>
          <w:bCs/>
          <w:lang w:val="en-US"/>
        </w:rPr>
        <w:t xml:space="preserve"> b</w:t>
      </w:r>
      <w:r>
        <w:rPr>
          <w:rFonts w:hint="default"/>
          <w:b w:val="0"/>
          <w:bCs w:val="0"/>
          <w:lang w:val="en-US"/>
        </w:rPr>
        <w:t>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26685" cy="2753360"/>
            <wp:effectExtent l="9525" t="9525" r="21590" b="184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75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b/>
          <w:bCs/>
          <w:lang w:val="en-US" w:eastAsia="zh-CN"/>
        </w:rPr>
        <w:t>a)</w:t>
      </w:r>
      <w:r>
        <w:rPr>
          <w:lang w:val="en-US" w:eastAsia="zh-CN"/>
        </w:rPr>
        <w:t xml:space="preserve"> Buatlah class </w:t>
      </w:r>
      <w:r>
        <w:rPr>
          <w:rFonts w:hint="default"/>
          <w:lang w:val="en-US" w:eastAsia="zh-CN"/>
        </w:rPr>
        <w:t xml:space="preserve">baru </w:t>
      </w:r>
      <w:r>
        <w:rPr>
          <w:lang w:val="en-US" w:eastAsia="zh-CN"/>
        </w:rPr>
        <w:t xml:space="preserve">DemoPrinter </w:t>
      </w:r>
      <w:r>
        <w:rPr>
          <w:rFonts w:hint="default"/>
          <w:lang w:val="en-US" w:eastAsia="zh-CN"/>
        </w:rPr>
        <w:t xml:space="preserve">untuk mengimplementasikan class Printer di atas! </w:t>
      </w:r>
    </w:p>
    <w:p>
      <w:pPr>
        <w:ind w:left="400" w:leftChars="200" w:firstLine="0" w:firstLineChars="0"/>
      </w:pPr>
      <w:r>
        <w:rPr>
          <w:rFonts w:hint="default"/>
          <w:b/>
          <w:bCs/>
          <w:lang w:val="en-US" w:eastAsia="zh-CN"/>
        </w:rPr>
        <w:t>b)</w:t>
      </w:r>
      <w:r>
        <w:rPr>
          <w:rFonts w:hint="default"/>
          <w:lang w:val="en-US" w:eastAsia="zh-CN"/>
        </w:rPr>
        <w:t xml:space="preserve"> Buatlah 2 buah objek untuk memanggil kedua konstruktor tersebut! </w:t>
      </w:r>
    </w:p>
    <w:p>
      <w:pPr>
        <w:ind w:left="40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c) </w:t>
      </w:r>
      <w:r>
        <w:rPr>
          <w:rFonts w:hint="default"/>
          <w:lang w:val="en-US" w:eastAsia="zh-CN"/>
        </w:rPr>
        <w:t>Atur program Saudara agar output program seperti hasil berikut ini!</w:t>
      </w:r>
    </w:p>
    <w:p>
      <w:pPr>
        <w:ind w:left="1600" w:leftChars="200" w:hanging="1200" w:hangingChars="600"/>
        <w:jc w:val="left"/>
      </w:pP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2290445" cy="911860"/>
            <wp:effectExtent l="9525" t="9525" r="24130" b="1206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911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1600" w:leftChars="200" w:hanging="1200" w:hangingChars="600"/>
        <w:jc w:val="left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26685" cy="2787650"/>
            <wp:effectExtent l="9525" t="9525" r="21590" b="222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78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3DE21"/>
    <w:multiLevelType w:val="singleLevel"/>
    <w:tmpl w:val="99B3DE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93D34"/>
    <w:rsid w:val="014E38C1"/>
    <w:rsid w:val="0656592D"/>
    <w:rsid w:val="0A6C3EFC"/>
    <w:rsid w:val="0BD41020"/>
    <w:rsid w:val="0DB95CF4"/>
    <w:rsid w:val="14827C3C"/>
    <w:rsid w:val="16AD6817"/>
    <w:rsid w:val="188867C2"/>
    <w:rsid w:val="1CA100BD"/>
    <w:rsid w:val="1CD945B7"/>
    <w:rsid w:val="1CFF0FCD"/>
    <w:rsid w:val="1D495B63"/>
    <w:rsid w:val="2D2A17D5"/>
    <w:rsid w:val="2F1C76CE"/>
    <w:rsid w:val="338F788A"/>
    <w:rsid w:val="34DE298C"/>
    <w:rsid w:val="494D144F"/>
    <w:rsid w:val="4B854315"/>
    <w:rsid w:val="4CAA0291"/>
    <w:rsid w:val="51D47715"/>
    <w:rsid w:val="55274976"/>
    <w:rsid w:val="5DCE0D51"/>
    <w:rsid w:val="629F7128"/>
    <w:rsid w:val="70C75D02"/>
    <w:rsid w:val="78B547A6"/>
    <w:rsid w:val="7A471713"/>
    <w:rsid w:val="7CD9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2020-11-14T11:48:00Z</dcterms:created>
  <dc:creator>Daffa</dc:creator>
  <cp:lastModifiedBy>Daffa</cp:lastModifiedBy>
  <dcterms:modified xsi:type="dcterms:W3CDTF">2020-11-14T14:41:54Z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