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LAPORAN 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P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RAKTIKUM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PEMROGRAMAN WEB DINAMIS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MODUL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 xml:space="preserve">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10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XML (Extensible Markup Language)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”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151765</wp:posOffset>
            </wp:positionV>
            <wp:extent cx="3670300" cy="3388360"/>
            <wp:effectExtent l="0" t="0" r="6350" b="254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left="200" w:leftChars="10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</w:p>
    <w:p>
      <w:pPr>
        <w:spacing w:line="240" w:lineRule="auto"/>
        <w:ind w:left="200" w:leftChars="100"/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Oleh: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br w:type="textWrapping"/>
      </w:r>
    </w:p>
    <w:p>
      <w:pPr>
        <w:tabs>
          <w:tab w:val="left" w:pos="1800"/>
        </w:tabs>
        <w:spacing w:line="360" w:lineRule="auto"/>
        <w:ind w:left="3625" w:leftChars="1194" w:hanging="1237" w:hangingChars="44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NAMA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Daffa Putra Alwansyah</w:t>
      </w:r>
    </w:p>
    <w:p>
      <w:pPr>
        <w:spacing w:line="360" w:lineRule="auto"/>
        <w:ind w:left="2400" w:leftChars="1200" w:firstLine="0" w:firstLine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NIM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L200190031</w:t>
      </w:r>
    </w:p>
    <w:p>
      <w:pPr>
        <w:spacing w:line="360" w:lineRule="auto"/>
        <w:ind w:left="3101" w:leftChars="1206" w:hanging="689" w:hangingChars="245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KELAS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GB"/>
        </w:rPr>
        <w:t>A</w:t>
      </w:r>
    </w:p>
    <w:p>
      <w:pPr>
        <w:spacing w:line="360" w:lineRule="auto"/>
        <w:ind w:left="3101" w:leftChars="1206" w:hanging="689" w:hangingChars="245"/>
        <w:jc w:val="both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PRODI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: INFORMATIKA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br w:type="textWrapping"/>
      </w:r>
      <w:r>
        <w:rPr>
          <w:rFonts w:hint="default" w:ascii="Times New Roman" w:hAnsi="Times New Roman" w:cs="Times New Roman"/>
          <w:b/>
          <w:sz w:val="28"/>
          <w:szCs w:val="28"/>
        </w:rPr>
        <w:t>Fakultas Komunikasi dan Informatika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</w:rPr>
        <w:t>Universitas Muhammadiyah Surakart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a</w:t>
      </w:r>
    </w:p>
    <w:p>
      <w:pPr>
        <w:jc w:val="center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</w:p>
    <w:p>
      <w:pPr>
        <w:jc w:val="both"/>
        <w:rPr>
          <w:rFonts w:hint="default" w:ascii="Times New Roman" w:hAnsi="Times New Roman" w:cs="Times New Roman"/>
          <w:b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br w:type="textWrapping"/>
      </w:r>
    </w:p>
    <w:p>
      <w:pPr>
        <w:spacing w:line="360" w:lineRule="auto"/>
        <w:jc w:val="center"/>
        <w:rPr>
          <w:rFonts w:hint="default" w:ascii="Times New Roman" w:hAnsi="Times New Roman" w:cs="Times New Roman"/>
          <w:b/>
          <w:sz w:val="28"/>
          <w:szCs w:val="28"/>
          <w:highlight w:val="cyan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highlight w:val="cyan"/>
          <w:lang w:val="en-US"/>
        </w:rPr>
        <w:t>Percobaan</w:t>
      </w:r>
    </w:p>
    <w:p>
      <w:pPr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t>1. Percobaan 1 (File XML)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highlight w:val="none"/>
          <w:lang w:val="en-US"/>
        </w:rPr>
        <w:t>Code: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highlight w:val="none"/>
          <w:lang w:val="en-US"/>
        </w:rPr>
        <w:br w:type="textWrapping"/>
      </w:r>
      <w:r>
        <w:drawing>
          <wp:inline distT="0" distB="0" distL="114300" distR="114300">
            <wp:extent cx="5269230" cy="2392045"/>
            <wp:effectExtent l="0" t="0" r="762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  <w:r>
        <w:br w:type="textWrapping"/>
      </w:r>
      <w:r>
        <w:drawing>
          <wp:inline distT="0" distB="0" distL="114300" distR="114300">
            <wp:extent cx="5269230" cy="2541905"/>
            <wp:effectExtent l="9525" t="9525" r="17145" b="203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419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jc w:val="both"/>
      </w:pP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t>2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t>. Percobaan 2 (XML dan CSS)</w:t>
      </w:r>
      <w:r>
        <w:rPr>
          <w:rFonts w:hint="default" w:ascii="Times New Roman" w:hAnsi="Times New Roman" w:cs="Times New Roman"/>
          <w:b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b w:val="0"/>
          <w:bCs/>
          <w:sz w:val="24"/>
          <w:szCs w:val="24"/>
          <w:highlight w:val="none"/>
          <w:lang w:val="en-US"/>
        </w:rPr>
        <w:t>Code:</w:t>
      </w:r>
      <w:r>
        <w:rPr>
          <w:rFonts w:hint="default" w:ascii="Times New Roman" w:hAnsi="Times New Roman" w:cs="Times New Roman"/>
          <w:b w:val="0"/>
          <w:bCs/>
          <w:sz w:val="24"/>
          <w:szCs w:val="24"/>
          <w:highlight w:val="none"/>
          <w:lang w:val="en-US"/>
        </w:rPr>
        <w:br w:type="textWrapping"/>
      </w:r>
      <w:r>
        <w:drawing>
          <wp:inline distT="0" distB="0" distL="114300" distR="114300">
            <wp:extent cx="5269230" cy="2468880"/>
            <wp:effectExtent l="9525" t="9525" r="17145" b="1714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88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9230" cy="1442720"/>
            <wp:effectExtent l="9525" t="9525" r="17145" b="1460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27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956945"/>
            <wp:effectExtent l="0" t="0" r="7620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69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3. Percobaan 3 (XML dan CSS bag.2)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461260"/>
            <wp:effectExtent l="0" t="0" r="7620" b="1524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801495"/>
            <wp:effectExtent l="0" t="0" r="7620" b="82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5420" cy="2233295"/>
            <wp:effectExtent l="0" t="0" r="11430" b="14605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33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numId w:val="0"/>
        </w:numPr>
        <w:spacing w:line="360" w:lineRule="auto"/>
        <w:jc w:val="both"/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4. Percobaan 4 (XML dan HTML)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t>Code:</w:t>
      </w:r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2187575"/>
            <wp:effectExtent l="0" t="0" r="7620" b="3175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69230" cy="798830"/>
            <wp:effectExtent l="9525" t="9525" r="17145" b="10795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988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5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t>. Percobaan 5 (XML dan HTML bag.2)</w:t>
      </w:r>
      <w:r>
        <w:rPr>
          <w:rFonts w:hint="default" w:ascii="Times New Roman" w:hAnsi="Times New Roman" w:cs="Times New Roman"/>
          <w:b/>
          <w:bCs/>
          <w:sz w:val="24"/>
          <w:szCs w:val="24"/>
          <w:highlight w:val="yellow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Code: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0" t="0" r="7620" b="889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793875"/>
            <wp:effectExtent l="0" t="0" r="7620" b="15875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Output: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1033780"/>
            <wp:effectExtent l="9525" t="9525" r="17145" b="2349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337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</w:p>
    <w:p>
      <w:pPr>
        <w:numPr>
          <w:numId w:val="0"/>
        </w:numPr>
        <w:spacing w:line="360" w:lineRule="auto"/>
        <w:jc w:val="center"/>
        <w:rPr>
          <w:rFonts w:hint="default" w:ascii="Times New Roman" w:hAnsi="Times New Roman" w:cs="Times New Roman"/>
          <w:b/>
          <w:sz w:val="24"/>
          <w:szCs w:val="24"/>
          <w:highlight w:val="cyan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b/>
          <w:sz w:val="28"/>
          <w:szCs w:val="28"/>
          <w:highlight w:val="cyan"/>
          <w:lang w:val="en-US"/>
        </w:rPr>
        <w:t>TUGAS</w:t>
      </w:r>
    </w:p>
    <w:p>
      <w:pPr>
        <w:numPr>
          <w:numId w:val="0"/>
        </w:numPr>
        <w:spacing w:line="360" w:lineRule="auto"/>
        <w:jc w:val="both"/>
        <w:rPr>
          <w:rFonts w:hint="default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Code: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Html + Css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XML</w:t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269230" cy="2407285"/>
            <wp:effectExtent l="9525" t="9525" r="17145" b="2159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7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</w:rPr>
        <w:br w:type="textWrapping"/>
      </w:r>
      <w:r>
        <w:rPr>
          <w:rFonts w:hint="default" w:ascii="Times New Roman" w:hAnsi="Times New Roman" w:cs="Times New Roman"/>
          <w:sz w:val="24"/>
          <w:szCs w:val="24"/>
          <w:highlight w:val="yellow"/>
          <w:lang w:val="en-US"/>
        </w:rPr>
        <w:t>Output:</w:t>
      </w:r>
      <w:bookmarkStart w:id="0" w:name="_GoBack"/>
      <w:bookmarkEnd w:id="0"/>
      <w:r>
        <w:rPr>
          <w:rFonts w:hint="default"/>
          <w:lang w:val="en-US"/>
        </w:rPr>
        <w:br w:type="textWrapping"/>
      </w:r>
      <w:r>
        <w:drawing>
          <wp:inline distT="0" distB="0" distL="114300" distR="114300">
            <wp:extent cx="5269230" cy="2962910"/>
            <wp:effectExtent l="9525" t="9525" r="17145" b="1841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628B3"/>
    <w:rsid w:val="03CB42A8"/>
    <w:rsid w:val="04AD730B"/>
    <w:rsid w:val="0B6274A7"/>
    <w:rsid w:val="0C435D82"/>
    <w:rsid w:val="0CEC2910"/>
    <w:rsid w:val="11EF5AF1"/>
    <w:rsid w:val="138015F7"/>
    <w:rsid w:val="18141369"/>
    <w:rsid w:val="1D0A1E0C"/>
    <w:rsid w:val="21EC4533"/>
    <w:rsid w:val="23E7561F"/>
    <w:rsid w:val="25F961A7"/>
    <w:rsid w:val="2A3A7029"/>
    <w:rsid w:val="2BD65658"/>
    <w:rsid w:val="31C825A4"/>
    <w:rsid w:val="367B453D"/>
    <w:rsid w:val="36BF1D25"/>
    <w:rsid w:val="39E12604"/>
    <w:rsid w:val="3B6B6959"/>
    <w:rsid w:val="3FF16221"/>
    <w:rsid w:val="441D6DE3"/>
    <w:rsid w:val="447D564E"/>
    <w:rsid w:val="472459A4"/>
    <w:rsid w:val="490A1D89"/>
    <w:rsid w:val="50044611"/>
    <w:rsid w:val="53E770FA"/>
    <w:rsid w:val="54583BA7"/>
    <w:rsid w:val="568E5926"/>
    <w:rsid w:val="5A9D3DE4"/>
    <w:rsid w:val="5FD128F9"/>
    <w:rsid w:val="63E80727"/>
    <w:rsid w:val="64257E4B"/>
    <w:rsid w:val="6C86670D"/>
    <w:rsid w:val="72BC319C"/>
    <w:rsid w:val="750D38AC"/>
    <w:rsid w:val="76373C90"/>
    <w:rsid w:val="76D53189"/>
    <w:rsid w:val="76D60FE4"/>
    <w:rsid w:val="775059C1"/>
    <w:rsid w:val="77E20D6A"/>
    <w:rsid w:val="7A4A4683"/>
    <w:rsid w:val="7BDD3C2E"/>
    <w:rsid w:val="7E6B2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2021-12-07T07:36:02Z</dcterms:created>
  <dc:creator>ACER</dc:creator>
  <cp:lastModifiedBy>Daffa</cp:lastModifiedBy>
  <dcterms:modified xsi:type="dcterms:W3CDTF">2021-12-07T16:59:26Z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9037B0005F92467D99C76635FFFC4E3B</vt:lpwstr>
  </property>
</Properties>
</file>