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LAPORAN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P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RAKTIKUM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PEMROGRAMAN WEB DINAMIS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MODUL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GB"/>
        </w:rPr>
        <w:t>2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“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GB"/>
        </w:rPr>
        <w:t>APLIKASI DENGAN DATABASE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”</w:t>
      </w:r>
    </w:p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151765</wp:posOffset>
            </wp:positionV>
            <wp:extent cx="3670300" cy="3388360"/>
            <wp:effectExtent l="0" t="0" r="6350" b="2540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left="200" w:leftChars="10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textWrapping"/>
      </w:r>
    </w:p>
    <w:p>
      <w:pPr>
        <w:spacing w:line="360" w:lineRule="auto"/>
        <w:ind w:left="200" w:leftChars="10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Oleh: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br w:type="textWrapping"/>
      </w:r>
    </w:p>
    <w:p>
      <w:pPr>
        <w:tabs>
          <w:tab w:val="left" w:pos="1800"/>
        </w:tabs>
        <w:spacing w:line="360" w:lineRule="auto"/>
        <w:ind w:left="3625" w:leftChars="1194" w:hanging="1237" w:hangingChars="44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NAMA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 Daffa Putra Alwansyah</w:t>
      </w:r>
    </w:p>
    <w:p>
      <w:pPr>
        <w:spacing w:line="360" w:lineRule="auto"/>
        <w:ind w:left="2400" w:leftChars="1200" w:firstLine="0" w:firstLineChars="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NIM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 L200190031</w:t>
      </w:r>
    </w:p>
    <w:p>
      <w:pPr>
        <w:spacing w:line="360" w:lineRule="auto"/>
        <w:ind w:left="3101" w:leftChars="1206" w:hanging="689" w:hangingChars="245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KELAS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GB"/>
        </w:rPr>
        <w:t>A</w:t>
      </w:r>
    </w:p>
    <w:p>
      <w:pPr>
        <w:spacing w:line="360" w:lineRule="auto"/>
        <w:ind w:left="3101" w:leftChars="1206" w:hanging="689" w:hangingChars="245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PRODI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 INFORMATIKA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/>
          <w:sz w:val="28"/>
          <w:szCs w:val="28"/>
        </w:rPr>
        <w:t>Fakultas Komunikasi dan Informatika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Universitas Muhammadiyah Surakart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a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GB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cyan"/>
          <w:lang w:val="en-GB"/>
        </w:rPr>
        <w:t>Link Presentasi Youtube: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instrText xml:space="preserve"> HYPERLINK "https://youtu.be/lfYyROhxEgo" </w:instrTex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fldChar w:fldCharType="separate"/>
      </w:r>
      <w:r>
        <w:rPr>
          <w:rStyle w:val="4"/>
          <w:rFonts w:hint="default" w:ascii="Times New Roman" w:hAnsi="Times New Roman" w:cs="Times New Roman"/>
          <w:sz w:val="24"/>
          <w:szCs w:val="24"/>
          <w:lang w:val="en-GB"/>
        </w:rPr>
        <w:t>https://youtu.be/lfYyROhxEgo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GB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GB"/>
        </w:rPr>
        <w:t>TUGAS</w:t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Studi Kasus: Portal Berita.</w:t>
      </w:r>
    </w:p>
    <w:p>
      <w:pPr>
        <w:numPr>
          <w:ilvl w:val="0"/>
          <w:numId w:val="2"/>
        </w:numPr>
        <w:spacing w:line="360" w:lineRule="auto"/>
        <w:ind w:left="420" w:leftChars="0" w:hanging="20" w:firstLineChars="0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Berita</w:t>
      </w:r>
    </w:p>
    <w:p>
      <w:pPr>
        <w:numPr>
          <w:ilvl w:val="0"/>
          <w:numId w:val="2"/>
        </w:numPr>
        <w:spacing w:line="360" w:lineRule="auto"/>
        <w:ind w:left="420" w:leftChars="0" w:hanging="20" w:firstLineChars="0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Administrator</w:t>
      </w:r>
    </w:p>
    <w:p>
      <w:pPr>
        <w:numPr>
          <w:ilvl w:val="0"/>
          <w:numId w:val="2"/>
        </w:numPr>
        <w:spacing w:line="360" w:lineRule="auto"/>
        <w:ind w:left="420" w:leftChars="0" w:hanging="20" w:firstLineChars="0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Kategori</w:t>
      </w:r>
    </w:p>
    <w:p>
      <w:pPr>
        <w:numPr>
          <w:ilvl w:val="0"/>
          <w:numId w:val="0"/>
        </w:numPr>
        <w:spacing w:line="360" w:lineRule="auto"/>
        <w:ind w:left="400" w:leftChars="0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Terapkan beberapa fungsi berikut: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GB"/>
        </w:rPr>
        <w:t>Script:</w:t>
      </w:r>
    </w:p>
    <w:p>
      <w:pPr>
        <w:numPr>
          <w:ilvl w:val="0"/>
          <w:numId w:val="3"/>
        </w:numPr>
        <w:spacing w:line="360" w:lineRule="auto"/>
        <w:ind w:left="420" w:leftChars="0" w:hanging="20" w:firstLineChars="0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highlight w:val="cyan"/>
          <w:lang w:val="en-GB"/>
        </w:rPr>
        <w:t>Proses View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Admin (menampilkan data pada saat mengedit berita dimana ID = id pada berita).</w:t>
      </w:r>
    </w:p>
    <w:p>
      <w:pPr>
        <w:numPr>
          <w:ilvl w:val="0"/>
          <w:numId w:val="0"/>
        </w:numPr>
        <w:spacing w:line="360" w:lineRule="auto"/>
        <w:ind w:left="40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00" w:leftChars="0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Memilih kategori (menampilkan kategori berdasarkan order by ID Descaing).</w:t>
      </w:r>
    </w:p>
    <w:p>
      <w:pPr>
        <w:numPr>
          <w:ilvl w:val="0"/>
          <w:numId w:val="0"/>
        </w:numPr>
        <w:spacing w:line="360" w:lineRule="auto"/>
        <w:ind w:left="40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>
      <w:pPr>
        <w:numPr>
          <w:ilvl w:val="0"/>
          <w:numId w:val="0"/>
        </w:numPr>
        <w:spacing w:line="360" w:lineRule="auto"/>
        <w:ind w:left="400" w:leftChars="0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Sesi login admin ( Select pada database administrator dimana username dan password = username dan password yang ada didatabase).</w:t>
      </w:r>
    </w:p>
    <w:p>
      <w:pPr>
        <w:numPr>
          <w:ilvl w:val="0"/>
          <w:numId w:val="0"/>
        </w:numPr>
        <w:spacing w:line="360" w:lineRule="auto"/>
        <w:ind w:left="400" w:leftChars="0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Edit pada kategori ( Select pada Kategori dimana ID = id kategori berita pada pada database).</w:t>
      </w:r>
    </w:p>
    <w:p>
      <w:pPr>
        <w:numPr>
          <w:ilvl w:val="0"/>
          <w:numId w:val="0"/>
        </w:numPr>
        <w:spacing w:line="360" w:lineRule="auto"/>
        <w:ind w:left="40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040890"/>
            <wp:effectExtent l="9525" t="9525" r="17145" b="2603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0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0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Menampilkan pada database Kategori berdasarkan ID dengan Descanding.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793875"/>
            <wp:effectExtent l="9525" t="9525" r="17145" b="2540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9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00" w:leftChars="0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Select pada database administrator dimana username atau email yang berada di database.</w:t>
      </w:r>
    </w:p>
    <w:p>
      <w:pPr>
        <w:numPr>
          <w:ilvl w:val="0"/>
          <w:numId w:val="0"/>
        </w:numPr>
        <w:spacing w:line="360" w:lineRule="auto"/>
        <w:ind w:left="40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291715"/>
            <wp:effectExtent l="9525" t="9525" r="17145" b="2286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1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Select pada database administrator dimana ID = id di database.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570355"/>
            <wp:effectExtent l="9525" t="9525" r="17145" b="2032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0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Menampilkan berita popiler berdasarkan terbit =  1 dan tanggal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1532255"/>
            <wp:effectExtent l="0" t="0" r="10160" b="1079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0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Menampilkan berita dimana terbit = 1 berdasarkan Descading.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675" cy="1582420"/>
            <wp:effectExtent l="0" t="0" r="3175" b="1778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00" w:leftChars="0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Menampilkan berita pada saat pencarian kata kunci</w:t>
      </w:r>
    </w:p>
    <w:p>
      <w:pPr>
        <w:numPr>
          <w:ilvl w:val="0"/>
          <w:numId w:val="0"/>
        </w:numPr>
        <w:spacing w:line="360" w:lineRule="auto"/>
        <w:ind w:left="40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2197100"/>
            <wp:effectExtent l="0" t="0" r="10160" b="1270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0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Menampilkan berita = 1 dan ID = id di database.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055" cy="2298065"/>
            <wp:effectExtent l="0" t="0" r="10795" b="698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0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Menampilkan kategori dimana terbit = 1 dan order berdasarkan ascending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2291080"/>
            <wp:effectExtent l="0" t="0" r="6985" b="1397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00" w:leftChars="0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Menampilkan kategori dimana di= kategori id dan berita dimana terbit = 1 dan kategori = alias.</w:t>
      </w:r>
    </w:p>
    <w:p>
      <w:pPr>
        <w:numPr>
          <w:ilvl w:val="0"/>
          <w:numId w:val="0"/>
        </w:numPr>
        <w:spacing w:line="360" w:lineRule="auto"/>
        <w:ind w:left="40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4310" cy="2190115"/>
            <wp:effectExtent l="0" t="0" r="2540" b="63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0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spacing w:line="360" w:lineRule="auto"/>
        <w:ind w:left="40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spacing w:line="360" w:lineRule="auto"/>
        <w:ind w:left="40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highlight w:val="cyan"/>
          <w:lang w:val="en-GB"/>
        </w:rPr>
        <w:t>Proses Insert</w:t>
      </w:r>
      <w:r>
        <w:rPr>
          <w:rFonts w:hint="default" w:ascii="Times New Roman" w:hAnsi="Times New Roman" w:cs="Times New Roman"/>
          <w:sz w:val="24"/>
          <w:szCs w:val="24"/>
          <w:highlight w:val="cyan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Insert ke berita dengan variabel Judul,Isi,Kategori,Gambar,Teks,Tanggal,Viewnum,Updateby,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Post_type,Terbit dimana valuenya adalah hasil dari inputan kita.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1127760"/>
            <wp:effectExtent l="0" t="0" r="10160" b="15240"/>
            <wp:docPr id="3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Insert ke kategori dengan variabel Kategori, alias, terbit dimana valuenya hasil dari inputan kita.</w:t>
      </w:r>
      <w:r>
        <w:rPr>
          <w:rFonts w:hint="default" w:ascii="Times New Roman" w:hAnsi="Times New Roman" w:cs="Times New Roman"/>
          <w:sz w:val="24"/>
          <w:szCs w:val="24"/>
          <w:highlight w:val="cyan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1376045"/>
            <wp:effectExtent l="0" t="0" r="6985" b="14605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Insert ke administrator dengan variabel nama, username, password, email dengan value hasil dari inputan kita.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1382395"/>
            <wp:effectExtent l="0" t="0" r="5715" b="8255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highlight w:val="cyan"/>
          <w:lang w:val="en-GB"/>
        </w:rPr>
        <w:t>Proses Update</w:t>
      </w:r>
      <w:r>
        <w:rPr>
          <w:rFonts w:hint="default" w:ascii="Times New Roman" w:hAnsi="Times New Roman" w:cs="Times New Roman"/>
          <w:sz w:val="24"/>
          <w:szCs w:val="24"/>
          <w:highlight w:val="cyan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Update gambar berdasarkan id</w:t>
      </w:r>
      <w:r>
        <w:rPr>
          <w:rFonts w:hint="default" w:ascii="Times New Roman" w:hAnsi="Times New Roman" w:cs="Times New Roman"/>
          <w:sz w:val="24"/>
          <w:szCs w:val="24"/>
          <w:highlight w:val="cyan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3640455"/>
            <wp:effectExtent l="0" t="0" r="10160" b="17145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Update kategori dengan menset kategori sesuai apa yang kita inptkan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770" cy="944880"/>
            <wp:effectExtent l="0" t="0" r="5080" b="7620"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Update administrator dengan username nama email dan lainya sesuai yang kita inputkan.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8595" cy="1128395"/>
            <wp:effectExtent l="0" t="0" r="8255" b="14605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Update berita dengan set viewnum bertambah satu berdasarkan ID.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410970"/>
            <wp:effectExtent l="0" t="0" r="7620" b="1778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highlight w:val="cyan"/>
          <w:lang w:val="en-GB"/>
        </w:rPr>
        <w:t>ProsesDelete</w:t>
      </w:r>
      <w:r>
        <w:rPr>
          <w:rFonts w:hint="default" w:ascii="Times New Roman" w:hAnsi="Times New Roman" w:cs="Times New Roman"/>
          <w:sz w:val="24"/>
          <w:szCs w:val="24"/>
          <w:highlight w:val="cyan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GB"/>
        </w:rPr>
        <w:t>Delete berita berdasarkan id yang dipilih.</w:t>
      </w:r>
      <w:r>
        <w:rPr>
          <w:rFonts w:hint="default" w:ascii="Times New Roman" w:hAnsi="Times New Roman" w:cs="Times New Roman"/>
          <w:sz w:val="24"/>
          <w:szCs w:val="24"/>
          <w:highlight w:val="cyan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2405" cy="3000375"/>
            <wp:effectExtent l="0" t="0" r="4445" b="9525"/>
            <wp:docPr id="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Delete kategori berdasarkan ID yang dipilih.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7960" cy="2553970"/>
            <wp:effectExtent l="0" t="0" r="8890" b="17780"/>
            <wp:docPr id="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Delete  administrator berdasarkan ID yang dipilih.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4310" cy="2030730"/>
            <wp:effectExtent l="0" t="0" r="2540" b="762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highlight w:val="cyan"/>
          <w:lang w:val="en-GB"/>
        </w:rPr>
        <w:t>Proses Login</w:t>
      </w:r>
      <w:r>
        <w:rPr>
          <w:rFonts w:hint="default" w:ascii="Times New Roman" w:hAnsi="Times New Roman" w:cs="Times New Roman"/>
          <w:sz w:val="24"/>
          <w:szCs w:val="24"/>
          <w:highlight w:val="cyan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GB"/>
        </w:rPr>
        <w:t>Proses login menset variabel username dan password pada saat kita memasukan.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GB"/>
        </w:rPr>
        <w:t>Jika variabel username dan password sama dengan di database maka akan melakukan proses login.</w:t>
      </w:r>
      <w:r>
        <w:rPr>
          <w:rFonts w:hint="default" w:ascii="Times New Roman" w:hAnsi="Times New Roman" w:cs="Times New Roman"/>
          <w:sz w:val="24"/>
          <w:szCs w:val="24"/>
          <w:highlight w:val="cyan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055" cy="3291840"/>
            <wp:effectExtent l="0" t="0" r="10795" b="3810"/>
            <wp:docPr id="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Jika salah maka akan menampilkan User dan password tidak cocok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040" cy="3253105"/>
            <wp:effectExtent l="0" t="0" r="3810" b="4445"/>
            <wp:docPr id="2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Untuk tampilan depan proses login.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0500" cy="3204845"/>
            <wp:effectExtent l="0" t="0" r="6350" b="14605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/>
          <w:bCs/>
          <w:sz w:val="28"/>
          <w:szCs w:val="28"/>
          <w:highlight w:val="yellow"/>
          <w:lang w:val="en-GB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yellow"/>
          <w:lang w:val="en-GB"/>
        </w:rPr>
        <w:t>Output:</w:t>
      </w:r>
    </w:p>
    <w:p>
      <w:pPr>
        <w:numPr>
          <w:ilvl w:val="0"/>
          <w:numId w:val="0"/>
        </w:numPr>
        <w:tabs>
          <w:tab w:val="left" w:pos="400"/>
        </w:tabs>
        <w:spacing w:line="360" w:lineRule="auto"/>
        <w:ind w:leftChars="0"/>
        <w:rPr>
          <w:rFonts w:hint="default" w:ascii="Times New Roman" w:hAnsi="Times New Roman" w:cs="Times New Roman"/>
          <w:b/>
          <w:bCs/>
          <w:sz w:val="28"/>
          <w:szCs w:val="28"/>
          <w:highlight w:val="yellow"/>
          <w:lang w:val="en-GB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cyan"/>
          <w:lang w:val="en-GB"/>
        </w:rPr>
        <w:t>Proses Views</w:t>
      </w:r>
      <w:r>
        <w:rPr>
          <w:rFonts w:hint="default" w:ascii="Times New Roman" w:hAnsi="Times New Roman" w:cs="Times New Roman"/>
          <w:b/>
          <w:bCs/>
          <w:sz w:val="28"/>
          <w:szCs w:val="28"/>
          <w:highlight w:val="yellow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Homepage, dimana userdapat melihat, mencari dan membaca berita</w:t>
      </w:r>
      <w:r>
        <w:rPr>
          <w:rFonts w:hint="default" w:ascii="Times New Roman" w:hAnsi="Times New Roman" w:cs="Times New Roman"/>
          <w:b/>
          <w:bCs/>
          <w:sz w:val="28"/>
          <w:szCs w:val="28"/>
          <w:highlight w:val="yellow"/>
          <w:lang w:val="en-GB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00"/>
        </w:tabs>
        <w:spacing w:line="360" w:lineRule="auto"/>
        <w:ind w:leftChars="0"/>
        <w:rPr>
          <w:rFonts w:hint="default" w:ascii="Times New Roman" w:hAnsi="Times New Roman" w:cs="Times New Roman"/>
          <w:b/>
          <w:bCs/>
          <w:sz w:val="28"/>
          <w:szCs w:val="28"/>
          <w:highlight w:val="yellow"/>
          <w:lang w:val="en-GB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cyan"/>
          <w:lang w:val="en-GB"/>
        </w:rPr>
        <w:t>Proses Login</w:t>
      </w:r>
    </w:p>
    <w:p>
      <w:pPr>
        <w:numPr>
          <w:numId w:val="0"/>
        </w:numPr>
        <w:tabs>
          <w:tab w:val="left" w:pos="400"/>
        </w:tabs>
        <w:spacing w:line="360" w:lineRule="auto"/>
        <w:ind w:leftChars="0"/>
        <w:rPr>
          <w:rFonts w:hint="default" w:ascii="Times New Roman" w:hAnsi="Times New Roman" w:cs="Times New Roman"/>
          <w:b/>
          <w:bCs/>
          <w:sz w:val="28"/>
          <w:szCs w:val="28"/>
          <w:highlight w:val="yellow"/>
          <w:lang w:val="en-GB"/>
        </w:rPr>
      </w:pPr>
      <w:r>
        <w:drawing>
          <wp:inline distT="0" distB="0" distL="114300" distR="114300">
            <wp:extent cx="5269230" cy="2962910"/>
            <wp:effectExtent l="9525" t="9525" r="17145" b="18415"/>
            <wp:docPr id="3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1014730"/>
            <wp:effectExtent l="9525" t="9525" r="17145" b="23495"/>
            <wp:docPr id="3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14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>
      <w:pPr>
        <w:numPr>
          <w:numId w:val="0"/>
        </w:numPr>
        <w:tabs>
          <w:tab w:val="left" w:pos="400"/>
        </w:tabs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cyan"/>
          <w:lang w:val="en-GB"/>
        </w:rPr>
        <w:t>Insert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cyan"/>
          <w:lang w:val="en-GB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GB"/>
        </w:rPr>
        <w:t>Insert User admin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476500"/>
            <wp:effectExtent l="9525" t="9525" r="17145" b="9525"/>
            <wp:docPr id="3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6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7325" cy="2594610"/>
            <wp:effectExtent l="9525" t="9525" r="19050" b="24765"/>
            <wp:docPr id="3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4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00"/>
        </w:tabs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tabs>
          <w:tab w:val="left" w:pos="400"/>
        </w:tabs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tabs>
          <w:tab w:val="left" w:pos="400"/>
        </w:tabs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tabs>
          <w:tab w:val="left" w:pos="400"/>
        </w:tabs>
        <w:spacing w:line="360" w:lineRule="auto"/>
        <w:ind w:leftChars="0"/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Insert berita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cyan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3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199515"/>
            <wp:effectExtent l="9525" t="9525" r="17145" b="10160"/>
            <wp:docPr id="4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99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Insert Kategori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2339340"/>
            <wp:effectExtent l="9525" t="9525" r="15240" b="13335"/>
            <wp:docPr id="4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9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184275"/>
            <wp:effectExtent l="9525" t="9525" r="17145" b="25400"/>
            <wp:docPr id="4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84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cyan"/>
          <w:lang w:val="en-GB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cyan"/>
          <w:lang w:val="en-GB"/>
        </w:rPr>
        <w:t>Update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cyan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Update berita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cyan"/>
          <w:lang w:val="en-GB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4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4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Update Kategori</w:t>
      </w:r>
      <w:r>
        <w:br w:type="textWrapping"/>
      </w:r>
      <w:r>
        <w:drawing>
          <wp:inline distT="0" distB="0" distL="114300" distR="114300">
            <wp:extent cx="5269230" cy="2858770"/>
            <wp:effectExtent l="9525" t="9525" r="17145" b="27305"/>
            <wp:docPr id="4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8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887095"/>
            <wp:effectExtent l="9525" t="9525" r="17145" b="17780"/>
            <wp:docPr id="4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7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Update user admin</w:t>
      </w:r>
      <w:r>
        <w:br w:type="textWrapping"/>
      </w:r>
      <w:r>
        <w:drawing>
          <wp:inline distT="0" distB="0" distL="114300" distR="114300">
            <wp:extent cx="5269230" cy="2950845"/>
            <wp:effectExtent l="9525" t="9525" r="17145" b="11430"/>
            <wp:docPr id="4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0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6690" cy="1390015"/>
            <wp:effectExtent l="0" t="0" r="10160" b="635"/>
            <wp:docPr id="5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90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00"/>
        </w:tabs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cyan"/>
          <w:lang w:val="en-GB"/>
        </w:rPr>
        <w:t>Delete</w:t>
      </w:r>
      <w:bookmarkStart w:id="0" w:name="_GoBack"/>
      <w:r>
        <w:rPr>
          <w:rFonts w:hint="default" w:ascii="Times New Roman" w:hAnsi="Times New Roman" w:cs="Times New Roman"/>
          <w:b/>
          <w:bCs/>
          <w:sz w:val="24"/>
          <w:szCs w:val="24"/>
          <w:highlight w:val="cyan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Delete berita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cyan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4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665730"/>
            <wp:effectExtent l="9525" t="9525" r="17145" b="10795"/>
            <wp:docPr id="4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5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bookmarkEnd w:id="0"/>
    <w:p>
      <w:pPr>
        <w:numPr>
          <w:numId w:val="0"/>
        </w:numPr>
        <w:tabs>
          <w:tab w:val="left" w:pos="400"/>
        </w:tabs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Delete admin</w:t>
      </w:r>
    </w:p>
    <w:p>
      <w:pPr>
        <w:numPr>
          <w:numId w:val="0"/>
        </w:numPr>
        <w:tabs>
          <w:tab w:val="left" w:pos="400"/>
        </w:tabs>
        <w:spacing w:line="360" w:lineRule="auto"/>
        <w:ind w:leftChars="0"/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873760"/>
            <wp:effectExtent l="9525" t="9525" r="15240" b="12065"/>
            <wp:docPr id="5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73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2405" cy="1431290"/>
            <wp:effectExtent l="9525" t="9525" r="13970" b="26035"/>
            <wp:docPr id="5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1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Delete kategori.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8595" cy="3077845"/>
            <wp:effectExtent l="9525" t="9525" r="17780" b="17780"/>
            <wp:docPr id="5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4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7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2405" cy="1175385"/>
            <wp:effectExtent l="9525" t="9525" r="13970" b="15240"/>
            <wp:docPr id="5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4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5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A7434E"/>
    <w:multiLevelType w:val="singleLevel"/>
    <w:tmpl w:val="BFA7434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65628627"/>
    <w:multiLevelType w:val="singleLevel"/>
    <w:tmpl w:val="6562862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6DDE49F7"/>
    <w:multiLevelType w:val="singleLevel"/>
    <w:tmpl w:val="6DDE49F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6B3630"/>
    <w:rsid w:val="01C35CBC"/>
    <w:rsid w:val="02165697"/>
    <w:rsid w:val="02531A04"/>
    <w:rsid w:val="02DC1949"/>
    <w:rsid w:val="03CB5C78"/>
    <w:rsid w:val="058F3B86"/>
    <w:rsid w:val="06CC14D7"/>
    <w:rsid w:val="09281098"/>
    <w:rsid w:val="0B6E2172"/>
    <w:rsid w:val="0D3754FF"/>
    <w:rsid w:val="0D7E7A5A"/>
    <w:rsid w:val="0E1D550E"/>
    <w:rsid w:val="0E2A4B52"/>
    <w:rsid w:val="0F2D2A2A"/>
    <w:rsid w:val="10D34D5A"/>
    <w:rsid w:val="115D0A33"/>
    <w:rsid w:val="13A54CD8"/>
    <w:rsid w:val="14126399"/>
    <w:rsid w:val="14AB4F7E"/>
    <w:rsid w:val="15C63CD1"/>
    <w:rsid w:val="164E4A90"/>
    <w:rsid w:val="169D0901"/>
    <w:rsid w:val="17B67A9E"/>
    <w:rsid w:val="199B5866"/>
    <w:rsid w:val="19C540A3"/>
    <w:rsid w:val="1A5845C3"/>
    <w:rsid w:val="1C7E264B"/>
    <w:rsid w:val="1CB4712D"/>
    <w:rsid w:val="1DDA173B"/>
    <w:rsid w:val="1F7C3A6A"/>
    <w:rsid w:val="1F8876D6"/>
    <w:rsid w:val="1FC52ECF"/>
    <w:rsid w:val="21A90B70"/>
    <w:rsid w:val="23063D9C"/>
    <w:rsid w:val="23A33452"/>
    <w:rsid w:val="25A90A8B"/>
    <w:rsid w:val="267041D3"/>
    <w:rsid w:val="2734127D"/>
    <w:rsid w:val="275818B6"/>
    <w:rsid w:val="29A32498"/>
    <w:rsid w:val="2A212496"/>
    <w:rsid w:val="2BB92CB0"/>
    <w:rsid w:val="2C8C4CC6"/>
    <w:rsid w:val="2CC0362F"/>
    <w:rsid w:val="2DEE43C6"/>
    <w:rsid w:val="2E7468FA"/>
    <w:rsid w:val="2EC708D3"/>
    <w:rsid w:val="2F283C6A"/>
    <w:rsid w:val="300765A3"/>
    <w:rsid w:val="30517735"/>
    <w:rsid w:val="323C40CB"/>
    <w:rsid w:val="328607FC"/>
    <w:rsid w:val="335532E2"/>
    <w:rsid w:val="34015A69"/>
    <w:rsid w:val="35032CB3"/>
    <w:rsid w:val="360F1F64"/>
    <w:rsid w:val="363329DF"/>
    <w:rsid w:val="3A183243"/>
    <w:rsid w:val="3A494E51"/>
    <w:rsid w:val="3E323629"/>
    <w:rsid w:val="3E907678"/>
    <w:rsid w:val="3EF36EBF"/>
    <w:rsid w:val="4244014A"/>
    <w:rsid w:val="45393893"/>
    <w:rsid w:val="4611137D"/>
    <w:rsid w:val="48AD170E"/>
    <w:rsid w:val="493D3B72"/>
    <w:rsid w:val="49460ECB"/>
    <w:rsid w:val="4963742E"/>
    <w:rsid w:val="4B8874F8"/>
    <w:rsid w:val="4C942215"/>
    <w:rsid w:val="4DC40DEA"/>
    <w:rsid w:val="4E375044"/>
    <w:rsid w:val="4E473A50"/>
    <w:rsid w:val="4EE45BF3"/>
    <w:rsid w:val="4F6D21BD"/>
    <w:rsid w:val="4FEC3E0C"/>
    <w:rsid w:val="50E77B50"/>
    <w:rsid w:val="52D506AF"/>
    <w:rsid w:val="536313E0"/>
    <w:rsid w:val="54B869B5"/>
    <w:rsid w:val="561450B9"/>
    <w:rsid w:val="56B71021"/>
    <w:rsid w:val="581A3E55"/>
    <w:rsid w:val="58377B36"/>
    <w:rsid w:val="58C94923"/>
    <w:rsid w:val="5BB8559D"/>
    <w:rsid w:val="5DA67B10"/>
    <w:rsid w:val="5DB13E34"/>
    <w:rsid w:val="5FE1540A"/>
    <w:rsid w:val="60366A42"/>
    <w:rsid w:val="604D7E74"/>
    <w:rsid w:val="613B75E6"/>
    <w:rsid w:val="6454398F"/>
    <w:rsid w:val="6E114C3E"/>
    <w:rsid w:val="6ED80B9E"/>
    <w:rsid w:val="6EFC77BC"/>
    <w:rsid w:val="6FFC7634"/>
    <w:rsid w:val="701828E0"/>
    <w:rsid w:val="71410EDE"/>
    <w:rsid w:val="71817BC4"/>
    <w:rsid w:val="73B4066F"/>
    <w:rsid w:val="79A81BA1"/>
    <w:rsid w:val="7A714BD2"/>
    <w:rsid w:val="7BEE40F7"/>
    <w:rsid w:val="7F565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Office_11.2.0.10426_F1E327BC-269C-435d-A152-05C5408002CA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2021-12-31T08:29:00Z</dcterms:created>
  <dc:creator>ACER</dc:creator>
  <cp:lastModifiedBy>Daffa</cp:lastModifiedBy>
  <dcterms:modified xsi:type="dcterms:W3CDTF">2022-01-02T06:21:35Z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1033-11.2.0.10426</vt:lpwstr>
  </property>
  <property fmtid="{D5CDD505-2E9C-101B-9397-08002B2CF9AE}" pid="3" name="ICV">
    <vt:lpwstr>FF6310E7A7674D85B09CE51ACC6CA1B4</vt:lpwstr>
  </property>
</Properties>
</file>