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P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RAKTIKUM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PEMROGRAMAN WEB DINAMIS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MODUL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 xml:space="preserve"> 3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“</w:t>
      </w:r>
      <w:r>
        <w:rPr>
          <w:rFonts w:hint="default" w:ascii="Times New Roman" w:hAnsi="Times New Roman"/>
          <w:b/>
          <w:bCs/>
          <w:sz w:val="32"/>
          <w:szCs w:val="32"/>
          <w:lang w:val="en-GB"/>
        </w:rPr>
        <w:t>PHP (Hypertext Preprocessor)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”</w:t>
      </w:r>
    </w:p>
    <w:p>
      <w:pPr>
        <w:jc w:val="both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3948430" cy="3644900"/>
            <wp:effectExtent l="0" t="0" r="13970" b="1270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00" w:leftChars="100"/>
        <w:jc w:val="center"/>
      </w:pP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240" w:lineRule="auto"/>
        <w:ind w:left="3802" w:leftChars="1194" w:hanging="1414" w:hangingChars="44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Daffa Putra Alwansyah</w:t>
      </w:r>
    </w:p>
    <w:p>
      <w:pPr>
        <w:spacing w:line="24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L200190031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A</w:t>
      </w:r>
    </w:p>
    <w:p>
      <w:pPr>
        <w:spacing w:line="24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INFORMATIKA</w:t>
      </w:r>
    </w:p>
    <w:p>
      <w:pPr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</w:rPr>
        <w:t>Fakultas Komunikasi dan Informatika Universitas Muhammadiyah Surakart</w:t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t>a</w:t>
      </w:r>
    </w:p>
    <w:p>
      <w:pPr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</w:p>
    <w:p>
      <w:pPr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</w:p>
    <w:p>
      <w:pPr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 w:val="0"/>
          <w:sz w:val="24"/>
          <w:szCs w:val="24"/>
          <w:lang w:val="en-GB"/>
        </w:rPr>
      </w:pPr>
      <w:r>
        <w:rPr>
          <w:rFonts w:hint="default" w:ascii="Times New Roman" w:hAnsi="Times New Roman" w:cs="Times New Roman"/>
          <w:b/>
          <w:bCs w:val="0"/>
          <w:sz w:val="32"/>
          <w:szCs w:val="32"/>
          <w:lang w:val="en-GB"/>
        </w:rPr>
        <w:t>Langkah-Langkah Praktikum!</w:t>
      </w:r>
      <w:r>
        <w:rPr>
          <w:rFonts w:hint="default" w:ascii="Times New Roman" w:hAnsi="Times New Roman" w:cs="Times New Roman"/>
          <w:b/>
          <w:bCs w:val="0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GB"/>
        </w:rPr>
        <w:t>1. Menginstall XAMPP dan membuat folder NIM di htdocs.</w:t>
      </w:r>
      <w:r>
        <w:rPr>
          <w:rFonts w:hint="default" w:ascii="Times New Roman" w:hAnsi="Times New Roman" w:cs="Times New Roman"/>
          <w:b/>
          <w:bCs w:val="0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2. Melakukan Percobaan.</w:t>
      </w:r>
    </w:p>
    <w:p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GB"/>
        </w:rPr>
        <w:t>Percobaan 1 (Hyperlink)</w:t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GB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highlight w:val="none"/>
          <w:lang w:val="en-GB"/>
        </w:rPr>
        <w:t>kode: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highlight w:val="none"/>
          <w:lang w:val="en-GB"/>
        </w:rPr>
        <w:br w:type="textWrapping"/>
      </w:r>
      <w:r>
        <w:drawing>
          <wp:inline distT="0" distB="0" distL="114300" distR="114300">
            <wp:extent cx="5269865" cy="3487420"/>
            <wp:effectExtent l="9525" t="9525" r="16510" b="273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7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/>
    <w:p/>
    <w:p/>
    <w:p/>
    <w:p/>
    <w:p/>
    <w:p/>
    <w:p>
      <w:r>
        <w:rPr>
          <w:rFonts w:hint="default"/>
          <w:lang w:val="en-GB"/>
        </w:rPr>
        <w:t>hasil: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1508125"/>
            <wp:effectExtent l="9525" t="9525" r="17145" b="254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8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GB"/>
        </w:rPr>
        <w:t>P</w:t>
      </w:r>
      <w:r>
        <w:rPr>
          <w:rFonts w:hint="default" w:ascii="Times New Roman" w:hAnsi="Times New Roman"/>
          <w:b/>
          <w:sz w:val="24"/>
          <w:szCs w:val="24"/>
          <w:highlight w:val="yellow"/>
          <w:lang w:val="en-GB"/>
        </w:rPr>
        <w:t>ercobaan 2 (Struktur Kendali)</w:t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GB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highlight w:val="none"/>
          <w:lang w:val="en-GB"/>
        </w:rPr>
        <w:t>kode: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highlight w:val="none"/>
          <w:lang w:val="en-GB"/>
        </w:rPr>
        <w:br w:type="textWrapping"/>
      </w:r>
      <w:r>
        <w:drawing>
          <wp:inline distT="0" distB="0" distL="114300" distR="114300">
            <wp:extent cx="5266690" cy="4064000"/>
            <wp:effectExtent l="9525" t="9525" r="19685" b="222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6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GB"/>
        </w:rPr>
        <w:t>hasil: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2880" cy="955040"/>
            <wp:effectExtent l="9525" t="9525" r="23495" b="2603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55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GB"/>
        </w:rPr>
        <w:t>P</w:t>
      </w:r>
      <w:r>
        <w:rPr>
          <w:rFonts w:hint="default" w:ascii="Times New Roman" w:hAnsi="Times New Roman"/>
          <w:b/>
          <w:sz w:val="24"/>
          <w:szCs w:val="24"/>
          <w:highlight w:val="yellow"/>
          <w:lang w:val="en-GB"/>
        </w:rPr>
        <w:t>ercobaan 3 (Upload File)</w:t>
      </w:r>
      <w:r>
        <w:rPr>
          <w:rFonts w:hint="default" w:ascii="Times New Roman" w:hAnsi="Times New Roman"/>
          <w:b/>
          <w:sz w:val="24"/>
          <w:szCs w:val="24"/>
          <w:highlight w:val="yellow"/>
          <w:lang w:val="en-GB"/>
        </w:rPr>
        <w:br w:type="textWrapping"/>
      </w:r>
      <w:r>
        <w:rPr>
          <w:rFonts w:hint="default" w:ascii="Times New Roman" w:hAnsi="Times New Roman"/>
          <w:b w:val="0"/>
          <w:bCs/>
          <w:sz w:val="24"/>
          <w:szCs w:val="24"/>
          <w:highlight w:val="none"/>
          <w:lang w:val="en-GB"/>
        </w:rPr>
        <w:t>kode:</w:t>
      </w:r>
      <w:r>
        <w:rPr>
          <w:rFonts w:hint="default" w:ascii="Times New Roman" w:hAnsi="Times New Roman"/>
          <w:b w:val="0"/>
          <w:bCs/>
          <w:sz w:val="24"/>
          <w:szCs w:val="24"/>
          <w:highlight w:val="none"/>
          <w:lang w:val="en-GB"/>
        </w:rPr>
        <w:br w:type="textWrapping"/>
      </w:r>
      <w:r>
        <w:drawing>
          <wp:inline distT="0" distB="0" distL="114300" distR="114300">
            <wp:extent cx="5270500" cy="3977640"/>
            <wp:effectExtent l="0" t="0" r="6350" b="381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GB"/>
        </w:rPr>
        <w:t>hasil: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2113915"/>
            <wp:effectExtent l="9525" t="9525" r="17145" b="1016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3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GB"/>
        </w:rPr>
        <w:t>file berhasil terupload di images folder.</w:t>
      </w:r>
      <w:r>
        <w:br w:type="textWrapping"/>
      </w:r>
      <w:r>
        <w:drawing>
          <wp:inline distT="0" distB="0" distL="114300" distR="114300">
            <wp:extent cx="4067175" cy="1609725"/>
            <wp:effectExtent l="9525" t="9525" r="19050" b="190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0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GB"/>
        </w:rPr>
        <w:t>P</w:t>
      </w:r>
      <w:r>
        <w:rPr>
          <w:rFonts w:hint="default" w:ascii="Times New Roman" w:hAnsi="Times New Roman"/>
          <w:b/>
          <w:sz w:val="24"/>
          <w:szCs w:val="24"/>
          <w:highlight w:val="yellow"/>
          <w:lang w:val="en-GB"/>
        </w:rPr>
        <w:t>ercobaan 4 (Tanggal dan Waktu)</w:t>
      </w:r>
      <w:r>
        <w:rPr>
          <w:rFonts w:hint="default" w:ascii="Times New Roman" w:hAnsi="Times New Roman"/>
          <w:b/>
          <w:sz w:val="24"/>
          <w:szCs w:val="24"/>
          <w:highlight w:val="yellow"/>
          <w:lang w:val="en-GB"/>
        </w:rPr>
        <w:br w:type="textWrapping"/>
      </w:r>
      <w:r>
        <w:rPr>
          <w:rFonts w:hint="default" w:ascii="Times New Roman" w:hAnsi="Times New Roman"/>
          <w:b w:val="0"/>
          <w:bCs/>
          <w:sz w:val="24"/>
          <w:szCs w:val="24"/>
          <w:highlight w:val="none"/>
          <w:lang w:val="en-GB"/>
        </w:rPr>
        <w:t>kode:</w:t>
      </w:r>
      <w:r>
        <w:rPr>
          <w:rFonts w:hint="default" w:ascii="Times New Roman" w:hAnsi="Times New Roman"/>
          <w:b w:val="0"/>
          <w:bCs/>
          <w:sz w:val="24"/>
          <w:szCs w:val="24"/>
          <w:highlight w:val="none"/>
          <w:lang w:val="en-GB"/>
        </w:rPr>
        <w:br w:type="textWrapping"/>
      </w:r>
      <w:r>
        <w:drawing>
          <wp:inline distT="0" distB="0" distL="114300" distR="114300">
            <wp:extent cx="5267325" cy="3143250"/>
            <wp:effectExtent l="9525" t="9525" r="19050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GB"/>
        </w:rPr>
        <w:t>hasil: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4448175" cy="1390650"/>
            <wp:effectExtent l="9525" t="9525" r="19050" b="952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rPr>
          <w:rFonts w:hint="default" w:ascii="Times New Roman" w:hAnsi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/>
          <w:b/>
          <w:bCs/>
          <w:sz w:val="32"/>
          <w:szCs w:val="32"/>
          <w:lang w:val="en-GB"/>
        </w:rPr>
        <w:t>E. TUGAS</w:t>
      </w:r>
    </w:p>
    <w:p>
      <w:r>
        <w:rPr>
          <w:rFonts w:hint="default" w:ascii="Times New Roman" w:hAnsi="Times New Roman"/>
          <w:b w:val="0"/>
          <w:bCs w:val="0"/>
          <w:sz w:val="24"/>
          <w:szCs w:val="24"/>
          <w:lang w:val="en-GB"/>
        </w:rPr>
        <w:t xml:space="preserve">1. Tuliskan script PHP untuk membuat program penjumlaham menggunakan fungsi variable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  <w:t>seperti gambar di modul. Kemudian print screen hasilnya di browser, dan lampirkan dalam laporan!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  <w:t>kode: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865" cy="3377565"/>
            <wp:effectExtent l="0" t="0" r="6985" b="1333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hasil: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3552825" cy="2371725"/>
            <wp:effectExtent l="9525" t="9525" r="19050" b="1905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7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2. Buatlah program untuk menentukan sebuah bilangan apakah ganjil atau genap 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highlight w:val="yellow"/>
          <w:lang w:val="en-GB"/>
        </w:rPr>
      </w:pPr>
      <w:r>
        <w:rPr>
          <w:rFonts w:hint="default" w:ascii="Times New Roman" w:hAnsi="Times New Roman" w:cs="Times New Roman"/>
          <w:sz w:val="24"/>
          <w:szCs w:val="24"/>
        </w:rPr>
        <w:t>dengan menggunakan script PHP!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kode: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3685540"/>
            <wp:effectExtent l="0" t="0" r="7620" b="1016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GB"/>
        </w:rPr>
        <w:t>hasil:</w:t>
      </w:r>
      <w:r>
        <w:rPr>
          <w:rFonts w:hint="default" w:ascii="Times New Roman" w:hAnsi="Times New Roman" w:cs="Times New Roman"/>
          <w:sz w:val="24"/>
          <w:szCs w:val="24"/>
          <w:lang w:val="en-GB"/>
        </w:rPr>
        <w:br w:type="textWrapping"/>
      </w: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886200" cy="1619250"/>
            <wp:effectExtent l="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NewRomanPS-BoldMT">
    <w:altName w:val="Creattion Dem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reattion Demo">
    <w:panose1 w:val="02000600000000000000"/>
    <w:charset w:val="00"/>
    <w:family w:val="auto"/>
    <w:pitch w:val="default"/>
    <w:sig w:usb0="00000001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A39B9"/>
    <w:rsid w:val="0266609F"/>
    <w:rsid w:val="02CE7960"/>
    <w:rsid w:val="042A4FA0"/>
    <w:rsid w:val="042B2495"/>
    <w:rsid w:val="0C1A50CB"/>
    <w:rsid w:val="0CA05185"/>
    <w:rsid w:val="0DE67267"/>
    <w:rsid w:val="0EBB5923"/>
    <w:rsid w:val="10FC4EF9"/>
    <w:rsid w:val="11A90957"/>
    <w:rsid w:val="11EA7C6D"/>
    <w:rsid w:val="130F0CF1"/>
    <w:rsid w:val="16C81960"/>
    <w:rsid w:val="173A6ADB"/>
    <w:rsid w:val="17A21372"/>
    <w:rsid w:val="194F73A1"/>
    <w:rsid w:val="19D97D8D"/>
    <w:rsid w:val="1B6D51D2"/>
    <w:rsid w:val="1C311AF2"/>
    <w:rsid w:val="1C573A72"/>
    <w:rsid w:val="1CE441B3"/>
    <w:rsid w:val="1DAE3A5F"/>
    <w:rsid w:val="1F3B3EF9"/>
    <w:rsid w:val="1F3B40C4"/>
    <w:rsid w:val="1FBA2B84"/>
    <w:rsid w:val="233F2AF7"/>
    <w:rsid w:val="240E5F24"/>
    <w:rsid w:val="2589059E"/>
    <w:rsid w:val="27285164"/>
    <w:rsid w:val="28F92CE4"/>
    <w:rsid w:val="29A01448"/>
    <w:rsid w:val="2A8F0B4E"/>
    <w:rsid w:val="2AEC6E58"/>
    <w:rsid w:val="2AEF0EB5"/>
    <w:rsid w:val="31533A8A"/>
    <w:rsid w:val="31E90391"/>
    <w:rsid w:val="33DB03C3"/>
    <w:rsid w:val="34F1720D"/>
    <w:rsid w:val="37513884"/>
    <w:rsid w:val="387067EA"/>
    <w:rsid w:val="38730CA3"/>
    <w:rsid w:val="3AE10AE4"/>
    <w:rsid w:val="3AFB035B"/>
    <w:rsid w:val="3B29621C"/>
    <w:rsid w:val="3B5D6DA7"/>
    <w:rsid w:val="3D7604F1"/>
    <w:rsid w:val="3D9557E3"/>
    <w:rsid w:val="3E927945"/>
    <w:rsid w:val="41D575A0"/>
    <w:rsid w:val="42721597"/>
    <w:rsid w:val="476C6109"/>
    <w:rsid w:val="4984514E"/>
    <w:rsid w:val="49C95E14"/>
    <w:rsid w:val="4A2D3884"/>
    <w:rsid w:val="4B0C4E30"/>
    <w:rsid w:val="4B834C8B"/>
    <w:rsid w:val="4F2B0094"/>
    <w:rsid w:val="4F4531C2"/>
    <w:rsid w:val="4F8D65EC"/>
    <w:rsid w:val="54A06013"/>
    <w:rsid w:val="550918BB"/>
    <w:rsid w:val="56A57624"/>
    <w:rsid w:val="57F8272D"/>
    <w:rsid w:val="5ACA3328"/>
    <w:rsid w:val="5AE86D82"/>
    <w:rsid w:val="5C9636E7"/>
    <w:rsid w:val="603F38B9"/>
    <w:rsid w:val="6222196D"/>
    <w:rsid w:val="647733DE"/>
    <w:rsid w:val="64893065"/>
    <w:rsid w:val="64947A4A"/>
    <w:rsid w:val="6B151C67"/>
    <w:rsid w:val="6D5E4B08"/>
    <w:rsid w:val="6E0377D5"/>
    <w:rsid w:val="74342CD9"/>
    <w:rsid w:val="743A513A"/>
    <w:rsid w:val="74A5422E"/>
    <w:rsid w:val="76256B57"/>
    <w:rsid w:val="7753758C"/>
    <w:rsid w:val="77D5249C"/>
    <w:rsid w:val="7A72348E"/>
    <w:rsid w:val="7BD42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Table Paragraph"/>
    <w:basedOn w:val="1"/>
    <w:qFormat/>
    <w:uiPriority w:val="1"/>
    <w:pPr>
      <w:spacing w:line="274" w:lineRule="exact"/>
      <w:ind w:left="108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2021-10-02T01:45:00Z</dcterms:created>
  <dc:creator>ACER</dc:creator>
  <cp:lastModifiedBy>ACER</cp:lastModifiedBy>
  <dcterms:modified xsi:type="dcterms:W3CDTF">2021-10-09T20:59:50Z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8B72258D136C4A79963B45F4B2336F4C</vt:lpwstr>
  </property>
</Properties>
</file>