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SQL (Structured Query Language)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948430" cy="3644900"/>
            <wp:effectExtent l="0" t="0" r="139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 xml:space="preserve">1.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Percobaan 1 (Membuat Database)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highlight w:val="yellow"/>
          <w:lang w:val="en-GB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62450" cy="2200275"/>
            <wp:effectExtent l="9525" t="9525" r="9525" b="190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3089910"/>
            <wp:effectExtent l="9525" t="9525" r="16510" b="247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9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 xml:space="preserve">2. </w:t>
      </w:r>
      <w:r>
        <w:rPr>
          <w:rFonts w:hint="default"/>
          <w:b/>
          <w:bCs/>
          <w:sz w:val="24"/>
          <w:szCs w:val="24"/>
          <w:highlight w:val="yellow"/>
          <w:lang w:val="en-US" w:eastAsia="zh-CN"/>
        </w:rPr>
        <w:t>Percobaan 2 (Membuat tabel)</w:t>
      </w:r>
      <w:r>
        <w:rPr>
          <w:rFonts w:hint="default"/>
          <w:b/>
          <w:bCs/>
          <w:sz w:val="24"/>
          <w:szCs w:val="24"/>
          <w:highlight w:val="yellow"/>
          <w:lang w:val="en-US" w:eastAsia="zh-CN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highlight w:val="yellow"/>
          <w:lang w:val="en-GB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781550" cy="2838450"/>
            <wp:effectExtent l="9525" t="9525" r="9525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hasil: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3040" cy="2596515"/>
            <wp:effectExtent l="0" t="0" r="3810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 xml:space="preserve">3.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3 (Memasukkan Data)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4972050" cy="1981200"/>
            <wp:effectExtent l="9525" t="9525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GB"/>
        </w:rPr>
        <w:t>hasil: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3040" cy="3340100"/>
            <wp:effectExtent l="9525" t="9525" r="13335" b="222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0500" cy="1913255"/>
            <wp:effectExtent l="9525" t="9525" r="15875" b="203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hasil: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086350" cy="3343275"/>
            <wp:effectExtent l="9525" t="9525" r="9525" b="190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  <w:highlight w:val="yellow"/>
        </w:rPr>
      </w:pPr>
      <w:r>
        <w:rPr>
          <w:rFonts w:hint="default" w:ascii="Times New Roman"/>
          <w:b/>
          <w:bCs/>
          <w:sz w:val="24"/>
          <w:szCs w:val="24"/>
          <w:highlight w:val="yellow"/>
          <w:lang w:val="en-GB"/>
        </w:rPr>
        <w:t xml:space="preserve">4.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4 (Mengubah Data)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GB"/>
        </w:rPr>
      </w:pPr>
      <w:r>
        <w:rPr>
          <w:sz w:val="24"/>
          <w:szCs w:val="24"/>
        </w:rPr>
        <w:drawing>
          <wp:inline distT="0" distB="0" distL="114300" distR="114300">
            <wp:extent cx="5000625" cy="1924050"/>
            <wp:effectExtent l="9525" t="9525" r="19050" b="952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hasil: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4310" cy="2917190"/>
            <wp:effectExtent l="9525" t="9525" r="12065" b="260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 xml:space="preserve">5.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5 (Join)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GB" w:eastAsia="zh-CN" w:bidi="ar"/>
        </w:rPr>
        <w:t>Membuat tabel seperti dimodul (percobaan 2 dan 3)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highlight w:val="none"/>
          <w:lang w:val="en-GB" w:eastAsia="zh-CN" w:bidi="ar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124450" cy="3552825"/>
            <wp:effectExtent l="9525" t="9525" r="9525" b="1905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865" cy="1112520"/>
            <wp:effectExtent l="9525" t="9525" r="16510" b="2095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hasil: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6690" cy="1201420"/>
            <wp:effectExtent l="9525" t="9525" r="19685" b="2730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 xml:space="preserve">6.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Percobaan 6 (Left Join)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  <w:highlight w:val="yellow"/>
        </w:rPr>
      </w:pPr>
      <w:r>
        <w:rPr>
          <w:sz w:val="24"/>
          <w:szCs w:val="24"/>
        </w:rPr>
        <w:drawing>
          <wp:inline distT="0" distB="0" distL="114300" distR="114300">
            <wp:extent cx="5273675" cy="1211580"/>
            <wp:effectExtent l="9525" t="9525" r="12700" b="1714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1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6055" cy="1506855"/>
            <wp:effectExtent l="9525" t="9525" r="20320" b="2667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 xml:space="preserve">7.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7 (Right Join)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1172210"/>
            <wp:effectExtent l="0" t="0" r="10795" b="889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2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0500" cy="1596390"/>
            <wp:effectExtent l="9525" t="9525" r="15875" b="1333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default" w:ascii="Times New Roman"/>
          <w:b/>
          <w:bCs/>
          <w:sz w:val="24"/>
          <w:szCs w:val="24"/>
          <w:highlight w:val="yellow"/>
          <w:lang w:val="en-GB"/>
        </w:rPr>
        <w:t xml:space="preserve">8.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8 (Fungsi AVG)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4991100" cy="1971675"/>
            <wp:effectExtent l="9525" t="9525" r="9525" b="1905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hasil: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124450" cy="2514600"/>
            <wp:effectExtent l="9525" t="9525" r="9525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  <w:highlight w:val="yellow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 xml:space="preserve">9.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9 (Fungsi SUM)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10150" cy="1876425"/>
            <wp:effectExtent l="9525" t="9525" r="9525" b="1905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76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hasil: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143500" cy="2486025"/>
            <wp:effectExtent l="9525" t="9525" r="9525" b="1905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 xml:space="preserve">10.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Percobaan 10 (View)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GB" w:eastAsia="zh-CN" w:bidi="ar"/>
        </w:rPr>
        <w:t>sql:</w:t>
      </w:r>
    </w:p>
    <w:p>
      <w:r>
        <w:drawing>
          <wp:inline distT="0" distB="0" distL="114300" distR="114300">
            <wp:extent cx="5273040" cy="1299210"/>
            <wp:effectExtent l="9525" t="9525" r="13335" b="2476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9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33975" cy="2886075"/>
            <wp:effectExtent l="9525" t="9525" r="19050" b="190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 w:eastAsia="zh-CN"/>
        </w:rPr>
        <w:t xml:space="preserve">Tugas </w:t>
      </w:r>
    </w:p>
    <w:p>
      <w:p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1. Fungsi dari : </w:t>
      </w:r>
    </w:p>
    <w:p>
      <w:pPr>
        <w:spacing w:line="360" w:lineRule="auto"/>
        <w:ind w:left="198" w:leftChars="99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a)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SELECT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=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 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M</w:t>
      </w:r>
      <w:r>
        <w:rPr>
          <w:rFonts w:hint="default" w:ascii="Times New Roman" w:hAnsi="Times New Roman" w:cs="Times New Roman"/>
          <w:sz w:val="24"/>
          <w:szCs w:val="24"/>
        </w:rPr>
        <w:t>emilih data dari database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ind w:left="399" w:leftChars="100" w:hanging="199" w:hangingChars="83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b)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JOIN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=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M</w:t>
      </w:r>
      <w:r>
        <w:rPr>
          <w:rFonts w:hint="default" w:ascii="Times New Roman" w:hAnsi="Times New Roman" w:cs="Times New Roman"/>
          <w:sz w:val="24"/>
          <w:szCs w:val="24"/>
        </w:rPr>
        <w:t>enampilkan data pada table yang saling berelasi atau tanpa berelasi tapi berhubungan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.</w:t>
      </w:r>
    </w:p>
    <w:p>
      <w:pPr>
        <w:spacing w:line="360" w:lineRule="auto"/>
        <w:ind w:left="396" w:leftChars="100" w:hanging="196" w:hangingChars="82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 LEFT JOIN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=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 w:eastAsia="zh-CN"/>
        </w:rPr>
        <w:t>perintah join untuk menampilkan semua data sebelah kiri dari table yang di joinkan dan menampilkan data sebelah kanan yang cocok dengan kondisi join.</w:t>
      </w:r>
    </w:p>
    <w:p>
      <w:pPr>
        <w:spacing w:line="360" w:lineRule="auto"/>
        <w:ind w:left="399" w:leftChars="100" w:hanging="199" w:hangingChars="83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d)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RIGHT JOIN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M</w:t>
      </w:r>
      <w:r>
        <w:rPr>
          <w:rFonts w:hint="default" w:ascii="Times New Roman" w:hAnsi="Times New Roman" w:cs="Times New Roman"/>
          <w:sz w:val="24"/>
          <w:szCs w:val="24"/>
        </w:rPr>
        <w:t>embuat sebuah parameter pada sebelah kanan jika data pada table terdapat data atau record yang kosong atau tidak berelasi maka akan berisi NULL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.</w:t>
      </w:r>
    </w:p>
    <w:p>
      <w:pPr>
        <w:spacing w:line="360" w:lineRule="auto"/>
        <w:ind w:left="397" w:leftChars="99" w:hanging="199" w:hangingChars="8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e)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AVG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= 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>igunakan untuk mendapatkan nilai rata – rata dari sebuah kolom (kolom bertipe numeri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</w:t>
      </w:r>
      <w:r>
        <w:rPr>
          <w:rFonts w:hint="default" w:ascii="Times New Roman" w:hAnsi="Times New Roman" w:cs="Times New Roman"/>
          <w:sz w:val="24"/>
          <w:szCs w:val="24"/>
        </w:rPr>
        <w:t>).</w:t>
      </w:r>
    </w:p>
    <w:p>
      <w:pPr>
        <w:spacing w:line="360" w:lineRule="auto"/>
        <w:ind w:left="198" w:leftChars="99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f)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SUM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= 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U</w:t>
      </w:r>
      <w:r>
        <w:rPr>
          <w:rFonts w:hint="default" w:ascii="Times New Roman" w:hAnsi="Times New Roman"/>
          <w:sz w:val="24"/>
          <w:szCs w:val="24"/>
          <w:lang w:val="en-US" w:eastAsia="zh-CN"/>
        </w:rPr>
        <w:t>ntuk menjumlah data atau record didalam sebuah table.</w:t>
      </w:r>
    </w:p>
    <w:p>
      <w:pPr>
        <w:keepNext w:val="0"/>
        <w:keepLines w:val="0"/>
        <w:widowControl/>
        <w:suppressLineNumbers w:val="0"/>
        <w:ind w:left="0" w:leftChars="0" w:firstLine="200" w:firstLineChars="100"/>
        <w:jc w:val="left"/>
        <w:rPr>
          <w:rFonts w:hint="default" w:ascii="Times New Roman" w:hAnsi="Times New Roman" w:cs="Times New Roman"/>
          <w:b/>
          <w:sz w:val="32"/>
          <w:szCs w:val="20"/>
          <w:lang w:val="en-GB"/>
        </w:rPr>
      </w:pP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2. Menuliskan sintaks SQL untuk mengisi data alamat ‘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>S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ragen’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 xml:space="preserve"> pada tabel Mahasiswa pada nim L200080080.</w:t>
      </w:r>
      <w:bookmarkStart w:id="0" w:name="_GoBack"/>
      <w:bookmarkEnd w:id="0"/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br w:type="textWrapping"/>
      </w:r>
      <w:r>
        <w:drawing>
          <wp:inline distT="0" distB="0" distL="114300" distR="114300">
            <wp:extent cx="4543425" cy="1971675"/>
            <wp:effectExtent l="9525" t="9525" r="19050" b="1905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hasil:</w:t>
      </w:r>
      <w:r>
        <w:br w:type="textWrapping"/>
      </w:r>
      <w:r>
        <w:drawing>
          <wp:inline distT="0" distB="0" distL="114300" distR="114300">
            <wp:extent cx="5271770" cy="2316480"/>
            <wp:effectExtent l="9525" t="9525" r="14605" b="1714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6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05619"/>
    <w:rsid w:val="01AB7AD2"/>
    <w:rsid w:val="03862462"/>
    <w:rsid w:val="04F40609"/>
    <w:rsid w:val="05AD1E10"/>
    <w:rsid w:val="06B54565"/>
    <w:rsid w:val="06EB43FE"/>
    <w:rsid w:val="08CE3B43"/>
    <w:rsid w:val="08D65E27"/>
    <w:rsid w:val="095B5C16"/>
    <w:rsid w:val="0AAB50A3"/>
    <w:rsid w:val="0ACF06F8"/>
    <w:rsid w:val="10735F17"/>
    <w:rsid w:val="108B69F5"/>
    <w:rsid w:val="12D64FF4"/>
    <w:rsid w:val="139545D5"/>
    <w:rsid w:val="13F92BFD"/>
    <w:rsid w:val="14A32184"/>
    <w:rsid w:val="1539595C"/>
    <w:rsid w:val="157F3E5B"/>
    <w:rsid w:val="17E42CFB"/>
    <w:rsid w:val="1A415492"/>
    <w:rsid w:val="1B1B36A4"/>
    <w:rsid w:val="1DB46031"/>
    <w:rsid w:val="1DD56660"/>
    <w:rsid w:val="209671B0"/>
    <w:rsid w:val="230F539D"/>
    <w:rsid w:val="25EE19EA"/>
    <w:rsid w:val="27FD0AA8"/>
    <w:rsid w:val="29F0427D"/>
    <w:rsid w:val="3156453D"/>
    <w:rsid w:val="3372147A"/>
    <w:rsid w:val="36A950B0"/>
    <w:rsid w:val="38DF7AAF"/>
    <w:rsid w:val="3AF730CE"/>
    <w:rsid w:val="3E0042EA"/>
    <w:rsid w:val="3E872C6C"/>
    <w:rsid w:val="3EE42882"/>
    <w:rsid w:val="3FD54830"/>
    <w:rsid w:val="44C929DF"/>
    <w:rsid w:val="45AD62E8"/>
    <w:rsid w:val="47662B67"/>
    <w:rsid w:val="49865D6D"/>
    <w:rsid w:val="4B57378C"/>
    <w:rsid w:val="4B6E46FB"/>
    <w:rsid w:val="4C443A4E"/>
    <w:rsid w:val="4C5A5F08"/>
    <w:rsid w:val="4CA103AB"/>
    <w:rsid w:val="4DAE12E2"/>
    <w:rsid w:val="4FE878C8"/>
    <w:rsid w:val="51AC492C"/>
    <w:rsid w:val="51FB2E67"/>
    <w:rsid w:val="52F4041F"/>
    <w:rsid w:val="5541032A"/>
    <w:rsid w:val="55F72D67"/>
    <w:rsid w:val="573263E0"/>
    <w:rsid w:val="5B4C3DED"/>
    <w:rsid w:val="5C271A49"/>
    <w:rsid w:val="5D9D6793"/>
    <w:rsid w:val="5DFE2898"/>
    <w:rsid w:val="5FDB63DC"/>
    <w:rsid w:val="5FED6FA4"/>
    <w:rsid w:val="6176797E"/>
    <w:rsid w:val="61B137D8"/>
    <w:rsid w:val="62025483"/>
    <w:rsid w:val="632B03A6"/>
    <w:rsid w:val="63FF0E02"/>
    <w:rsid w:val="641D018B"/>
    <w:rsid w:val="64687313"/>
    <w:rsid w:val="66FF2758"/>
    <w:rsid w:val="67390CF4"/>
    <w:rsid w:val="68E762F5"/>
    <w:rsid w:val="6A246D67"/>
    <w:rsid w:val="6A6C4EC8"/>
    <w:rsid w:val="6FBE0140"/>
    <w:rsid w:val="735A7704"/>
    <w:rsid w:val="74F50E47"/>
    <w:rsid w:val="7607130F"/>
    <w:rsid w:val="77611D85"/>
    <w:rsid w:val="78D97DF3"/>
    <w:rsid w:val="7AA9507C"/>
    <w:rsid w:val="7ACB0C82"/>
    <w:rsid w:val="7AF2019B"/>
    <w:rsid w:val="7DD00363"/>
    <w:rsid w:val="7DDC616D"/>
    <w:rsid w:val="7EEB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2021-10-15T15:12:00Z</dcterms:created>
  <dc:creator>ACER</dc:creator>
  <cp:lastModifiedBy>ACER</cp:lastModifiedBy>
  <dcterms:modified xsi:type="dcterms:W3CDTF">2021-10-16T10:31:52Z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2F33654A8518482D8A62847BBEB452E9</vt:lpwstr>
  </property>
</Properties>
</file>