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MODUL 9</w:t>
      </w:r>
    </w:p>
    <w:p>
      <w:pPr>
        <w:jc w:val="center"/>
        <w:rPr>
          <w:rFonts w:hint="default" w:ascii="Calibri" w:hAnsi="Calibri" w:cs="Calibri"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  <w:t>“FILE SYSTEM CALL”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FCREATE.C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“fcreate” lalu save.</w:t>
      </w:r>
      <w:r>
        <w:br w:type="textWrapping"/>
      </w:r>
      <w:r>
        <w:drawing>
          <wp:inline distT="0" distB="0" distL="114300" distR="114300">
            <wp:extent cx="5271770" cy="3225800"/>
            <wp:effectExtent l="0" t="0" r="508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2. Lalu compile file tersebut dengan “gcc -o fcreate fcreate.c”.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selanjutnya jika proses compilasi berhasil jalankan program dengan memanggil nama file $ ./fcreate test.txt, ketikan text yang akan disimpan dalam file dan tekan Ctrl + C jika sudah selesai.</w:t>
      </w:r>
    </w:p>
    <w:p>
      <w:r>
        <w:br w:type="textWrapping"/>
      </w:r>
      <w:r>
        <w:drawing>
          <wp:inline distT="0" distB="0" distL="114300" distR="114300">
            <wp:extent cx="5265420" cy="1658620"/>
            <wp:effectExtent l="0" t="0" r="1143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FREAD.C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“fread” lalu save.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269230" cy="3197860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2. Compile file tersebut dengan “gcc -o fread fread.c”, lalu ketikan “./fread test.txt” maka akan muncul file yang kita ketikan diatas di “fcreate” dengan file “test.txt”. hasilnya akan tampil seperti gambar dibawah.</w:t>
      </w:r>
      <w:r>
        <w:br w:type="textWrapping"/>
      </w:r>
      <w:r>
        <w:drawing>
          <wp:inline distT="0" distB="0" distL="114300" distR="114300">
            <wp:extent cx="5265420" cy="1574165"/>
            <wp:effectExtent l="0" t="0" r="1143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FAPPEND.C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“fappend” lalu save.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3040" cy="325247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2. Compile file tersebut dengan “gcc -o fappend fappend.c”, lalu ketikan ./fappend test.txt dan ketikan text yang akan ditambah dalam file “test.txt”, jika sudah pencet tombol CTRL + C untuk exit.</w:t>
      </w:r>
      <w:r>
        <w:br w:type="textWrapping"/>
      </w:r>
      <w:r>
        <w:drawing>
          <wp:inline distT="0" distB="0" distL="114300" distR="114300">
            <wp:extent cx="5265420" cy="1859280"/>
            <wp:effectExtent l="0" t="0" r="1143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3. jika sudah cek kembali dengan compile “gcc -o fread fread.c” lalu ketikan “./fread test.txt”. Maka text yang ditambahkan akan ditampilkan seperti gambar dibawah ini.</w:t>
      </w:r>
      <w:bookmarkStart w:id="0" w:name="_GoBack"/>
      <w:bookmarkEnd w:id="0"/>
      <w:r>
        <w:br w:type="textWrapping"/>
      </w:r>
      <w:r>
        <w:drawing>
          <wp:inline distT="0" distB="0" distL="114300" distR="114300">
            <wp:extent cx="5265420" cy="1461770"/>
            <wp:effectExtent l="0" t="0" r="1143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ourceSerifPro-Regular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erif Pro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4C3098"/>
    <w:rsid w:val="03463B0B"/>
    <w:rsid w:val="0D937331"/>
    <w:rsid w:val="0E4C3098"/>
    <w:rsid w:val="0F545105"/>
    <w:rsid w:val="16C475A3"/>
    <w:rsid w:val="16D20F25"/>
    <w:rsid w:val="1FF31CFF"/>
    <w:rsid w:val="23D355D5"/>
    <w:rsid w:val="278F5015"/>
    <w:rsid w:val="298830BB"/>
    <w:rsid w:val="2AE63554"/>
    <w:rsid w:val="2B9D333A"/>
    <w:rsid w:val="2CA3279F"/>
    <w:rsid w:val="2CC85AC1"/>
    <w:rsid w:val="30C367B7"/>
    <w:rsid w:val="32466CC6"/>
    <w:rsid w:val="35B14AC2"/>
    <w:rsid w:val="3A7A2154"/>
    <w:rsid w:val="3DF7311B"/>
    <w:rsid w:val="3EFA1E58"/>
    <w:rsid w:val="47610C39"/>
    <w:rsid w:val="4C0B3838"/>
    <w:rsid w:val="4F0006F5"/>
    <w:rsid w:val="51337CB9"/>
    <w:rsid w:val="53001AAD"/>
    <w:rsid w:val="5B927C0C"/>
    <w:rsid w:val="62014742"/>
    <w:rsid w:val="64B204DE"/>
    <w:rsid w:val="68B857FD"/>
    <w:rsid w:val="68E91C02"/>
    <w:rsid w:val="6E2D0290"/>
    <w:rsid w:val="73CD2515"/>
    <w:rsid w:val="76903A37"/>
    <w:rsid w:val="76B557A4"/>
    <w:rsid w:val="7A054998"/>
    <w:rsid w:val="7D1C275B"/>
    <w:rsid w:val="7D813088"/>
    <w:rsid w:val="7ECD7CAB"/>
    <w:rsid w:val="7F4C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2020-12-11T14:14:00Z</dcterms:created>
  <dc:creator>Daffa</dc:creator>
  <cp:lastModifiedBy>Daffa</cp:lastModifiedBy>
  <dcterms:modified xsi:type="dcterms:W3CDTF">2020-12-11T16:06:02Z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