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LAPORAN PRAKTIKUM SISTEM OPERASI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PERTEMUAN 13</w:t>
      </w:r>
    </w:p>
    <w:p>
      <w:pPr>
        <w:jc w:val="center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“JURNAL REMASTERING LINUX”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1837690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B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</w:p>
    <w:p>
      <w:pPr>
        <w:jc w:val="center"/>
        <w:rPr>
          <w:rFonts w:hint="default"/>
          <w:b/>
          <w:sz w:val="32"/>
          <w:lang w:val="en-US"/>
        </w:rPr>
      </w:pPr>
    </w:p>
    <w:tbl>
      <w:tblPr>
        <w:tblStyle w:val="5"/>
        <w:tblW w:w="10758" w:type="dxa"/>
        <w:tblInd w:w="-1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860"/>
        <w:gridCol w:w="1110"/>
        <w:gridCol w:w="1760"/>
        <w:gridCol w:w="1697"/>
        <w:gridCol w:w="1598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Judul Journal</w:t>
            </w:r>
          </w:p>
        </w:tc>
        <w:tc>
          <w:tcPr>
            <w:tcW w:w="86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Tahun Terbit</w:t>
            </w:r>
          </w:p>
        </w:tc>
        <w:tc>
          <w:tcPr>
            <w:tcW w:w="111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SO Linux yang digunakan</w:t>
            </w:r>
          </w:p>
        </w:tc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Aplikasi Remastering</w:t>
            </w:r>
          </w:p>
        </w:tc>
        <w:tc>
          <w:tcPr>
            <w:tcW w:w="169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Aplikasi Yang Ditambah</w:t>
            </w:r>
          </w:p>
        </w:tc>
        <w:tc>
          <w:tcPr>
            <w:tcW w:w="1598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Tujuan Remastering SO Tersebut</w:t>
            </w:r>
          </w:p>
        </w:tc>
        <w:tc>
          <w:tcPr>
            <w:tcW w:w="2233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Keleb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ihan SO yang 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Remastering Linux Slax 6.1.2</w:t>
            </w:r>
          </w:p>
        </w:tc>
        <w:tc>
          <w:tcPr>
            <w:tcW w:w="8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2018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Slax 6.1.2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MySlax Creator 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Background gambar Booting, Gambar diatas loading bar, Gambar logout, gambar Start</w:t>
            </w:r>
          </w:p>
        </w:tc>
        <w:tc>
          <w:tcPr>
            <w:tcW w:w="1598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Memodifikasi tampilan agar sesuai apa yang diinginkan user linux tersebut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Tampilan sesuai apa yang diinginkan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Remastering Linux Mint 18</w:t>
            </w:r>
          </w:p>
        </w:tc>
        <w:tc>
          <w:tcPr>
            <w:tcW w:w="8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2016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Mint 18 Sarah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Pinguy Builder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Mengubah Interface : Tema, Icon. Super Boot manager, Eclipse</w:t>
            </w:r>
          </w:p>
        </w:tc>
        <w:tc>
          <w:tcPr>
            <w:tcW w:w="1598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Memodifikasi Interface dan menambahkan beberapa aplikasi seperti Eclipse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Tampilan sesuai yang diiniingkan dan mendapatkan beberapa aplikasi seperti “Eclipse”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Remastering Linux Mint </w:t>
            </w:r>
            <w:r>
              <w:rPr>
                <w:rFonts w:hint="default"/>
              </w:rPr>
              <w:t>18.1</w:t>
            </w:r>
          </w:p>
        </w:tc>
        <w:tc>
          <w:tcPr>
            <w:tcW w:w="8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Mint </w:t>
            </w:r>
            <w:r>
              <w:rPr>
                <w:rFonts w:hint="default"/>
              </w:rPr>
              <w:t>18.1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JLIVECD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Mengubah Logo, Wallpaper, Background, menambahkan aplikasi Blander, Calibre</w:t>
            </w:r>
          </w:p>
        </w:tc>
        <w:tc>
          <w:tcPr>
            <w:tcW w:w="1598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Memodifikasi Interface dan menambahkan aplikasi seperti Blender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Tampilan sesuai keinginan dan mendapatkan aplikasi Blander, Calibre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Remastering Distro Linux Ubuntu 16.04 LTS (Xenial Xerus)</w:t>
            </w:r>
          </w:p>
        </w:tc>
        <w:tc>
          <w:tcPr>
            <w:tcW w:w="8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2020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Ubuntu 16.04 LTS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Respin</w:t>
            </w: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lang w:val="en-US"/>
              </w:rPr>
              <w:t xml:space="preserve">Mengubah Background, Logo, menambahkan </w:t>
            </w:r>
            <w:r>
              <w:rPr>
                <w:lang w:val="en-US" w:eastAsia="zh-CN"/>
              </w:rPr>
              <w:t xml:space="preserve">Model Waterfall 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598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Mengubah background, logo, dan menambahkan model Waterfall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Tampilan sesuai keinginan dan mendapatkan model Waterfall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 xml:space="preserve">Membangun Sistem Operasi Linux 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Menggunakan Metode LSF Dan REMASTER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8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2016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Ubuntu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Remastersys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Kustomisasi </w:t>
            </w:r>
            <w:r>
              <w:t>yang sudah ada seperti theme,ico</w:t>
            </w:r>
            <w:r>
              <w:rPr>
                <w:rFonts w:hint="default"/>
                <w:lang w:val="en-US"/>
              </w:rPr>
              <w:t>n.</w:t>
            </w:r>
            <w:r>
              <w:t xml:space="preserve"> </w:t>
            </w:r>
            <w:r>
              <w:rPr>
                <w:rFonts w:hint="default"/>
                <w:lang w:val="en-US"/>
              </w:rPr>
              <w:t>Dan perubahan pda filesystem</w:t>
            </w:r>
          </w:p>
        </w:tc>
        <w:tc>
          <w:tcPr>
            <w:tcW w:w="1598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Menkostumiasai theme dan icon yang sudah ada serta merubah sedikit filesystem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Tampilan sesuai apa yang diinginkan dan ada perubahan filesystem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Sumber: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Slax6.1.2 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"https://www.academia.edu/36981912/MAKALAH_SISTEM_OPERASI_REMASTERING_LINUX_SLAX" \o "https://www.academia.edu/36981912/MAKALAH_SISTEM_OPERASI_REMASTERING_LINUX_SLAX" \t "https://discord.com/channels/682583352418762781/_blank"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https://www.academia.edu/36981912/MAKALAH_SISTEM_OPERASI_REMASTERING_LINUX_SLAX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Ubuntu 16.04 :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"https://osf.io/m5ary/download" \o "https://osf.io/m5ary/download" \t "https://discord.com/channels/682583352418762781/_blank"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https://osf.io/m5ary/download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Mint 18 Sarah 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"https://adoc.pub/makalah-sistem-operasi-remastering-linux-mint.html"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https://adoc.pub/makalah-sistem-operasi-remastering-linux-mint.html</w:t>
      </w:r>
      <w:r>
        <w:rPr>
          <w:rStyle w:val="4"/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Mint 18.1 : 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"http://klikajasalsabila.blogspot.com/2017/06/contoh-laporan-remastering.html"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http://klikajasalsabila.blogspot.com/2017/06/contoh-laporan-remastering.html</w:t>
      </w:r>
      <w:r>
        <w:rPr>
          <w:rStyle w:val="4"/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highlight w:val="yellow"/>
          <w:lang w:val="en-US" w:eastAsia="zh-CN"/>
        </w:rPr>
        <w:t>Membangun Sistem Operasi Linux Menggunakan Metode LSF Dan REMASTER(Ubuntu) :</w:t>
      </w:r>
      <w:r>
        <w:rPr>
          <w:rFonts w:hint="default"/>
        </w:rPr>
        <w:br w:type="textWrapping"/>
      </w:r>
      <w:r>
        <w:rPr>
          <w:rFonts w:hint="default"/>
        </w:rPr>
        <w:t>https://jurnal.polgan.ac.id/index.php/sinkron/article/download/7/22/98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735C3"/>
    <w:rsid w:val="03EE7560"/>
    <w:rsid w:val="0ACA38B4"/>
    <w:rsid w:val="0AD12277"/>
    <w:rsid w:val="0DD54D9B"/>
    <w:rsid w:val="0E8F59B6"/>
    <w:rsid w:val="10A82C43"/>
    <w:rsid w:val="11C65FB0"/>
    <w:rsid w:val="122E1F84"/>
    <w:rsid w:val="12872510"/>
    <w:rsid w:val="13850C26"/>
    <w:rsid w:val="19F520A0"/>
    <w:rsid w:val="23063AD4"/>
    <w:rsid w:val="29826F5B"/>
    <w:rsid w:val="29BF3938"/>
    <w:rsid w:val="2BC12E94"/>
    <w:rsid w:val="2EA07B70"/>
    <w:rsid w:val="2EEB53D6"/>
    <w:rsid w:val="321735C3"/>
    <w:rsid w:val="33717924"/>
    <w:rsid w:val="364D5A9B"/>
    <w:rsid w:val="38231DB6"/>
    <w:rsid w:val="3AC80625"/>
    <w:rsid w:val="3CA56628"/>
    <w:rsid w:val="3EBA1467"/>
    <w:rsid w:val="41E073AA"/>
    <w:rsid w:val="43465F45"/>
    <w:rsid w:val="4A2131A3"/>
    <w:rsid w:val="4D132840"/>
    <w:rsid w:val="4DAB2C82"/>
    <w:rsid w:val="4F561A4E"/>
    <w:rsid w:val="50DB1628"/>
    <w:rsid w:val="51287CCA"/>
    <w:rsid w:val="58052D7B"/>
    <w:rsid w:val="58AE3E79"/>
    <w:rsid w:val="5B1D3D58"/>
    <w:rsid w:val="5C4F3F0D"/>
    <w:rsid w:val="5CD6718A"/>
    <w:rsid w:val="5DCF1447"/>
    <w:rsid w:val="601603C3"/>
    <w:rsid w:val="61350F97"/>
    <w:rsid w:val="61AD0BF0"/>
    <w:rsid w:val="651B0761"/>
    <w:rsid w:val="6B0441F7"/>
    <w:rsid w:val="6B462ED4"/>
    <w:rsid w:val="6F9C343F"/>
    <w:rsid w:val="712F0A09"/>
    <w:rsid w:val="74CA1603"/>
    <w:rsid w:val="77C868CE"/>
    <w:rsid w:val="79C52B02"/>
    <w:rsid w:val="7A505E39"/>
    <w:rsid w:val="7FF2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2021-01-14T14:19:00Z</dcterms:created>
  <dc:creator>Daffa</dc:creator>
  <cp:lastModifiedBy>Daffa</cp:lastModifiedBy>
  <dcterms:modified xsi:type="dcterms:W3CDTF">2021-01-14T16:16:03Z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