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LAPORAN TUGAS REKAYASA PERANGKAT LUNAK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TUGAS 6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 “DOKUMENTASI PERANGKAT LUNAK”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865880" cy="3568700"/>
            <wp:effectExtent l="0" t="0" r="12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lang w:val="en-US"/>
        </w:rPr>
        <w:t>a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pStyle w:val="7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Carilah contoh dokumentasi produk perangkat lunak yang diambilkan dari proyek perangkat lunak secara nyata. Adapun kriteria tugas ini sebagai berikut: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Dokumentasi meliputi 2 jenis, yaitu dokumen sistem dan dokumen pengguna (masing-masing minimal 4 dokumen).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Proyek perangkat lunak dipilih dari salah satu repository di GitHub. Bisa dicari di sini: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instrText xml:space="preserve"> HYPERLINK "https://github.com/explore" \t "https://ums.ucm.ac.id/courses/rekayasa-perangkat-lunak/tugas_6_dokumentasi_perangkat_lunak/_top"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t>https://github.com/explore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Syarat repository yang dipilih adalah memiliki reputasi </w:t>
      </w:r>
      <w:r>
        <w:rPr>
          <w:rStyle w:val="5"/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(star) 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minimal 5k (5,000 star).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Contoh repository dengan jumlah star lebih dari 10k.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instrText xml:space="preserve"> HYPERLINK "https://github.com/discordjs/discord.js" \t "https://ums.ucm.ac.id/courses/rekayasa-perangkat-lunak/tugas_6_dokumentasi_perangkat_lunak/_top" </w:instrTex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fldChar w:fldCharType="separate"/>
      </w:r>
      <w:r>
        <w:rPr>
          <w:rStyle w:val="6"/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t>https://github.com/discordjs/discord.js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94967"/>
          <w:spacing w:val="0"/>
          <w:sz w:val="24"/>
          <w:szCs w:val="24"/>
          <w:u w:val="none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clear" w:pos="720"/>
        </w:tabs>
        <w:spacing w:before="0" w:beforeAutospacing="1" w:after="0" w:afterAutospacing="1"/>
        <w:ind w:left="72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  <w:t>Gunakan repository proyek perangkat lunak yang berbeda dari contoh di atas.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Helvetica" w:cs="Times New Roman"/>
          <w:i w:val="0"/>
          <w:iCs w:val="0"/>
          <w:caps w:val="0"/>
          <w:color w:val="000000"/>
          <w:spacing w:val="0"/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Nama Repository </w:t>
      </w:r>
    </w:p>
    <w:p>
      <w:pPr>
        <w:numPr>
          <w:numId w:val="0"/>
        </w:numPr>
        <w:ind w:left="398" w:leftChars="0" w:hanging="398" w:hangingChars="166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"https://github.com/videolan"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</w:rPr>
        <w:t>videolan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</w:rPr>
        <w:t>/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"https://github.com/videolan/vlc"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sz w:val="24"/>
          <w:szCs w:val="24"/>
        </w:rPr>
        <w:t>vlc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URL Repository</w:t>
      </w:r>
    </w:p>
    <w:p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"https://github.com/videolan/vlc"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/>
          <w:sz w:val="24"/>
          <w:szCs w:val="24"/>
          <w:lang w:val="en-US"/>
        </w:rPr>
        <w:t>https://github.com/videolan/vlc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Nama Dokumentasi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VLC Media Player merupakan perangkat lunak pemutar beragam berkas multimedia, baik video maupun audio dalam berbagai format, seperti MPEG, DivX, Ogg, dan lain-lain. VLC Media Player juga dapat digunakan untuk memutar DVD, VCD, maupun CD. 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Dokumentasi Sistem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Project Commits 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"https://github.com/videolan/vlc/commits/master"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/>
          <w:sz w:val="24"/>
          <w:szCs w:val="24"/>
          <w:lang w:val="en-US"/>
        </w:rPr>
        <w:t>https://github.com/videolan/vlc/commits/master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</w:p>
    <w:p>
      <w:pPr>
        <w:ind w:left="600" w:leftChars="0" w:hanging="600" w:hangingChars="300"/>
      </w:pPr>
      <w:r>
        <w:drawing>
          <wp:inline distT="0" distB="0" distL="114300" distR="114300">
            <wp:extent cx="5265420" cy="2688590"/>
            <wp:effectExtent l="9525" t="9525" r="2095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Source Code Comments :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1314450</wp:posOffset>
                </wp:positionV>
                <wp:extent cx="1202055" cy="595630"/>
                <wp:effectExtent l="6350" t="6350" r="10795" b="7620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8070" y="2345055"/>
                          <a:ext cx="1202055" cy="595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.7pt;margin-top:103.5pt;height:46.9pt;width:94.65pt;z-index:251660288;v-text-anchor:middle;mso-width-relative:page;mso-height-relative:page;" filled="f" stroked="t" coordsize="21600,21600" o:gfxdata="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8lYI&#10;O9gAAAALAQAADwAAAAAAAAABACAAAAAiAAAAZHJzL2Rvd25yZXYueG1sUEsBAhQAFAAAAAgAh07i&#10;QFv/3FjNAgAAwwUAAA4AAAAAAAAAAQAgAAAAJwEAAGRycy9lMm9Eb2MueG1sUEsFBgAAAAAGAAYA&#10;WQEAAGYGAAAAAA=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  <w:szCs w:val="24"/>
        </w:rPr>
        <w:drawing>
          <wp:anchor distT="0" distB="0" distL="118745" distR="118745" simplePos="0" relativeHeight="251661312" behindDoc="1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288925</wp:posOffset>
            </wp:positionV>
            <wp:extent cx="5265420" cy="2673350"/>
            <wp:effectExtent l="9525" t="9525" r="20955" b="22225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"https://github.com/videolan/vlc/blob/master/bootstrap"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  <w:t>https://github.com/videolan/vlc/blob/master/bootstrap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</w:p>
    <w:p>
      <w:pPr>
        <w:numPr>
          <w:numId w:val="0"/>
        </w:numPr>
        <w:tabs>
          <w:tab w:val="left" w:pos="100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Code Change Logs :</w:t>
      </w:r>
    </w:p>
    <w:p>
      <w:pPr>
        <w:numPr>
          <w:numId w:val="0"/>
        </w:numPr>
        <w:tabs>
          <w:tab w:val="left" w:pos="800"/>
        </w:tabs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</w:rPr>
        <w:instrText xml:space="preserve"> HYPERLINK "https://github.com/videolan/vlc/commit/5f24d66c06d6337eda485413bd6867d4572308fd" </w:instrText>
      </w:r>
      <w:r>
        <w:rPr>
          <w:rFonts w:hint="default" w:ascii="Times New Roman" w:hAnsi="Times New Roman"/>
          <w:b w:val="0"/>
          <w:bCs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/>
          <w:b w:val="0"/>
          <w:bCs w:val="0"/>
          <w:sz w:val="24"/>
          <w:szCs w:val="24"/>
        </w:rPr>
        <w:t>https://github.com/videolan/vlc/commit/5f24d66c06d6337eda485413bd6867d4572308fd</w:t>
      </w:r>
      <w:r>
        <w:rPr>
          <w:rFonts w:hint="default" w:ascii="Times New Roman" w:hAnsi="Times New Roman"/>
          <w:b w:val="0"/>
          <w:bCs w:val="0"/>
          <w:sz w:val="24"/>
          <w:szCs w:val="24"/>
        </w:rPr>
        <w:fldChar w:fldCharType="end"/>
      </w: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  <w:r>
        <w:drawing>
          <wp:inline distT="0" distB="0" distL="114300" distR="114300">
            <wp:extent cx="5265420" cy="2680970"/>
            <wp:effectExtent l="9525" t="9525" r="2095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1000"/>
        </w:tabs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Pull Request and Crash Report: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tidak ada Issues(Crash Report)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"https://github.com/videolan/vlc/pulls"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/>
          <w:sz w:val="24"/>
          <w:szCs w:val="24"/>
          <w:lang w:val="en-US"/>
        </w:rPr>
        <w:t>https://github.com/videolan/vlc/pulls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tabs>
          <w:tab w:val="left" w:pos="800"/>
        </w:tabs>
      </w:pPr>
      <w:r>
        <w:drawing>
          <wp:inline distT="0" distB="0" distL="114300" distR="114300">
            <wp:extent cx="5265420" cy="2684780"/>
            <wp:effectExtent l="9525" t="9525" r="20955" b="1079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  <w:rPr>
          <w:rFonts w:hint="default"/>
          <w:lang w:val="en-US"/>
        </w:rPr>
      </w:pP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numId w:val="0"/>
        </w:numPr>
        <w:tabs>
          <w:tab w:val="left" w:pos="80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Contributor: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"https://github.com/videolan/vlc/graphs/contributors"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https://github.com/videolan/vlc/graphs/contributors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  <w:r>
        <w:drawing>
          <wp:inline distT="0" distB="0" distL="114300" distR="114300">
            <wp:extent cx="5266055" cy="2708910"/>
            <wp:effectExtent l="9525" t="9525" r="20320" b="247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8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numId w:val="0"/>
        </w:numPr>
        <w:tabs>
          <w:tab w:val="left" w:pos="800"/>
        </w:tabs>
        <w:ind w:left="600" w:leftChars="30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Dokumentasi Pengguna</w:t>
      </w:r>
    </w:p>
    <w:p>
      <w:pPr>
        <w:numPr>
          <w:numId w:val="0"/>
        </w:numPr>
        <w:tabs>
          <w:tab w:val="left" w:pos="800"/>
        </w:tabs>
        <w:ind w:left="600" w:leftChars="30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Deskripsi Perangkat Lunak :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"https://github.com/videolan/vlc/blob/master/README"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https://github.com/videolan/vlc/blob/master/README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tabs>
          <w:tab w:val="left" w:pos="800"/>
        </w:tabs>
      </w:pPr>
      <w:r>
        <w:drawing>
          <wp:inline distT="0" distB="0" distL="114300" distR="114300">
            <wp:extent cx="5267325" cy="2683510"/>
            <wp:effectExtent l="0" t="0" r="9525" b="254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numId w:val="0"/>
        </w:numPr>
        <w:tabs>
          <w:tab w:val="left" w:pos="800"/>
        </w:tabs>
      </w:pPr>
    </w:p>
    <w:p>
      <w:pPr>
        <w:numPr>
          <w:ilvl w:val="0"/>
          <w:numId w:val="0"/>
        </w:numPr>
        <w:tabs>
          <w:tab w:val="left" w:pos="100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Lisensi: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"https://github.com/videolan/vlc/blob/master/COPYING"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https://github.com/videolan/vlc/blob/master/COPYING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</w:pPr>
      <w:r>
        <w:drawing>
          <wp:inline distT="0" distB="0" distL="114300" distR="114300">
            <wp:extent cx="5265420" cy="2692400"/>
            <wp:effectExtent l="9525" t="9525" r="20955" b="222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Installasi:</w:t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"https://github.com/videolan/vlc/blob/master/INSTALL"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https://github.com/videolan/vlc/blob/master/INSTALL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</w:pPr>
      <w:r>
        <w:drawing>
          <wp:inline distT="0" distB="0" distL="114300" distR="114300">
            <wp:extent cx="5261610" cy="2680970"/>
            <wp:effectExtent l="9525" t="9525" r="24765" b="1460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News:</w:t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"https://github.com/videolan/vlc/blob/master/NEWS"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https://github.com/videolan/vlc/blob/master/NEWS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</w:pPr>
      <w:r>
        <w:drawing>
          <wp:inline distT="0" distB="0" distL="114300" distR="114300">
            <wp:extent cx="5265420" cy="2673350"/>
            <wp:effectExtent l="9525" t="9525" r="20955" b="2222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Thanks:</w:t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instrText xml:space="preserve"> HYPERLINK "https://github.com/videolan/vlc/blob/master/THANKS"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https://github.com/videolan/vlc/blob/master/THANKS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1610" cy="2673350"/>
            <wp:effectExtent l="9525" t="9525" r="24765" b="2222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73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System Requirements &amp; Features:</w:t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instrText xml:space="preserve"> HYPERLINK "https://globalmediafox.blogspot.com/2018/05/vlc-media-player-system-requirements.html?m=1"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https://globalmediafox.blogspot.com/2018/05/vlc-media-player-system-requirements.html?m=1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tabs>
          <w:tab w:val="left" w:pos="800"/>
        </w:tabs>
        <w:ind w:left="0" w:leftChars="0" w:firstLine="0" w:firstLineChars="0"/>
        <w:rPr>
          <w:rFonts w:hint="default"/>
          <w:lang w:val="en-US"/>
        </w:rPr>
      </w:pPr>
      <w:r>
        <w:drawing>
          <wp:inline distT="0" distB="0" distL="114300" distR="114300">
            <wp:extent cx="5274310" cy="2802255"/>
            <wp:effectExtent l="9525" t="9525" r="12065" b="2667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00"/>
        </w:tabs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8146AB"/>
    <w:multiLevelType w:val="multilevel"/>
    <w:tmpl w:val="9A8146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8462DDE"/>
    <w:multiLevelType w:val="singleLevel"/>
    <w:tmpl w:val="C8462DD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942D87"/>
    <w:rsid w:val="00AD716D"/>
    <w:rsid w:val="01274623"/>
    <w:rsid w:val="014022C8"/>
    <w:rsid w:val="0477078B"/>
    <w:rsid w:val="06F75B02"/>
    <w:rsid w:val="08113DF1"/>
    <w:rsid w:val="08B23115"/>
    <w:rsid w:val="09065CBA"/>
    <w:rsid w:val="09075B75"/>
    <w:rsid w:val="0BC757B5"/>
    <w:rsid w:val="0D766832"/>
    <w:rsid w:val="105D4FB7"/>
    <w:rsid w:val="11BB01F3"/>
    <w:rsid w:val="138349D5"/>
    <w:rsid w:val="13E2406D"/>
    <w:rsid w:val="14034465"/>
    <w:rsid w:val="14576523"/>
    <w:rsid w:val="160A1D4C"/>
    <w:rsid w:val="179450DE"/>
    <w:rsid w:val="17AE4805"/>
    <w:rsid w:val="1A0B0A1E"/>
    <w:rsid w:val="1C4E4FD8"/>
    <w:rsid w:val="1DBA5032"/>
    <w:rsid w:val="1E5131B0"/>
    <w:rsid w:val="22E1387F"/>
    <w:rsid w:val="27706F4E"/>
    <w:rsid w:val="2A4316E7"/>
    <w:rsid w:val="2AF84265"/>
    <w:rsid w:val="2B72566F"/>
    <w:rsid w:val="331E44BA"/>
    <w:rsid w:val="396D0399"/>
    <w:rsid w:val="41B80D2A"/>
    <w:rsid w:val="41F73E46"/>
    <w:rsid w:val="44EE6B43"/>
    <w:rsid w:val="45EF0399"/>
    <w:rsid w:val="473E0949"/>
    <w:rsid w:val="48C03539"/>
    <w:rsid w:val="4A4A22A9"/>
    <w:rsid w:val="4D161843"/>
    <w:rsid w:val="4F7A1F31"/>
    <w:rsid w:val="526F4AB5"/>
    <w:rsid w:val="54E74283"/>
    <w:rsid w:val="550C5D3E"/>
    <w:rsid w:val="55C34D7E"/>
    <w:rsid w:val="56412DB3"/>
    <w:rsid w:val="568956F0"/>
    <w:rsid w:val="56F075B0"/>
    <w:rsid w:val="579011D6"/>
    <w:rsid w:val="58E1740F"/>
    <w:rsid w:val="59435E0B"/>
    <w:rsid w:val="59617814"/>
    <w:rsid w:val="5AC76BEB"/>
    <w:rsid w:val="5AEB6510"/>
    <w:rsid w:val="5BF748E0"/>
    <w:rsid w:val="5E6D4E3D"/>
    <w:rsid w:val="5ED614DC"/>
    <w:rsid w:val="62CD55D6"/>
    <w:rsid w:val="67942D87"/>
    <w:rsid w:val="679B4552"/>
    <w:rsid w:val="67B157ED"/>
    <w:rsid w:val="67DE5667"/>
    <w:rsid w:val="6A131D75"/>
    <w:rsid w:val="70666B5F"/>
    <w:rsid w:val="71290D54"/>
    <w:rsid w:val="716620CB"/>
    <w:rsid w:val="733E17E8"/>
    <w:rsid w:val="73785C7E"/>
    <w:rsid w:val="77477267"/>
    <w:rsid w:val="7DD27573"/>
    <w:rsid w:val="7E877C2E"/>
    <w:rsid w:val="7F2D7E0A"/>
    <w:rsid w:val="7FBD52E1"/>
    <w:rsid w:val="7FE7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2021-04-15T04:32:00Z</dcterms:created>
  <dc:creator>Se7en_Pro</dc:creator>
  <cp:lastModifiedBy>Daffa</cp:lastModifiedBy>
  <dcterms:modified xsi:type="dcterms:W3CDTF">2021-04-15T05:22:09Z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