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79" w:rsidRP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 w:rsidRPr="00303779">
        <w:rPr>
          <w:rFonts w:ascii="Arial" w:hAnsi="Arial" w:cs="Arial"/>
          <w:b/>
          <w:lang w:val="id-ID"/>
        </w:rPr>
        <w:t>Nama</w:t>
      </w:r>
      <w:r w:rsidRPr="00303779">
        <w:rPr>
          <w:rFonts w:ascii="Arial" w:hAnsi="Arial" w:cs="Arial"/>
          <w:b/>
          <w:lang w:val="id-ID"/>
        </w:rPr>
        <w:tab/>
        <w:t>:Flanika Vidya Faresty</w:t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 w:rsidRPr="00303779">
        <w:rPr>
          <w:rFonts w:ascii="Arial" w:hAnsi="Arial" w:cs="Arial"/>
          <w:b/>
          <w:lang w:val="id-ID"/>
        </w:rPr>
        <w:t>NIM</w:t>
      </w:r>
      <w:r w:rsidRPr="00303779">
        <w:rPr>
          <w:rFonts w:ascii="Arial" w:hAnsi="Arial" w:cs="Arial"/>
          <w:b/>
          <w:lang w:val="id-ID"/>
        </w:rPr>
        <w:tab/>
        <w:t>:L200190185</w:t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</w:p>
    <w:p w:rsidR="00303779" w:rsidRDefault="00303779" w:rsidP="00303779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LAPORAN PRAKTIKUM 11</w:t>
      </w:r>
    </w:p>
    <w:p w:rsidR="00303779" w:rsidRDefault="00303779" w:rsidP="00303779">
      <w:pPr>
        <w:spacing w:after="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TOPIK LANJUT (PROGRAM GUI)</w:t>
      </w:r>
    </w:p>
    <w:p w:rsidR="00303779" w:rsidRDefault="00303779" w:rsidP="00303779">
      <w:pPr>
        <w:spacing w:after="0"/>
        <w:jc w:val="center"/>
        <w:rPr>
          <w:rFonts w:ascii="Arial" w:hAnsi="Arial" w:cs="Arial"/>
          <w:b/>
          <w:lang w:val="id-ID"/>
        </w:rPr>
      </w:pP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1</w:t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343525" cy="30063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59" cy="302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</w:p>
    <w:p w:rsidR="00303779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Hasil </w:t>
      </w:r>
      <w:r w:rsidR="00303779">
        <w:rPr>
          <w:rFonts w:ascii="Arial" w:hAnsi="Arial" w:cs="Arial"/>
          <w:b/>
          <w:lang w:val="id-ID"/>
        </w:rPr>
        <w:t>kegiatan 1</w:t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drawing>
          <wp:inline distT="0" distB="0" distL="0" distR="0" wp14:anchorId="2B3A0B4E" wp14:editId="357C096C">
            <wp:extent cx="5362575" cy="3014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288" cy="30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bookmarkStart w:id="0" w:name="_GoBack"/>
      <w:bookmarkEnd w:id="0"/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Kegiatan 2</w:t>
      </w:r>
    </w:p>
    <w:p w:rsidR="00303779" w:rsidRDefault="00303779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drawing>
          <wp:inline distT="0" distB="0" distL="0" distR="0" wp14:anchorId="3C6F16C9" wp14:editId="15904CCF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303779" w:rsidP="00303779">
      <w:pPr>
        <w:spacing w:after="0"/>
        <w:rPr>
          <w:noProof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drawing>
          <wp:inline distT="0" distB="0" distL="0" distR="0" wp14:anchorId="7B087CDE" wp14:editId="01D13403">
            <wp:extent cx="540004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Hasil kegiatan 2</w:t>
      </w: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drawing>
          <wp:inline distT="0" distB="0" distL="0" distR="0" wp14:anchorId="40C12F12" wp14:editId="6D698D0C">
            <wp:extent cx="540004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3</w:t>
      </w: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drawing>
          <wp:inline distT="0" distB="0" distL="0" distR="0" wp14:anchorId="16F68A1E" wp14:editId="750113CC">
            <wp:extent cx="5400040" cy="3035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inline distT="0" distB="0" distL="0" distR="0" wp14:anchorId="382CF8A0" wp14:editId="59B7EA81">
            <wp:extent cx="5400040" cy="3035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</w:p>
    <w:p w:rsidR="007B3C1B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Hasil kegiatan 3</w:t>
      </w:r>
    </w:p>
    <w:p w:rsidR="007B3C1B" w:rsidRPr="00303779" w:rsidRDefault="007B3C1B" w:rsidP="00303779">
      <w:pPr>
        <w:spacing w:after="0"/>
        <w:rPr>
          <w:rFonts w:ascii="Arial" w:hAnsi="Arial" w:cs="Arial"/>
          <w:b/>
          <w:lang w:val="id-ID"/>
        </w:rPr>
      </w:pPr>
      <w:r>
        <w:rPr>
          <w:noProof/>
        </w:rPr>
        <w:drawing>
          <wp:inline distT="0" distB="0" distL="0" distR="0" wp14:anchorId="3C8372D7" wp14:editId="3A599132">
            <wp:extent cx="5400040" cy="3035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C1B" w:rsidRPr="00303779" w:rsidSect="00303779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79"/>
    <w:rsid w:val="00246C09"/>
    <w:rsid w:val="00303779"/>
    <w:rsid w:val="007B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FCE3"/>
  <w15:chartTrackingRefBased/>
  <w15:docId w15:val="{34AE6567-5FB4-435D-A6B8-1C68209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2019-12-15T16:16:00Z</dcterms:created>
  <dcterms:modified xsi:type="dcterms:W3CDTF">2019-12-15T16:31:00Z</dcterms:modified>
</cp:coreProperties>
</file>