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Modul 5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Kegiatan 1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Kegiatan 1 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egiatan 1 (a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Kegiatan 1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egiatan 1 (b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Kegiatan 2</w:t>
      </w: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3" name="Picture 3" descr="Kegiatan 2 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egiatan 2 (a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8" name="Picture 8" descr="Kegiatan 2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Kegiatan 2 (b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10" name="Picture 10" descr="Kegiatan 2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Kegiatan 2 (c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Kegiatan 3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Kegiatan 3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egiatan 3 (b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Algoritma</w:t>
      </w: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Menutup semua pintu dan jendela</w:t>
      </w: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Robot mengelilingi gedung dengan 14 baris instruksi, sehingga dapat menutup pintu &amp; jendela yang disimulasikan salah satu ruang berukuran 7 x 5 dengan sisi yang terbuka, 4 buah beeper, dan tertutup.</w:t>
      </w: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Keterangan algoritma:</w:t>
      </w: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Langkah: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Letakkan beeper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Hadap kanan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Ketika robot belum menemukan beeper, lakukan perintah sebagai berikut: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GB"/>
        </w:rPr>
        <w:t>Cek dinding kanan, apabila lowon maka letakkan beeper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GB"/>
        </w:rPr>
        <w:t>Cek dinding kanan, apabila lowong maka maju, jika tidak maka hadap kiri dan maju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Ambil beeper dan hadap kiri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Selesai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Kegiatan 4: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Kegiatan 4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Kegiatan 4 (b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t>Algoritma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Robot Penjinak Bom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Robot mengelilingi gedung dengan 14 baris instruksi, sehingga dapat menjinakkan bom yang disimulasikan dengan sebuah beeper dan menjinakkannya.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Keterangan algoritma:</w:t>
      </w:r>
    </w:p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Langkah: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Ketika robot belum menemukan beeper, lakukan perintah sebagai berikut: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Cek dinding kanan, apabila tergalang dinding lakukan perintah berikut :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Jika depan lowong, maju satu langkah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Jika depan tergalang, hadap kiri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GB"/>
        </w:rPr>
        <w:t>Cek dinding kanan, apabila lowong hadap kiri 2 kali dan maju satu langkah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Ambil beeper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Selesai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84870"/>
    <w:multiLevelType w:val="singleLevel"/>
    <w:tmpl w:val="8708487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DD61AD5"/>
    <w:multiLevelType w:val="singleLevel"/>
    <w:tmpl w:val="BDD61AD5"/>
    <w:lvl w:ilvl="0" w:tentative="0">
      <w:start w:val="1"/>
      <w:numFmt w:val="decimal"/>
      <w:lvlText w:val="%1."/>
      <w:lvlJc w:val="left"/>
    </w:lvl>
  </w:abstractNum>
  <w:abstractNum w:abstractNumId="2">
    <w:nsid w:val="C3F9E176"/>
    <w:multiLevelType w:val="multilevel"/>
    <w:tmpl w:val="C3F9E176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DD5FDCD"/>
    <w:multiLevelType w:val="singleLevel"/>
    <w:tmpl w:val="4DD5FDCD"/>
    <w:lvl w:ilvl="0" w:tentative="0">
      <w:start w:val="1"/>
      <w:numFmt w:val="lowerLetter"/>
      <w:lvlText w:val="%1)"/>
      <w:lvlJc w:val="left"/>
    </w:lvl>
  </w:abstractNum>
  <w:abstractNum w:abstractNumId="4">
    <w:nsid w:val="5DD6323A"/>
    <w:multiLevelType w:val="singleLevel"/>
    <w:tmpl w:val="5DD6323A"/>
    <w:lvl w:ilvl="0" w:tentative="0">
      <w:start w:val="1"/>
      <w:numFmt w:val="lowerLetter"/>
      <w:lvlText w:val="%1)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81164"/>
    <w:rsid w:val="1238293E"/>
    <w:rsid w:val="2196150E"/>
    <w:rsid w:val="35B81164"/>
    <w:rsid w:val="36D56026"/>
    <w:rsid w:val="5CED0159"/>
    <w:rsid w:val="60654CBD"/>
    <w:rsid w:val="612E517C"/>
    <w:rsid w:val="6570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2019-10-02T01:54:00Z</dcterms:created>
  <dc:creator>LABRPL-8</dc:creator>
  <cp:lastModifiedBy>ASUS</cp:lastModifiedBy>
  <dcterms:modified xsi:type="dcterms:W3CDTF">2019-10-08T06:09:10Z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