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41" w:firstLineChars="5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PRATIKUM ALGORITMA DAN PEMOGRAMAN MODUL 3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Nama: Faradila Ekasanti E.P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NIM: L200190244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KEGIATAN 1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KEGIATAN 2</w:t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rPr>
          <w:rFonts w:hint="default"/>
          <w:lang w:val="en-US"/>
        </w:rPr>
        <w:t>KEGIATAN 3</w:t>
      </w:r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62910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62910"/>
            <wp:effectExtent l="0" t="0" r="762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default"/>
          <w:lang w:val="en-US"/>
        </w:rPr>
        <w:t>KEGIATAN 4</w:t>
      </w:r>
      <w:r>
        <w:drawing>
          <wp:inline distT="0" distB="0" distL="114300" distR="114300">
            <wp:extent cx="5269230" cy="2962910"/>
            <wp:effectExtent l="0" t="0" r="762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62910"/>
            <wp:effectExtent l="0" t="0" r="762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62910"/>
            <wp:effectExtent l="0" t="0" r="762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KEGIATAN 5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KEGIATAN 6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BB0E83"/>
    <w:rsid w:val="15D561BC"/>
    <w:rsid w:val="23BB0E83"/>
    <w:rsid w:val="4F6B1157"/>
    <w:rsid w:val="51F734F4"/>
    <w:rsid w:val="6F7E4E45"/>
    <w:rsid w:val="763A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</Words>
  <Characters>5</Characters>
  <Lines>0</Lines>
  <Paragraphs>0</Paragraphs>
  <TotalTime>55</TotalTime>
  <ScaleCrop>false</ScaleCrop>
  <LinksUpToDate>false</LinksUpToDate>
  <CharactersWithSpaces>6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2019-09-21T13:09:00Z</dcterms:created>
  <dc:creator>faradilaelyaputri</dc:creator>
  <cp:lastModifiedBy>VARA</cp:lastModifiedBy>
  <dcterms:modified xsi:type="dcterms:W3CDTF">2019-10-15T15:17:49Z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