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Grundschule Hardt</w:t>
      </w:r>
    </w:p>
    <w:p>
      <w:pPr>
        <w:spacing w:after="400"/>
      </w:pPr>
      <w:r>
        <w:rPr>
          <w:i/>
          <w:iCs/>
          <w:color w:val="9C27B0"/>
          <w:sz w:val="22"/>
          <w:szCs w:val="22"/>
        </w:rPr>
        <w:t xml:space="preserve">Natur erleben – Kultur entdecken – Gemeinsam lernen</w:t>
      </w:r>
    </w:p>
    <w:p>
      <w:pPr>
        <w:pStyle w:val="Heading2"/>
      </w:pPr>
      <w:r>
        <w:t xml:space="preserve">Willkommen</w:t>
      </w:r>
    </w:p>
    <w:p>
      <w:pPr>
        <w:spacing w:after="120"/>
      </w:pPr>
      <w:r>
        <w:rPr>
          <w:b/>
          <w:bCs/>
          <w:sz w:val="28"/>
          <w:szCs w:val="28"/>
        </w:rPr>
        <w:t xml:space="preserve">Herzlich willkommen bei der Grundschule Hardt in Schwäbisch Gmünd</w:t>
      </w:r>
    </w:p>
    <w:p>
      <w:pPr>
        <w:spacing w:after="400"/>
      </w:pPr>
      <w:r>
        <w:t xml:space="preserve">Die Grundschule Hardt ist eine offene Ganztagesschule in städtischer Trägerschaft auf dem Gmünder Sonnenhügel im Süden der Stadt. Etwa 110 Schülerinnen und Schüler lernen bei uns in einer Schule mit Naturprofil, kultureller Bildung und einem umfassenden pädagogischen Angebot.</w:t>
      </w:r>
    </w:p>
    <w:p>
      <w:pPr>
        <w:pStyle w:val="Heading2"/>
      </w:pPr>
      <w:r>
        <w:t xml:space="preserve">Aktuelles aus dem Schulleben</w:t>
      </w:r>
    </w:p>
    <w:p>
      <w:pPr>
        <w:pStyle w:val="Heading3"/>
      </w:pPr>
      <w:r>
        <w:t xml:space="preserve">Kletter-AG dank Spende der Rotarier</w:t>
      </w:r>
    </w:p>
    <w:p>
      <w:pPr>
        <w:spacing w:after="200"/>
      </w:pPr>
      <w:r>
        <w:t xml:space="preserve">Jeden Montag sind einige Kinder schon sehr aufgeregt, denn es ist wieder Kletter-AG! Dank einer Spende der Rotarier Schwäbisch Gmünd-Rosenstein konnte die Schule 10 eigene Klettergurte anschaffen. Die Kinder der dritten und vierten Klasse laufen jeden Montag zur Pädagogischen Hochschule zum Klettern.</w:t>
      </w:r>
    </w:p>
    <w:p>
      <w:pPr>
        <w:pStyle w:val="Heading3"/>
      </w:pPr>
      <w:r>
        <w:t xml:space="preserve">Vorlesen mit der Deutschen Bahn</w:t>
      </w:r>
    </w:p>
    <w:p>
      <w:pPr>
        <w:spacing w:after="200"/>
      </w:pPr>
      <w:r>
        <w:t xml:space="preserve">Frau Birgit Klaus von der Deutschen Bahn las den Kindern der Klasse 2 das Buch „Pabbou und die Traumnuss des Siebenschläfers“ vor. Ein Bilderbuch über eine Reise in die Tierwelt des Winterschlafs.</w:t>
      </w:r>
    </w:p>
    <w:p>
      <w:pPr>
        <w:pStyle w:val="Heading3"/>
      </w:pPr>
      <w:r>
        <w:t xml:space="preserve">Mitmachtheater: Ich bin eine Kratzekatze</w:t>
      </w:r>
    </w:p>
    <w:p>
      <w:pPr>
        <w:spacing w:after="200"/>
      </w:pPr>
      <w:r>
        <w:t xml:space="preserve">Begeistert und ganz bei der Sache waren die Erstklässler beim Mitsprech- und Mitmachtheaterstück „Ich bin eine Kratzekatze“, bei dem sie ihre Krallen ausfahren durften und Sprache wortwörtlich erlebten.</w:t>
      </w:r>
    </w:p>
    <w:p>
      <w:pPr>
        <w:pStyle w:val="Heading3"/>
      </w:pPr>
      <w:r>
        <w:t xml:space="preserve">Übernachtung auf dem Hohenstaufen</w:t>
      </w:r>
    </w:p>
    <w:p>
      <w:pPr>
        <w:spacing w:after="200"/>
      </w:pPr>
      <w:r>
        <w:t xml:space="preserve">Die Klasse 4 verbrachte eine Nacht in der Jugendherberge in Hohenstaufen. Schon bei der Anfahrt kamen einige Schülerinnen und Schüler ins Staunen, als sich das gewaltige Panorama der Schwäbischen Alb hinter Straßdorf zeigte.</w:t>
      </w:r>
    </w:p>
    <w:p>
      <w:pPr>
        <w:pStyle w:val="Heading3"/>
      </w:pPr>
      <w:r>
        <w:t xml:space="preserve">Tag der offenen Tür</w:t>
      </w:r>
    </w:p>
    <w:p>
      <w:pPr>
        <w:spacing w:after="200"/>
      </w:pPr>
      <w:r>
        <w:t xml:space="preserve">Mit einem spannenden und vielfältigen Programm hatten wir am 2. Dezember unsere Türen geöffnet: für interessierte Eltern, ihre Kinder und unsere Nachbarn auf dem Hardt. Zur Eröffnung tanzten fröhliche Weihnachtsmänner und -frauen, jonglierten talentierte Artisten und führten Löwen ihre Kunststücke vor.</w:t>
      </w:r>
    </w:p>
    <w:p>
      <w:pPr>
        <w:pStyle w:val="Heading3"/>
      </w:pPr>
      <w:r>
        <w:t xml:space="preserve">Waldtag mit der Naturpädagogin</w:t>
      </w:r>
    </w:p>
    <w:p>
      <w:pPr>
        <w:spacing w:after="400"/>
      </w:pPr>
      <w:r>
        <w:t xml:space="preserve">Die Kinder der Klasse 2 trafen sich mit der Wald- und Naturpädagogin Tina Günther im bunten Herbstwald unterhalb der Grundschule Hardt. Spielend lernten die Zweitklässler das Verhalten einiger Waldtiere kurz vor den kühlen Tagen im Winter kennen.</w:t>
      </w:r>
    </w:p>
    <w:p>
      <w:pPr>
        <w:pStyle w:val="Heading2"/>
      </w:pPr>
      <w:r>
        <w:t xml:space="preserve">Unsere Schule</w:t>
      </w:r>
    </w:p>
    <w:p>
      <w:pPr>
        <w:pStyle w:val="Heading3"/>
      </w:pPr>
      <w:r>
        <w:t xml:space="preserve">Naturprofil</w:t>
      </w:r>
    </w:p>
    <w:p>
      <w:pPr>
        <w:spacing w:after="200"/>
      </w:pPr>
      <w:r>
        <w:t xml:space="preserve">Wir haben an der Schule ein Naturprofil: In der Unterrichtswoche gibt es regelmäßige Begegnungen mit den Naturlebensräumen Wald und Wiese oder Besuche am Teich oder Bach. Sowohl Unterrichtslerngänge als auch naturnahe Ganztagsangebote ermöglichen den Kindern, die Natur zu entdecken und ganzheitliche Naturerfahrungen zu machen. Dabei steht die Sensibilisierung für den Schutz und Erhalt unserer Umwelt im Vordergrund.</w:t>
      </w:r>
    </w:p>
    <w:p>
      <w:pPr>
        <w:pStyle w:val="Heading3"/>
      </w:pPr>
      <w:r>
        <w:t xml:space="preserve">Kulturschule Baden-Württemberg</w:t>
      </w:r>
    </w:p>
    <w:p>
      <w:pPr>
        <w:spacing w:after="200"/>
      </w:pPr>
      <w:r>
        <w:t xml:space="preserve">Ein weiterer Schwerpunkt ist die kulturelle Bildung. Die Grundschule Hardt wurde im Rahmen des Landesprogramms „Kulturschule Baden-Württemberg“ ausgezeichnet. In jeder Klassenstufe wird ein Kunst- und Kulturprojekt pro Schuljahr durchgeführt. Künstlerinnen und Künstler aus Schwäbisch Gmünd und der Umgebung kommen in die Klassen und unterstützen die Projekte.</w:t>
      </w:r>
    </w:p>
    <w:p>
      <w:pPr>
        <w:pStyle w:val="Heading3"/>
      </w:pPr>
      <w:r>
        <w:t xml:space="preserve">Ganztagesangebot</w:t>
      </w:r>
    </w:p>
    <w:p>
      <w:pPr>
        <w:spacing w:after="200"/>
      </w:pPr>
      <w:r>
        <w:t xml:space="preserve">Die Grundschule Hardt ist seit dem Schuljahr 2012/13 eine offene Ganztagesschule. Für Kinder im Ganztag sind die Unterrichtszeiten Montag bis Donnerstag von 8:00 bis 15:15 Uhr und freitags von 8:00 bis 12:30 Uhr. Der Schultag wird rhythmisiert durch Unterricht, Bewegungspausen, Lernzeiten, Werkstattunterricht und sportliche, musische sowie betreuende Angebote. Vier pädagogische Fachkräfte betreuen die Kinder in der Mittagspause.</w:t>
      </w:r>
    </w:p>
    <w:p>
      <w:pPr>
        <w:pStyle w:val="Heading3"/>
      </w:pPr>
      <w:r>
        <w:t xml:space="preserve">Kooperationen</w:t>
      </w:r>
    </w:p>
    <w:p>
      <w:pPr>
        <w:spacing w:after="400"/>
      </w:pPr>
      <w:r>
        <w:t xml:space="preserve">Musikalische Bildung, Umgang mit digitalen Medien sowie vielfältige Kooperationen mit Sportvereinen, Musikschule, Bildungs- und Familienzentrum und der Pädagogischen Hochschule bereichern unseren Schulalltag.</w:t>
      </w:r>
    </w:p>
    <w:p>
      <w:pPr>
        <w:pStyle w:val="Heading2"/>
      </w:pPr>
      <w:r>
        <w:t xml:space="preserve">Zitat</w:t>
      </w:r>
    </w:p>
    <w:p>
      <w:pPr>
        <w:spacing w:after="80"/>
        <w:jc w:val="center"/>
      </w:pPr>
      <w:r>
        <w:rPr>
          <w:i/>
          <w:iCs/>
          <w:sz w:val="26"/>
          <w:szCs w:val="26"/>
        </w:rPr>
        <w:t xml:space="preserve">Die Natur zu entdecken und ganzheitliche Erfahrungen zu machen – das ermöglichen wir unseren Kindern jeden Tag.</w:t>
      </w:r>
    </w:p>
    <w:p>
      <w:pPr>
        <w:spacing w:after="400"/>
        <w:jc w:val="center"/>
      </w:pPr>
      <w:r>
        <w:rPr>
          <w:color w:val="9C27B0"/>
          <w:sz w:val="20"/>
          <w:szCs w:val="20"/>
        </w:rPr>
        <w:t xml:space="preserve">Bärbel Schlienz, Rektorin</w:t>
      </w:r>
    </w:p>
    <w:p>
      <w:pPr>
        <w:pStyle w:val="Heading2"/>
      </w:pPr>
      <w:r>
        <w:t xml:space="preserve">Unsere Schule in Zahlen</w:t>
      </w:r>
    </w:p>
    <w:p>
      <w:pPr>
        <w:spacing w:after="80"/>
      </w:pPr>
      <w:r>
        <w:t xml:space="preserve">110 Schülerinnen und Schüler</w:t>
      </w:r>
    </w:p>
    <w:p>
      <w:pPr>
        <w:spacing w:after="80"/>
      </w:pPr>
      <w:r>
        <w:t xml:space="preserve">4 Ganztage pro Woche</w:t>
      </w:r>
    </w:p>
    <w:p>
      <w:pPr>
        <w:spacing w:after="80"/>
      </w:pPr>
      <w:r>
        <w:t xml:space="preserve">1 Naturprofil</w:t>
      </w:r>
    </w:p>
    <w:p>
      <w:pPr>
        <w:spacing w:after="400"/>
      </w:pPr>
      <w:r>
        <w:t xml:space="preserve">7 Betreuungsstunden täglich</w:t>
      </w:r>
    </w:p>
    <w:p>
      <w:pPr>
        <w:pStyle w:val="Heading2"/>
      </w:pPr>
      <w:r>
        <w:t xml:space="preserve">Kontakt</w:t>
      </w:r>
    </w:p>
    <w:p>
      <w:pPr>
        <w:spacing w:after="80"/>
      </w:pPr>
      <w:r>
        <w:t xml:space="preserve">Grundschule Hardt</w:t>
      </w:r>
    </w:p>
    <w:p>
      <w:pPr>
        <w:spacing w:after="80"/>
      </w:pPr>
      <w:r>
        <w:t xml:space="preserve">Székesféhérvárer Str. 12</w:t>
      </w:r>
    </w:p>
    <w:p>
      <w:pPr>
        <w:spacing w:after="80"/>
      </w:pPr>
      <w:r>
        <w:t xml:space="preserve">73525 Schwäbisch Gmünd</w:t>
      </w:r>
    </w:p>
    <w:p>
      <w:pPr>
        <w:spacing w:after="80"/>
      </w:pPr>
      <w:r>
        <w:t xml:space="preserve">Tel: 07171 66929</w:t>
      </w:r>
    </w:p>
    <w:p>
      <w:pPr>
        <w:spacing w:after="80"/>
      </w:pPr>
      <w:r>
        <w:t xml:space="preserve">Fax: 07171 37588</w:t>
      </w:r>
    </w:p>
    <w:p>
      <w:pPr>
        <w:spacing w:after="80"/>
      </w:pPr>
      <w:r>
        <w:t xml:space="preserve">E-Mail: poststelle@gshardt-gd.schule.bwl.de</w:t>
      </w:r>
    </w:p>
    <w:p>
      <w:pPr>
        <w:spacing w:after="80"/>
      </w:pPr>
      <w:r>
        <w:t xml:space="preserve">Sekretariat: Di–Fr, 09:00–11:30 Uhr</w:t>
      </w:r>
    </w:p>
    <w:p>
      <w:pPr>
        <w:spacing w:after="80"/>
      </w:pPr>
      <w:r>
        <w:t xml:space="preserve">Betreuung: Mo–Fr, 07:00–08:00 und 12:30–13:45 Uhr sowie 15:15–17:00 Uhr</w:t>
      </w:r>
    </w:p>
    <w:p>
      <w:pPr>
        <w:spacing w:after="80"/>
      </w:pPr>
      <w:r>
        <w:t xml:space="preserve">Schulleiterin: Frau Rektorin Bärbel Schlienz</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7B1FA2"/>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58B2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2026-04-12T13:47:21.693Z</dcterms:created>
  <dcterms:modified xsi:type="dcterms:W3CDTF">2026-04-12T13:47:21.694Z</dcterms:modified>
</cp:coreProperties>
</file>

<file path=docProps/custom.xml><?xml version="1.0" encoding="utf-8"?>
<Properties xmlns="http://schemas.openxmlformats.org/officeDocument/2006/custom-properties" xmlns:vt="http://schemas.openxmlformats.org/officeDocument/2006/docPropsVTypes"/>
</file>