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-1417.3228346456694" w:firstLine="720.0000000000001"/>
        <w:jc w:val="center"/>
        <w:rPr/>
      </w:pPr>
      <w:bookmarkStart w:colFirst="0" w:colLast="0" w:name="_p6njp0i1b6cr" w:id="0"/>
      <w:bookmarkEnd w:id="0"/>
      <w:r w:rsidDel="00000000" w:rsidR="00000000" w:rsidRPr="00000000">
        <w:rPr>
          <w:rtl w:val="0"/>
        </w:rPr>
        <w:t xml:space="preserve">Langage Formels: TP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44g8bv4zopgk" w:id="1"/>
      <w:bookmarkEnd w:id="1"/>
      <w:r w:rsidDel="00000000" w:rsidR="00000000" w:rsidRPr="00000000">
        <w:rPr>
          <w:rtl w:val="0"/>
        </w:rPr>
        <w:t xml:space="preserve">Exercice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Rebular signale par un texte surligner tout ce qui est lu par l’automate.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1q8id02b7zh3" w:id="2"/>
      <w:bookmarkEnd w:id="2"/>
      <w:r w:rsidDel="00000000" w:rsidR="00000000" w:rsidRPr="00000000">
        <w:rPr>
          <w:rtl w:val="0"/>
        </w:rPr>
        <w:t xml:space="preserve">Exercice 2: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1-  ab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2-  [^b]*$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3-  ^a.*b$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4-  ^[^a-z].*$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wsn8vr55xfsk" w:id="3"/>
      <w:bookmarkEnd w:id="3"/>
      <w:r w:rsidDel="00000000" w:rsidR="00000000" w:rsidRPr="00000000">
        <w:rPr>
          <w:rtl w:val="0"/>
        </w:rPr>
        <w:t xml:space="preserve">Exercice 3: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1-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^\+33[1-9]\d{8}$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2-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^[A-Z]{2}-\d{2}-[A-Z]{2}$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3-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^([1-9]|1\d|2[1-9]|[3-8]\d|9[0-5]|97[1-6]|2[AB])$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4 -  ^[A-Z][a-zA-Z0-9]*$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5-   ^[1-9]\d{0,2}\s([A-H]|[J-N]|[P-T]|[V-Z]){1,3}\s([1-9]|1\d|2[1-9]|[3-8]\d|9[0-5]|97[1-6]|2[AB])$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6-   (^[1-9][0-9]*$)|(^0[0-7]+$)|(^Ox[a-fA-F0-9]+$)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7-   ^[a-zA-Z1-9]([a-zA-Z1-9]|_[a-zA-Z1-9])*$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TEST 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2955"/>
        <w:gridCol w:w="3029"/>
        <w:tblGridChange w:id="0">
          <w:tblGrid>
            <w:gridCol w:w="3045"/>
            <w:gridCol w:w="2955"/>
            <w:gridCol w:w="3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Exercice.question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 fonctionne pas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Fonctionne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aaaaaaaaaaa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bbbbbbbbbb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ba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aaaba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abbbaabb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15465ab54654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aeazeabeazeazo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75756b7657b676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054678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efzze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096565654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hefehzhoaob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zjaeiohioa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afjeizhfihezib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a5465845654b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ab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Dfrg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3dfdf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+34986868686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+33000000000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+330545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+33000000000000000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+33111204050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ABC-65-AB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AB-666-AC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AB-AX-66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AA-00-BB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977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2B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aAJFLDJA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1lhfdsm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Ajdbvdsjgs1231ADDADAD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03 ERZ 23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23 ERO 34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03 ERU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34 ERF 34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3 F 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aaaaabaabaaaab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aaa555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g546515641561651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052545454886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0xzzzz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0x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0254361524277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0xaf5245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115459465435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3.7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_azetaye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azyr_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yreuza__zar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azre123_1231fsd_fds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