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39B5C" w14:textId="49B73A00" w:rsidR="00391413" w:rsidRDefault="0098742F">
      <w:r>
        <w:rPr>
          <w:b/>
          <w:bCs/>
          <w:noProof/>
          <w:sz w:val="28"/>
        </w:rPr>
        <mc:AlternateContent>
          <mc:Choice Requires="wpc">
            <w:drawing>
              <wp:inline distT="0" distB="0" distL="0" distR="0" wp14:anchorId="54A65599" wp14:editId="1D03FEDB">
                <wp:extent cx="5486400" cy="4572000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Oval 4"/>
                        <wps:cNvSpPr>
                          <a:spLocks noChangeArrowheads="1"/>
                        </wps:cNvSpPr>
                        <wps:spPr bwMode="auto">
                          <a:xfrm>
                            <a:off x="800100" y="228600"/>
                            <a:ext cx="4229100" cy="4114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76300" y="381000"/>
                            <a:ext cx="4105275" cy="381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530E22" w14:textId="77777777" w:rsidR="0098742F" w:rsidRDefault="0098742F" w:rsidP="0098742F">
                              <w:pPr>
                                <w:jc w:val="center"/>
                              </w:pPr>
                              <w:r>
                                <w:t>Khoa Công nghệ thông tin</w:t>
                              </w:r>
                            </w:p>
                            <w:p w14:paraId="1263BFAF" w14:textId="77777777" w:rsidR="0098742F" w:rsidRDefault="0098742F" w:rsidP="0098742F"/>
                            <w:p w14:paraId="58554A9F" w14:textId="1A618D71" w:rsidR="0098742F" w:rsidRDefault="0098742F" w:rsidP="0098742F">
                              <w:pPr>
                                <w:jc w:val="center"/>
                              </w:pPr>
                              <w:r>
                                <w:t>Lê Lâm Khánh Duy - 015101007</w:t>
                              </w:r>
                            </w:p>
                            <w:p w14:paraId="736A2558" w14:textId="77777777" w:rsidR="0098742F" w:rsidRDefault="0098742F" w:rsidP="0098742F"/>
                            <w:p w14:paraId="4A27A07F" w14:textId="77777777" w:rsidR="0098742F" w:rsidRDefault="0098742F" w:rsidP="0098742F">
                              <w:pPr>
                                <w:jc w:val="center"/>
                              </w:pPr>
                            </w:p>
                            <w:p w14:paraId="403E9711" w14:textId="77777777" w:rsidR="0098742F" w:rsidRPr="0098742F" w:rsidRDefault="0098742F" w:rsidP="0098742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98742F">
                                <w:rPr>
                                  <w:b/>
                                </w:rPr>
                                <w:t>NGHIÊN CỨU CÔNG NGHỆ MICROSERVICES</w:t>
                              </w:r>
                            </w:p>
                            <w:p w14:paraId="3C3638A0" w14:textId="77777777" w:rsidR="0098742F" w:rsidRPr="0098742F" w:rsidRDefault="0098742F" w:rsidP="0098742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98742F">
                                <w:rPr>
                                  <w:b/>
                                </w:rPr>
                                <w:t>ỨNG DỤNG LẬP TRÌNH HỆ THỐNG CHỈ ĐẠO TUYẾN</w:t>
                              </w:r>
                            </w:p>
                            <w:p w14:paraId="0C4F9B26" w14:textId="0727169D" w:rsidR="0098742F" w:rsidRDefault="0098742F" w:rsidP="0098742F">
                              <w:pPr>
                                <w:jc w:val="center"/>
                              </w:pPr>
                              <w:r w:rsidRPr="0098742F">
                                <w:rPr>
                                  <w:b/>
                                </w:rPr>
                                <w:t>VÀ NGHIÊN CỨU KHOA HỌC CHO NGÀNH Y TẾ</w:t>
                              </w:r>
                            </w:p>
                            <w:p w14:paraId="2BCB14C1" w14:textId="1B517B54" w:rsidR="0098742F" w:rsidRDefault="0098742F" w:rsidP="0098742F"/>
                            <w:p w14:paraId="1FF4FC84" w14:textId="148813DF" w:rsidR="00174368" w:rsidRDefault="00174368" w:rsidP="0098742F"/>
                            <w:p w14:paraId="436F032A" w14:textId="14D94218" w:rsidR="00174368" w:rsidRDefault="00174368" w:rsidP="0098742F">
                              <w:bookmarkStart w:id="0" w:name="_GoBack"/>
                              <w:bookmarkEnd w:id="0"/>
                            </w:p>
                            <w:p w14:paraId="6DC95268" w14:textId="5F6B48C1" w:rsidR="00174368" w:rsidRDefault="00174368" w:rsidP="0098742F"/>
                            <w:p w14:paraId="31D30063" w14:textId="06C29B81" w:rsidR="00174368" w:rsidRDefault="00174368" w:rsidP="0098742F"/>
                            <w:p w14:paraId="72D4468D" w14:textId="54A3933F" w:rsidR="00174368" w:rsidRDefault="00174368" w:rsidP="0098742F"/>
                            <w:p w14:paraId="2254B3D3" w14:textId="77777777" w:rsidR="00174368" w:rsidRDefault="00174368" w:rsidP="0098742F"/>
                            <w:p w14:paraId="28E80C94" w14:textId="77777777" w:rsidR="0098742F" w:rsidRPr="000B1907" w:rsidRDefault="0098742F" w:rsidP="0098742F">
                              <w:pPr>
                                <w:jc w:val="center"/>
                              </w:pPr>
                              <w:r w:rsidRPr="000B1907">
                                <w:t xml:space="preserve">Người </w:t>
                              </w:r>
                              <w:r>
                                <w:t>hướng dẫn</w:t>
                              </w:r>
                              <w:r w:rsidRPr="000B1907">
                                <w:t>:</w:t>
                              </w:r>
                            </w:p>
                            <w:p w14:paraId="693742C9" w14:textId="4160C2A3" w:rsidR="0098742F" w:rsidRDefault="0098742F" w:rsidP="0098742F">
                              <w:pPr>
                                <w:jc w:val="center"/>
                              </w:pPr>
                              <w:r>
                                <w:t>Lê Đặng Đăng Khoa</w:t>
                              </w:r>
                            </w:p>
                            <w:p w14:paraId="3817C16E" w14:textId="44303EA9" w:rsidR="0098742F" w:rsidRDefault="0098742F" w:rsidP="0098742F">
                              <w:pPr>
                                <w:jc w:val="center"/>
                              </w:pPr>
                              <w:r>
                                <w:t>Dương Văn Hiếu</w:t>
                              </w:r>
                            </w:p>
                            <w:p w14:paraId="0809FBA1" w14:textId="77777777" w:rsidR="0098742F" w:rsidRDefault="0098742F" w:rsidP="0098742F">
                              <w:pPr>
                                <w:jc w:val="center"/>
                              </w:pPr>
                            </w:p>
                            <w:p w14:paraId="02070477" w14:textId="201DE006" w:rsidR="0098742F" w:rsidRPr="00D52490" w:rsidRDefault="0098742F" w:rsidP="0098742F">
                              <w:pPr>
                                <w:jc w:val="center"/>
                              </w:pPr>
                              <w:r>
                                <w:t xml:space="preserve">Khóa </w:t>
                              </w:r>
                              <w:r>
                                <w:t>2015</w:t>
                              </w:r>
                              <w:r>
                                <w:t xml:space="preserve"> - </w:t>
                              </w:r>
                              <w:r>
                                <w:t>2019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4A65599" id="Canvas 3" o:spid="_x0000_s1026" editas="canvas" style="width:6in;height:5in;mso-position-horizontal-relative:char;mso-position-vertical-relative:line" coordsize="54864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5720;visibility:visible;mso-wrap-style:square">
                  <v:fill o:detectmouseclick="t"/>
                  <v:path o:connecttype="none"/>
                </v:shape>
                <v:oval id="Oval 4" o:spid="_x0000_s1028" style="position:absolute;left:8001;top:2286;width:42291;height:41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"/>
                <v:rect id="Rectangle 5" o:spid="_x0000_s1029" style="position:absolute;left:8763;top:3810;width:41052;height:38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>
                  <v:textbox>
                    <w:txbxContent>
                      <w:p w14:paraId="77530E22" w14:textId="77777777" w:rsidR="0098742F" w:rsidRDefault="0098742F" w:rsidP="0098742F">
                        <w:pPr>
                          <w:jc w:val="center"/>
                        </w:pPr>
                        <w:r>
                          <w:t>Khoa Công nghệ thông tin</w:t>
                        </w:r>
                      </w:p>
                      <w:p w14:paraId="1263BFAF" w14:textId="77777777" w:rsidR="0098742F" w:rsidRDefault="0098742F" w:rsidP="0098742F"/>
                      <w:p w14:paraId="58554A9F" w14:textId="1A618D71" w:rsidR="0098742F" w:rsidRDefault="0098742F" w:rsidP="0098742F">
                        <w:pPr>
                          <w:jc w:val="center"/>
                        </w:pPr>
                        <w:r>
                          <w:t>Lê Lâm Khánh Duy - 015101007</w:t>
                        </w:r>
                      </w:p>
                      <w:p w14:paraId="736A2558" w14:textId="77777777" w:rsidR="0098742F" w:rsidRDefault="0098742F" w:rsidP="0098742F"/>
                      <w:p w14:paraId="4A27A07F" w14:textId="77777777" w:rsidR="0098742F" w:rsidRDefault="0098742F" w:rsidP="0098742F">
                        <w:pPr>
                          <w:jc w:val="center"/>
                        </w:pPr>
                      </w:p>
                      <w:p w14:paraId="403E9711" w14:textId="77777777" w:rsidR="0098742F" w:rsidRPr="0098742F" w:rsidRDefault="0098742F" w:rsidP="0098742F">
                        <w:pPr>
                          <w:jc w:val="center"/>
                          <w:rPr>
                            <w:b/>
                          </w:rPr>
                        </w:pPr>
                        <w:r w:rsidRPr="0098742F">
                          <w:rPr>
                            <w:b/>
                          </w:rPr>
                          <w:t>NGHIÊN CỨU CÔNG NGHỆ MICROSERVICES</w:t>
                        </w:r>
                      </w:p>
                      <w:p w14:paraId="3C3638A0" w14:textId="77777777" w:rsidR="0098742F" w:rsidRPr="0098742F" w:rsidRDefault="0098742F" w:rsidP="0098742F">
                        <w:pPr>
                          <w:jc w:val="center"/>
                          <w:rPr>
                            <w:b/>
                          </w:rPr>
                        </w:pPr>
                        <w:r w:rsidRPr="0098742F">
                          <w:rPr>
                            <w:b/>
                          </w:rPr>
                          <w:t>ỨNG DỤNG LẬP TRÌNH HỆ THỐNG CHỈ ĐẠO TUYẾN</w:t>
                        </w:r>
                      </w:p>
                      <w:p w14:paraId="0C4F9B26" w14:textId="0727169D" w:rsidR="0098742F" w:rsidRDefault="0098742F" w:rsidP="0098742F">
                        <w:pPr>
                          <w:jc w:val="center"/>
                        </w:pPr>
                        <w:r w:rsidRPr="0098742F">
                          <w:rPr>
                            <w:b/>
                          </w:rPr>
                          <w:t>VÀ NGHIÊN CỨU KHOA HỌC CHO NGÀNH Y TẾ</w:t>
                        </w:r>
                      </w:p>
                      <w:p w14:paraId="2BCB14C1" w14:textId="1B517B54" w:rsidR="0098742F" w:rsidRDefault="0098742F" w:rsidP="0098742F"/>
                      <w:p w14:paraId="1FF4FC84" w14:textId="148813DF" w:rsidR="00174368" w:rsidRDefault="00174368" w:rsidP="0098742F"/>
                      <w:p w14:paraId="436F032A" w14:textId="14D94218" w:rsidR="00174368" w:rsidRDefault="00174368" w:rsidP="0098742F">
                        <w:bookmarkStart w:id="1" w:name="_GoBack"/>
                        <w:bookmarkEnd w:id="1"/>
                      </w:p>
                      <w:p w14:paraId="6DC95268" w14:textId="5F6B48C1" w:rsidR="00174368" w:rsidRDefault="00174368" w:rsidP="0098742F"/>
                      <w:p w14:paraId="31D30063" w14:textId="06C29B81" w:rsidR="00174368" w:rsidRDefault="00174368" w:rsidP="0098742F"/>
                      <w:p w14:paraId="72D4468D" w14:textId="54A3933F" w:rsidR="00174368" w:rsidRDefault="00174368" w:rsidP="0098742F"/>
                      <w:p w14:paraId="2254B3D3" w14:textId="77777777" w:rsidR="00174368" w:rsidRDefault="00174368" w:rsidP="0098742F"/>
                      <w:p w14:paraId="28E80C94" w14:textId="77777777" w:rsidR="0098742F" w:rsidRPr="000B1907" w:rsidRDefault="0098742F" w:rsidP="0098742F">
                        <w:pPr>
                          <w:jc w:val="center"/>
                        </w:pPr>
                        <w:r w:rsidRPr="000B1907">
                          <w:t xml:space="preserve">Người </w:t>
                        </w:r>
                        <w:r>
                          <w:t>hướng dẫn</w:t>
                        </w:r>
                        <w:r w:rsidRPr="000B1907">
                          <w:t>:</w:t>
                        </w:r>
                      </w:p>
                      <w:p w14:paraId="693742C9" w14:textId="4160C2A3" w:rsidR="0098742F" w:rsidRDefault="0098742F" w:rsidP="0098742F">
                        <w:pPr>
                          <w:jc w:val="center"/>
                        </w:pPr>
                        <w:r>
                          <w:t>Lê Đặng Đăng Khoa</w:t>
                        </w:r>
                      </w:p>
                      <w:p w14:paraId="3817C16E" w14:textId="44303EA9" w:rsidR="0098742F" w:rsidRDefault="0098742F" w:rsidP="0098742F">
                        <w:pPr>
                          <w:jc w:val="center"/>
                        </w:pPr>
                        <w:r>
                          <w:t>Dương Văn Hiếu</w:t>
                        </w:r>
                      </w:p>
                      <w:p w14:paraId="0809FBA1" w14:textId="77777777" w:rsidR="0098742F" w:rsidRDefault="0098742F" w:rsidP="0098742F">
                        <w:pPr>
                          <w:jc w:val="center"/>
                        </w:pPr>
                      </w:p>
                      <w:p w14:paraId="02070477" w14:textId="201DE006" w:rsidR="0098742F" w:rsidRPr="00D52490" w:rsidRDefault="0098742F" w:rsidP="0098742F">
                        <w:pPr>
                          <w:jc w:val="center"/>
                        </w:pPr>
                        <w:r>
                          <w:t xml:space="preserve">Khóa </w:t>
                        </w:r>
                        <w:r>
                          <w:t>2015</w:t>
                        </w:r>
                        <w:r>
                          <w:t xml:space="preserve"> - </w:t>
                        </w:r>
                        <w:r>
                          <w:t>2019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391413" w:rsidSect="00846758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A9"/>
    <w:rsid w:val="00174368"/>
    <w:rsid w:val="00391413"/>
    <w:rsid w:val="00846758"/>
    <w:rsid w:val="0098742F"/>
    <w:rsid w:val="00D27B6B"/>
    <w:rsid w:val="00FB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8E3B6"/>
  <w15:chartTrackingRefBased/>
  <w15:docId w15:val="{05C3E5CD-2FEC-4906-8CFA-2B2EF5C4F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42F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 Char Char Char Char"/>
    <w:basedOn w:val="Normal"/>
    <w:rsid w:val="0098742F"/>
    <w:pPr>
      <w:spacing w:after="160" w:line="240" w:lineRule="exact"/>
    </w:pPr>
    <w:rPr>
      <w:rFonts w:ascii="Tahoma" w:eastAsia="PMingLiU" w:hAnsi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2019-06-21T05:04:00Z</dcterms:created>
  <dcterms:modified xsi:type="dcterms:W3CDTF">2019-06-21T05:07:00Z</dcterms:modified>
</cp:coreProperties>
</file>