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880F" w14:textId="77777777" w:rsidR="006C30EE" w:rsidRDefault="00ED20E4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Правительство Санкт-Петербурга</w:t>
      </w:r>
    </w:p>
    <w:p w14:paraId="337C72C1" w14:textId="77777777" w:rsidR="006C30EE" w:rsidRDefault="00ED20E4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Комитет по науке и высшей школе</w:t>
      </w:r>
    </w:p>
    <w:p w14:paraId="484B1EA5" w14:textId="77777777"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Санкт-Петербургское государственное бюджетное</w:t>
      </w:r>
    </w:p>
    <w:p w14:paraId="04E37331" w14:textId="77777777"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профессиональное образовательное учреждение</w:t>
      </w:r>
    </w:p>
    <w:p w14:paraId="24C6CAB6" w14:textId="77777777"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«Политехнический колледж городского хозяйства»</w:t>
      </w:r>
    </w:p>
    <w:p w14:paraId="795B6C86" w14:textId="77777777"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35F4AAA" w14:textId="77777777"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C02A82" w14:textId="77777777"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2B9366" w14:textId="77777777" w:rsidR="006C30EE" w:rsidRDefault="00ED20E4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КУРСОВОЙ ПРОЕКТ</w:t>
      </w:r>
    </w:p>
    <w:p w14:paraId="4EC25F2F" w14:textId="77777777" w:rsidR="006C30EE" w:rsidRDefault="00ED20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 ПМ.01</w:t>
      </w:r>
    </w:p>
    <w:p w14:paraId="11CA7195" w14:textId="77777777" w:rsidR="006C30EE" w:rsidRDefault="00ED20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модулей программного обеспечения для компьютерных систем»</w:t>
      </w:r>
    </w:p>
    <w:p w14:paraId="1E741D00" w14:textId="77777777" w:rsidR="006C30EE" w:rsidRDefault="00ED20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(МДК.01.01 «Разработка программных модулей»)</w:t>
      </w:r>
    </w:p>
    <w:p w14:paraId="6789417E" w14:textId="77777777" w:rsidR="006C30EE" w:rsidRDefault="006C30EE">
      <w:pPr>
        <w:jc w:val="center"/>
        <w:rPr>
          <w:rFonts w:ascii="Times New Roman" w:hAnsi="Times New Roman" w:cs="Times New Roman"/>
        </w:rPr>
      </w:pPr>
    </w:p>
    <w:p w14:paraId="17A27D55" w14:textId="77777777" w:rsidR="006C30EE" w:rsidRDefault="006C30EE"/>
    <w:p w14:paraId="4FAED156" w14:textId="77777777" w:rsidR="006C30EE" w:rsidRDefault="006C30EE"/>
    <w:p w14:paraId="00A1B793" w14:textId="77777777" w:rsidR="006C30EE" w:rsidRDefault="00ED20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Специальность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 (программист</w:t>
      </w:r>
      <w:r>
        <w:rPr>
          <w:rFonts w:ascii="Times New Roman" w:hAnsi="Times New Roman" w:cs="Times New Roman"/>
          <w:sz w:val="18"/>
          <w:szCs w:val="18"/>
          <w:u w:val="single"/>
        </w:rPr>
        <w:t>)</w:t>
      </w:r>
    </w:p>
    <w:p w14:paraId="570C2205" w14:textId="77777777"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7820CB0" w14:textId="77777777" w:rsidR="006C30EE" w:rsidRDefault="008D7FA8" w:rsidP="008D7FA8">
      <w:pPr>
        <w:widowControl/>
        <w:shd w:val="clear" w:color="auto" w:fill="FFFFFF" w:themeFill="background1"/>
        <w:spacing w:line="276" w:lineRule="auto"/>
        <w:jc w:val="center"/>
        <w:outlineLvl w:val="0"/>
        <w:rPr>
          <w:sz w:val="32"/>
          <w:szCs w:val="32"/>
        </w:rPr>
      </w:pPr>
      <w:r w:rsidRPr="008D7FA8">
        <w:rPr>
          <w:rFonts w:ascii="Times New Roman" w:hAnsi="Times New Roman" w:cs="Times New Roman"/>
          <w:b/>
          <w:bCs/>
          <w:sz w:val="32"/>
          <w:szCs w:val="32"/>
        </w:rPr>
        <w:t>Онлайн библиотека с интеллектуальной системой поиска</w:t>
      </w:r>
    </w:p>
    <w:p w14:paraId="1FADD77A" w14:textId="529EEB90" w:rsidR="006C30EE" w:rsidRPr="00543A08" w:rsidRDefault="00ED20E4" w:rsidP="00543A08">
      <w:pPr>
        <w:widowControl/>
        <w:spacing w:line="276" w:lineRule="auto"/>
        <w:jc w:val="center"/>
        <w:outlineLvl w:val="0"/>
      </w:pPr>
      <w:r>
        <w:rPr>
          <w:rFonts w:ascii="Times New Roman" w:hAnsi="Times New Roman" w:cs="Times New Roman"/>
          <w:i/>
          <w:iCs/>
          <w:vertAlign w:val="superscript"/>
        </w:rPr>
        <w:t>тема курсового проекта (работы)</w:t>
      </w:r>
    </w:p>
    <w:p w14:paraId="6B302AE0" w14:textId="77777777"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1E9BF20" w14:textId="77777777" w:rsidR="006C30EE" w:rsidRDefault="006C30EE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F55E9E4" w14:textId="77777777" w:rsidR="006C30EE" w:rsidRDefault="006C30EE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4DFAC3AB" w14:textId="77777777" w:rsidR="006C30EE" w:rsidRDefault="006C30EE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28314A12" w14:textId="48372D63" w:rsidR="006C30EE" w:rsidRDefault="00ED20E4">
      <w:pPr>
        <w:widowControl/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Студент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>группы</w:t>
      </w:r>
      <w:proofErr w:type="gramEnd"/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u w:val="single"/>
        </w:rPr>
        <w:t>ИП-22-</w:t>
      </w:r>
      <w:r w:rsidR="00543A08">
        <w:rPr>
          <w:rFonts w:ascii="Times New Roman" w:hAnsi="Times New Roman" w:cs="Times New Roman"/>
          <w:u w:val="single"/>
        </w:rPr>
        <w:t>7к</w:t>
      </w:r>
      <w:r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ab/>
      </w:r>
    </w:p>
    <w:p w14:paraId="05F34AF1" w14:textId="77777777" w:rsidR="006C30EE" w:rsidRDefault="00ED20E4">
      <w:pPr>
        <w:widowControl/>
        <w:jc w:val="righ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____________________ </w:t>
      </w:r>
      <w:r w:rsidR="008D7FA8">
        <w:rPr>
          <w:rFonts w:ascii="Times New Roman" w:hAnsi="Times New Roman" w:cs="Times New Roman"/>
          <w:sz w:val="20"/>
          <w:szCs w:val="20"/>
        </w:rPr>
        <w:t>(</w:t>
      </w:r>
      <w:r w:rsidR="008D7FA8" w:rsidRPr="008D7FA8">
        <w:rPr>
          <w:rFonts w:ascii="Times New Roman" w:hAnsi="Times New Roman" w:cs="Times New Roman"/>
        </w:rPr>
        <w:t xml:space="preserve">Д.С. </w:t>
      </w:r>
      <w:r w:rsidR="008D7FA8">
        <w:rPr>
          <w:rFonts w:ascii="Times New Roman" w:hAnsi="Times New Roman" w:cs="Times New Roman"/>
        </w:rPr>
        <w:t>Лямкин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18EAE14" w14:textId="77777777"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</w:p>
    <w:p w14:paraId="39B92DC0" w14:textId="77777777" w:rsidR="006C30EE" w:rsidRDefault="00ED20E4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Руководитель</w:t>
      </w:r>
    </w:p>
    <w:p w14:paraId="101CFB97" w14:textId="3CBE7FC4" w:rsidR="006C30EE" w:rsidRDefault="00ED20E4">
      <w:pPr>
        <w:widowControl/>
        <w:ind w:left="424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</w:rPr>
        <w:t>____________________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 w:rsidR="00543A08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.В. </w:t>
      </w:r>
      <w:proofErr w:type="spellStart"/>
      <w:r w:rsidR="00543A08">
        <w:rPr>
          <w:rFonts w:ascii="Times New Roman" w:hAnsi="Times New Roman" w:cs="Times New Roman"/>
        </w:rPr>
        <w:t>Граблевский</w:t>
      </w:r>
      <w:proofErr w:type="spellEnd"/>
      <w:r>
        <w:rPr>
          <w:rFonts w:ascii="Times New Roman" w:hAnsi="Times New Roman" w:cs="Times New Roman"/>
        </w:rPr>
        <w:t>)</w:t>
      </w:r>
    </w:p>
    <w:p w14:paraId="42EC855B" w14:textId="77777777" w:rsidR="006C30EE" w:rsidRDefault="00ED20E4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</w:p>
    <w:p w14:paraId="06C4C210" w14:textId="77777777" w:rsidR="006C30EE" w:rsidRDefault="00ED20E4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Председатель П(Ц</w:t>
      </w:r>
      <w:proofErr w:type="gramStart"/>
      <w:r>
        <w:rPr>
          <w:rFonts w:ascii="Times New Roman" w:hAnsi="Times New Roman" w:cs="Times New Roman"/>
          <w:b/>
          <w:bCs/>
        </w:rPr>
        <w:t>)</w:t>
      </w:r>
      <w:proofErr w:type="gramEnd"/>
      <w:r>
        <w:rPr>
          <w:rFonts w:ascii="Times New Roman" w:hAnsi="Times New Roman" w:cs="Times New Roman"/>
          <w:b/>
          <w:bCs/>
        </w:rPr>
        <w:t>К</w:t>
      </w:r>
    </w:p>
    <w:p w14:paraId="455596A9" w14:textId="77777777" w:rsidR="006C30EE" w:rsidRDefault="00ED20E4">
      <w:pPr>
        <w:widowControl/>
        <w:tabs>
          <w:tab w:val="left" w:pos="2890"/>
        </w:tabs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</w:rPr>
        <w:t>_____________________(Л.В. Левит)</w:t>
      </w:r>
    </w:p>
    <w:p w14:paraId="7F81A9BB" w14:textId="77777777" w:rsidR="006C30EE" w:rsidRDefault="006C30EE">
      <w:pPr>
        <w:widowControl/>
        <w:jc w:val="right"/>
        <w:rPr>
          <w:rFonts w:ascii="Times New Roman" w:eastAsia="Times New Roman" w:hAnsi="Times New Roman" w:cs="Times New Roman"/>
        </w:rPr>
      </w:pPr>
    </w:p>
    <w:p w14:paraId="2C59710F" w14:textId="77777777" w:rsidR="006C30EE" w:rsidRDefault="006C30EE">
      <w:pPr>
        <w:rPr>
          <w:rFonts w:ascii="Times New Roman" w:eastAsia="Times New Roman" w:hAnsi="Times New Roman" w:cs="Times New Roman"/>
        </w:rPr>
      </w:pPr>
    </w:p>
    <w:p w14:paraId="7E530551" w14:textId="77777777" w:rsidR="006C30EE" w:rsidRDefault="006C30EE">
      <w:pPr>
        <w:rPr>
          <w:rFonts w:ascii="Times New Roman" w:eastAsia="Times New Roman" w:hAnsi="Times New Roman" w:cs="Times New Roman"/>
        </w:rPr>
      </w:pPr>
    </w:p>
    <w:p w14:paraId="51FFEF75" w14:textId="77777777" w:rsidR="006C30EE" w:rsidRDefault="00ED20E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Оценка _____________________</w:t>
      </w:r>
    </w:p>
    <w:p w14:paraId="62923F3B" w14:textId="77777777" w:rsidR="006C30EE" w:rsidRDefault="006C30EE">
      <w:pPr>
        <w:rPr>
          <w:rFonts w:ascii="Times New Roman" w:eastAsia="Times New Roman" w:hAnsi="Times New Roman" w:cs="Times New Roman"/>
        </w:rPr>
      </w:pPr>
    </w:p>
    <w:p w14:paraId="1F90B192" w14:textId="77777777" w:rsidR="006C30EE" w:rsidRDefault="00ED20E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«______» ______________ 2025 г.</w:t>
      </w:r>
    </w:p>
    <w:p w14:paraId="0CF9008A" w14:textId="77777777" w:rsidR="006C30EE" w:rsidRDefault="006C30EE">
      <w:pPr>
        <w:rPr>
          <w:rFonts w:ascii="Times New Roman" w:eastAsia="Times New Roman" w:hAnsi="Times New Roman" w:cs="Times New Roman"/>
        </w:rPr>
      </w:pPr>
    </w:p>
    <w:p w14:paraId="47966115" w14:textId="206E3553" w:rsidR="006C30EE" w:rsidRDefault="00ED20E4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proofErr w:type="gramStart"/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u w:val="single"/>
        </w:rPr>
        <w:t>(</w:t>
      </w:r>
      <w:proofErr w:type="gramEnd"/>
      <w:r w:rsidR="00543A08">
        <w:rPr>
          <w:rFonts w:ascii="Times New Roman" w:hAnsi="Times New Roman" w:cs="Times New Roman"/>
          <w:u w:val="single"/>
        </w:rPr>
        <w:t>М</w:t>
      </w:r>
      <w:r>
        <w:rPr>
          <w:rFonts w:ascii="Times New Roman" w:hAnsi="Times New Roman" w:cs="Times New Roman"/>
          <w:u w:val="single"/>
        </w:rPr>
        <w:t xml:space="preserve">.В. </w:t>
      </w:r>
      <w:proofErr w:type="spellStart"/>
      <w:r w:rsidR="00543A08">
        <w:rPr>
          <w:rFonts w:ascii="Times New Roman" w:hAnsi="Times New Roman" w:cs="Times New Roman"/>
          <w:u w:val="single"/>
        </w:rPr>
        <w:t>Граблевский</w:t>
      </w:r>
      <w:proofErr w:type="spellEnd"/>
      <w:r>
        <w:rPr>
          <w:rFonts w:ascii="Times New Roman" w:hAnsi="Times New Roman" w:cs="Times New Roman"/>
          <w:u w:val="single"/>
        </w:rPr>
        <w:t>)</w:t>
      </w:r>
    </w:p>
    <w:p w14:paraId="6F17503F" w14:textId="77777777" w:rsidR="006C30EE" w:rsidRDefault="00ED20E4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 w:cs="Times New Roman"/>
          <w:i/>
          <w:iCs/>
          <w:vertAlign w:val="superscript"/>
        </w:rPr>
        <w:t xml:space="preserve">подпись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</w:t>
      </w:r>
      <w:r>
        <w:rPr>
          <w:rFonts w:ascii="Times New Roman" w:hAnsi="Times New Roman" w:cs="Times New Roman"/>
          <w:i/>
          <w:iCs/>
          <w:vertAlign w:val="superscript"/>
        </w:rPr>
        <w:tab/>
        <w:t xml:space="preserve">                расшифровка</w:t>
      </w:r>
    </w:p>
    <w:p w14:paraId="6C6E771F" w14:textId="77777777" w:rsidR="006C30EE" w:rsidRDefault="006C30EE">
      <w:pPr>
        <w:rPr>
          <w:rFonts w:ascii="Times New Roman" w:eastAsia="Times New Roman" w:hAnsi="Times New Roman" w:cs="Times New Roman"/>
          <w:i/>
          <w:iCs/>
          <w:vertAlign w:val="superscript"/>
        </w:rPr>
      </w:pPr>
    </w:p>
    <w:p w14:paraId="64DCD260" w14:textId="77777777" w:rsidR="006C30EE" w:rsidRDefault="006C30EE">
      <w:pPr>
        <w:rPr>
          <w:rFonts w:ascii="Times New Roman" w:eastAsia="Times New Roman" w:hAnsi="Times New Roman" w:cs="Times New Roman"/>
        </w:rPr>
      </w:pPr>
    </w:p>
    <w:p w14:paraId="067F9F4B" w14:textId="77777777" w:rsidR="006C30EE" w:rsidRDefault="00ED20E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90EC1BB" w14:textId="77777777" w:rsidR="006C30EE" w:rsidRDefault="00ED20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 г.</w:t>
      </w:r>
    </w:p>
    <w:sectPr w:rsidR="006C30EE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91E0" w14:textId="77777777" w:rsidR="00CC7D2A" w:rsidRDefault="00CC7D2A">
      <w:r>
        <w:separator/>
      </w:r>
    </w:p>
  </w:endnote>
  <w:endnote w:type="continuationSeparator" w:id="0">
    <w:p w14:paraId="78C11483" w14:textId="77777777" w:rsidR="00CC7D2A" w:rsidRDefault="00CC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9F24" w14:textId="77777777" w:rsidR="006C30EE" w:rsidRDefault="006C30EE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5C40" w14:textId="77777777" w:rsidR="00CC7D2A" w:rsidRDefault="00CC7D2A">
      <w:r>
        <w:separator/>
      </w:r>
    </w:p>
  </w:footnote>
  <w:footnote w:type="continuationSeparator" w:id="0">
    <w:p w14:paraId="49EBD67C" w14:textId="77777777" w:rsidR="00CC7D2A" w:rsidRDefault="00CC7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0EB5" w14:textId="77777777" w:rsidR="006C30EE" w:rsidRDefault="006C30EE">
    <w:pPr>
      <w:pStyle w:val="a8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0EE"/>
    <w:rsid w:val="00543A08"/>
    <w:rsid w:val="006C30EE"/>
    <w:rsid w:val="008D7FA8"/>
    <w:rsid w:val="00CC7D2A"/>
    <w:rsid w:val="00E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8F69"/>
  <w15:docId w15:val="{0797DB8A-087B-4A5C-A016-7FE44F69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a8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styleId="ab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1087</Characters>
  <Application>Microsoft Office Word</Application>
  <DocSecurity>0</DocSecurity>
  <Lines>9</Lines>
  <Paragraphs>2</Paragraphs>
  <ScaleCrop>false</ScaleCrop>
  <Company>СПб ГБОУ СПО ПКГХ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Denis Lamkin</cp:lastModifiedBy>
  <cp:revision>12</cp:revision>
  <cp:lastPrinted>2025-05-28T18:54:00Z</cp:lastPrinted>
  <dcterms:created xsi:type="dcterms:W3CDTF">2023-03-07T10:57:00Z</dcterms:created>
  <dcterms:modified xsi:type="dcterms:W3CDTF">2025-05-28T18:55:00Z</dcterms:modified>
  <dc:language>ru-RU</dc:language>
</cp:coreProperties>
</file>