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8B27" w14:textId="77777777" w:rsidR="00DF4F0E" w:rsidRDefault="00492CBE" w:rsidP="007C2091">
      <w:pPr>
        <w:pStyle w:val="3"/>
      </w:pPr>
      <w:r>
        <w:t>Введение</w:t>
      </w:r>
    </w:p>
    <w:p w14:paraId="6BB1FF2B" w14:textId="6317F151" w:rsidR="00DF4F0E" w:rsidRPr="0034735A" w:rsidRDefault="00E4293E" w:rsidP="00D159EE">
      <w:pPr>
        <w:pStyle w:val="1"/>
        <w:spacing w:before="0" w:after="0"/>
        <w:ind w:right="21" w:firstLine="539"/>
        <w:jc w:val="both"/>
        <w:rPr>
          <w:b w:val="0"/>
          <w:i/>
          <w:sz w:val="24"/>
          <w:szCs w:val="24"/>
        </w:rPr>
      </w:pPr>
      <w:r w:rsidRPr="00D159EE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</w:rPr>
        <w:t>Проект BiblioLand представляет собой программное обеспечение, предназначенное для предоставления пользователям возможности бесплатно читать интересные книги. Основная цель проекта — создать платформу, которая позволит пользователям легко находить и читать литературные произведения различных жанров и авторов. Приложение может быть использовано как самостоятельное решение для любителей чтения.</w:t>
      </w:r>
      <w:r w:rsidR="00492CBE" w:rsidRPr="00E4293E">
        <w:rPr>
          <w:b w:val="0"/>
          <w:i/>
          <w:sz w:val="24"/>
          <w:szCs w:val="24"/>
        </w:rPr>
        <w:br w:type="page"/>
      </w:r>
    </w:p>
    <w:p w14:paraId="2696F80E" w14:textId="77777777" w:rsidR="00DF4F0E" w:rsidRDefault="00492CBE">
      <w:pPr>
        <w:pStyle w:val="2"/>
        <w:spacing w:after="120" w:line="240" w:lineRule="auto"/>
        <w:ind w:left="0" w:right="170" w:firstLine="709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1 Основания для разработки</w:t>
      </w:r>
    </w:p>
    <w:p w14:paraId="08B6E610" w14:textId="77777777" w:rsidR="00DF4F0E" w:rsidRDefault="008F5309">
      <w:pPr>
        <w:pStyle w:val="1"/>
        <w:spacing w:before="0" w:after="0"/>
        <w:ind w:right="21" w:firstLine="539"/>
        <w:jc w:val="both"/>
        <w:rPr>
          <w:rFonts w:ascii="Arial Unicode MS" w:eastAsia="Arial Unicode MS" w:hAnsi="Arial Unicode MS" w:cs="Arial Unicode MS"/>
          <w:b w:val="0"/>
          <w:bCs w:val="0"/>
        </w:rPr>
      </w:pPr>
      <w:r w:rsidRPr="008F5309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</w:rPr>
        <w:t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«Разработка программных модулей». Целью является демонстрация навыков проектирования и реализации программного продукта, удовлетворяющего функциональным и техническим требованиям.</w:t>
      </w:r>
      <w:r w:rsidR="00492CBE">
        <w:br w:type="page"/>
      </w:r>
    </w:p>
    <w:p w14:paraId="6BA4B765" w14:textId="77777777" w:rsidR="00DF4F0E" w:rsidRDefault="00DF4F0E"/>
    <w:p w14:paraId="291C97C0" w14:textId="77777777" w:rsidR="00DF4F0E" w:rsidRDefault="00492CBE">
      <w:pPr>
        <w:pStyle w:val="2"/>
        <w:ind w:left="0" w:right="227" w:firstLine="709"/>
        <w:jc w:val="left"/>
        <w:rPr>
          <w:sz w:val="28"/>
          <w:szCs w:val="28"/>
        </w:rPr>
      </w:pPr>
      <w:r>
        <w:rPr>
          <w:sz w:val="28"/>
          <w:szCs w:val="28"/>
        </w:rPr>
        <w:t>2 Назначение разработки</w:t>
      </w:r>
    </w:p>
    <w:p w14:paraId="48F6768B" w14:textId="77777777" w:rsidR="000C6995" w:rsidRDefault="00D85859" w:rsidP="00D85859">
      <w:r>
        <w:tab/>
      </w:r>
      <w:r w:rsidRPr="00D85859">
        <w:t xml:space="preserve">Назначение программы — предоставить пользователям удобный интерфейс для поиска, чтения и управления любимыми книгами. Программа должна обеспечивать следующие основные задачи: </w:t>
      </w:r>
    </w:p>
    <w:p w14:paraId="322E8B83" w14:textId="77777777" w:rsidR="000C6995" w:rsidRDefault="000C6995" w:rsidP="00D85859"/>
    <w:p w14:paraId="3EAAF256" w14:textId="289195A8" w:rsidR="000C6995" w:rsidRDefault="000C6995" w:rsidP="000C6995">
      <w:pPr>
        <w:pStyle w:val="af0"/>
        <w:numPr>
          <w:ilvl w:val="0"/>
          <w:numId w:val="5"/>
        </w:numPr>
      </w:pPr>
      <w:r w:rsidRPr="00D85859">
        <w:t xml:space="preserve">Поиск книг по различным параметрам (названию, автору). </w:t>
      </w:r>
    </w:p>
    <w:p w14:paraId="3F1FAD9A" w14:textId="77777777" w:rsidR="000C6995" w:rsidRDefault="000C6995" w:rsidP="000C6995">
      <w:pPr>
        <w:pStyle w:val="af0"/>
        <w:numPr>
          <w:ilvl w:val="0"/>
          <w:numId w:val="5"/>
        </w:numPr>
      </w:pPr>
      <w:r w:rsidRPr="00D85859">
        <w:t xml:space="preserve">Чтение книг онлайн или скачивание текстов. </w:t>
      </w:r>
    </w:p>
    <w:p w14:paraId="3D53B70D" w14:textId="77777777" w:rsidR="000C6995" w:rsidRDefault="000C6995" w:rsidP="000C6995">
      <w:pPr>
        <w:pStyle w:val="af0"/>
        <w:numPr>
          <w:ilvl w:val="0"/>
          <w:numId w:val="5"/>
        </w:numPr>
      </w:pPr>
      <w:r w:rsidRPr="00D85859">
        <w:t xml:space="preserve">Сохранение прогресса чтения для каждого пользователя. </w:t>
      </w:r>
    </w:p>
    <w:p w14:paraId="4FA239D9" w14:textId="77777777" w:rsidR="000C6995" w:rsidRPr="00D85859" w:rsidRDefault="000C6995" w:rsidP="000C6995">
      <w:pPr>
        <w:pStyle w:val="af0"/>
        <w:numPr>
          <w:ilvl w:val="0"/>
          <w:numId w:val="5"/>
        </w:numPr>
      </w:pPr>
      <w:r w:rsidRPr="00D85859">
        <w:t>Личный кабинет пользователя с возможностью добавления книг в избранное и история чтения.</w:t>
      </w:r>
    </w:p>
    <w:p w14:paraId="1D9228A7" w14:textId="77777777" w:rsidR="000C6995" w:rsidRDefault="000C6995" w:rsidP="00D85859"/>
    <w:p w14:paraId="0B2E5AF3" w14:textId="77777777" w:rsidR="00DF4F0E" w:rsidRDefault="00DF4F0E">
      <w:pPr>
        <w:spacing w:line="360" w:lineRule="auto"/>
        <w:jc w:val="both"/>
        <w:rPr>
          <w:sz w:val="28"/>
          <w:szCs w:val="28"/>
        </w:rPr>
      </w:pPr>
    </w:p>
    <w:p w14:paraId="0C63CC4F" w14:textId="77777777" w:rsidR="00DF4F0E" w:rsidRDefault="00492CBE">
      <w:pPr>
        <w:pStyle w:val="3"/>
        <w:spacing w:before="240" w:line="240" w:lineRule="auto"/>
        <w:ind w:left="357" w:right="193" w:firstLine="539"/>
        <w:jc w:val="both"/>
      </w:pPr>
      <w:r>
        <w:br w:type="page"/>
      </w:r>
    </w:p>
    <w:p w14:paraId="6BA1B6BB" w14:textId="77777777" w:rsidR="00DF4F0E" w:rsidRDefault="00492CBE">
      <w:pPr>
        <w:pStyle w:val="3"/>
        <w:spacing w:line="240" w:lineRule="auto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35EC2170" w14:textId="77777777" w:rsidR="00DF4F0E" w:rsidRDefault="00492CBE">
      <w:pPr>
        <w:pStyle w:val="2"/>
        <w:ind w:left="0" w:right="227" w:firstLine="709"/>
        <w:jc w:val="left"/>
        <w:rPr>
          <w:sz w:val="28"/>
          <w:szCs w:val="28"/>
        </w:rPr>
      </w:pPr>
      <w:r>
        <w:rPr>
          <w:sz w:val="28"/>
          <w:szCs w:val="28"/>
        </w:rPr>
        <w:t>3  Требования к программе</w:t>
      </w:r>
    </w:p>
    <w:p w14:paraId="3ECBA91E" w14:textId="77777777" w:rsidR="00DF4F0E" w:rsidRDefault="00492CBE">
      <w:pPr>
        <w:pStyle w:val="3"/>
        <w:spacing w:line="480" w:lineRule="auto"/>
        <w:ind w:left="0" w:right="170" w:firstLine="737"/>
        <w:jc w:val="bot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3.1  Требования к функциональным характеристикам</w:t>
      </w:r>
    </w:p>
    <w:p w14:paraId="2623BF2A" w14:textId="77777777" w:rsidR="007C2091" w:rsidRDefault="007C2091" w:rsidP="007C2091">
      <w:pPr>
        <w:spacing w:line="276" w:lineRule="auto"/>
        <w:ind w:left="1620" w:right="170"/>
        <w:jc w:val="both"/>
      </w:pPr>
      <w:r w:rsidRPr="007C2091">
        <w:t xml:space="preserve">Программа должна удовлетворять следующим функциональным требованиям: </w:t>
      </w:r>
    </w:p>
    <w:p w14:paraId="44696AE0" w14:textId="77777777" w:rsidR="007C2091" w:rsidRDefault="007C2091" w:rsidP="007C2091">
      <w:pPr>
        <w:pStyle w:val="af0"/>
        <w:numPr>
          <w:ilvl w:val="0"/>
          <w:numId w:val="2"/>
        </w:numPr>
        <w:spacing w:line="276" w:lineRule="auto"/>
        <w:ind w:right="170"/>
        <w:jc w:val="both"/>
      </w:pPr>
      <w:r>
        <w:t>Управление каталогом книг: д</w:t>
      </w:r>
      <w:r w:rsidRPr="007C2091">
        <w:t xml:space="preserve">обавление новых книг в базу данных. </w:t>
      </w:r>
    </w:p>
    <w:p w14:paraId="1B35EB32" w14:textId="77777777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>Редактирование информации о книгах (название, автор, год издания, ISBN).</w:t>
      </w:r>
    </w:p>
    <w:p w14:paraId="7E8C8C24" w14:textId="77777777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 Удаление книг из каталога. </w:t>
      </w:r>
    </w:p>
    <w:p w14:paraId="70E93D02" w14:textId="77777777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Поиск книг по различным параметрам (названию, автору). </w:t>
      </w:r>
    </w:p>
    <w:p w14:paraId="31DB7CA8" w14:textId="77777777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Управление профилями читателей: Создание профилей читателей. </w:t>
      </w:r>
    </w:p>
    <w:p w14:paraId="4C4A02E9" w14:textId="77777777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Редактирование информации о читателях (ФИО, контактные данные). </w:t>
      </w:r>
    </w:p>
    <w:p w14:paraId="1AB6E641" w14:textId="742710B7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>Администрирование системы: Управление доступами пользователей (администраторы).</w:t>
      </w:r>
    </w:p>
    <w:p w14:paraId="75AC16C3" w14:textId="2F6BA6BD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Генерация отчетов о деятельности библиотеки (статистика </w:t>
      </w:r>
      <w:r w:rsidR="0034735A">
        <w:t>популярности</w:t>
      </w:r>
      <w:r w:rsidRPr="007C2091">
        <w:t xml:space="preserve"> книг</w:t>
      </w:r>
      <w:r w:rsidR="0034735A" w:rsidRPr="0034735A">
        <w:t xml:space="preserve">, </w:t>
      </w:r>
      <w:r w:rsidRPr="007C2091">
        <w:t xml:space="preserve">активность читателей). </w:t>
      </w:r>
    </w:p>
    <w:p w14:paraId="65F23E29" w14:textId="77777777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Управление правами доступа к различным функциям системы. </w:t>
      </w:r>
    </w:p>
    <w:p w14:paraId="19478689" w14:textId="77777777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Пользовательский интерфейс: Интуитивно понятный и удобный интерфейс. </w:t>
      </w:r>
    </w:p>
    <w:p w14:paraId="06D87DDD" w14:textId="7A9A4112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База данных: Хранение информации о книгах, читателях, </w:t>
      </w:r>
      <w:r w:rsidR="0034735A">
        <w:t>жалобах</w:t>
      </w:r>
      <w:r w:rsidRPr="007C2091">
        <w:t xml:space="preserve"> и т. д. </w:t>
      </w:r>
    </w:p>
    <w:p w14:paraId="3A613824" w14:textId="46EF2804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>Использование современной СУ</w:t>
      </w:r>
      <w:r>
        <w:t xml:space="preserve">БД - </w:t>
      </w:r>
      <w:r w:rsidR="0034735A">
        <w:rPr>
          <w:lang w:val="en-US"/>
        </w:rPr>
        <w:t>SSMS</w:t>
      </w:r>
      <w:r w:rsidRPr="007C2091">
        <w:t xml:space="preserve">. </w:t>
      </w:r>
    </w:p>
    <w:p w14:paraId="3EB3810A" w14:textId="77777777" w:rsidR="007C2091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Авторизация и аутентификация: Защита доступа к системе только для зарегистрированных пользователей. </w:t>
      </w:r>
    </w:p>
    <w:p w14:paraId="164FA404" w14:textId="77777777" w:rsidR="0034735A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Разграничение прав доступа между администраторами и </w:t>
      </w:r>
      <w:r w:rsidR="0034735A">
        <w:t>пользователями</w:t>
      </w:r>
      <w:r w:rsidRPr="007C2091">
        <w:t>.</w:t>
      </w:r>
    </w:p>
    <w:p w14:paraId="076A2CCF" w14:textId="4FEABBFD" w:rsidR="00DF4F0E" w:rsidRDefault="007C2091" w:rsidP="007C2091">
      <w:pPr>
        <w:numPr>
          <w:ilvl w:val="0"/>
          <w:numId w:val="2"/>
        </w:numPr>
        <w:spacing w:line="276" w:lineRule="auto"/>
        <w:ind w:right="170"/>
        <w:jc w:val="both"/>
      </w:pPr>
      <w:r w:rsidRPr="007C2091">
        <w:t xml:space="preserve">Отчетность: Возможность </w:t>
      </w:r>
      <w:r w:rsidR="0034735A">
        <w:t>просматривать</w:t>
      </w:r>
      <w:r w:rsidRPr="007C2091">
        <w:t xml:space="preserve"> </w:t>
      </w:r>
      <w:r w:rsidR="0034735A">
        <w:t>различную статистику</w:t>
      </w:r>
      <w:r w:rsidRPr="007C2091">
        <w:t xml:space="preserve"> (статистика </w:t>
      </w:r>
      <w:r w:rsidR="0034735A">
        <w:t>популярности</w:t>
      </w:r>
      <w:r w:rsidRPr="007C2091">
        <w:t xml:space="preserve"> книг</w:t>
      </w:r>
      <w:r w:rsidR="0034735A">
        <w:t>и</w:t>
      </w:r>
      <w:r w:rsidRPr="007C2091">
        <w:t>, активность читателей).</w:t>
      </w:r>
    </w:p>
    <w:p w14:paraId="0F45C251" w14:textId="77777777" w:rsidR="00DF4F0E" w:rsidRDefault="00492CBE">
      <w:pPr>
        <w:spacing w:line="276" w:lineRule="auto"/>
        <w:ind w:right="170" w:firstLine="709"/>
        <w:jc w:val="both"/>
      </w:pPr>
      <w:r>
        <w:rPr>
          <w:u w:val="single"/>
        </w:rPr>
        <w:t>Входные данные:</w:t>
      </w:r>
    </w:p>
    <w:p w14:paraId="2BADE89E" w14:textId="63E81076" w:rsidR="00546D60" w:rsidRDefault="00546D60" w:rsidP="00546D60">
      <w:pPr>
        <w:numPr>
          <w:ilvl w:val="0"/>
          <w:numId w:val="2"/>
        </w:numPr>
        <w:spacing w:line="276" w:lineRule="auto"/>
        <w:ind w:right="170"/>
        <w:jc w:val="both"/>
      </w:pPr>
      <w:r>
        <w:t>Данные о пользователях</w:t>
      </w:r>
      <w:r w:rsidRPr="007C2091">
        <w:t>:</w:t>
      </w:r>
      <w:r>
        <w:t xml:space="preserve"> ник, почта, закладки</w:t>
      </w:r>
      <w:r w:rsidRPr="007C2091">
        <w:t>.</w:t>
      </w:r>
    </w:p>
    <w:p w14:paraId="41F819A3" w14:textId="158825AE" w:rsidR="00546D60" w:rsidRDefault="00546D60" w:rsidP="00546D60">
      <w:pPr>
        <w:numPr>
          <w:ilvl w:val="0"/>
          <w:numId w:val="2"/>
        </w:numPr>
        <w:spacing w:line="276" w:lineRule="auto"/>
        <w:ind w:right="170"/>
        <w:jc w:val="both"/>
      </w:pPr>
      <w:r>
        <w:t>Данные о книгах</w:t>
      </w:r>
      <w:r w:rsidRPr="00546D60">
        <w:t xml:space="preserve">: </w:t>
      </w:r>
      <w:r>
        <w:t>название, описание, жанр, автор.</w:t>
      </w:r>
    </w:p>
    <w:p w14:paraId="231A39E6" w14:textId="657E115A" w:rsidR="00546D60" w:rsidRDefault="00546D60" w:rsidP="00546D60">
      <w:pPr>
        <w:numPr>
          <w:ilvl w:val="0"/>
          <w:numId w:val="2"/>
        </w:numPr>
        <w:spacing w:line="276" w:lineRule="auto"/>
        <w:ind w:right="170"/>
        <w:jc w:val="both"/>
      </w:pPr>
      <w:r w:rsidRPr="00546D60">
        <w:t>Ключевое слово для поиска (например, название или фрагмент названия, имя автора)</w:t>
      </w:r>
      <w:r w:rsidR="00A7332B" w:rsidRPr="00A7332B">
        <w:t>.</w:t>
      </w:r>
    </w:p>
    <w:p w14:paraId="66ADD6B4" w14:textId="2ABD3AF1" w:rsidR="00546D60" w:rsidRDefault="00546D60" w:rsidP="00546D60">
      <w:pPr>
        <w:numPr>
          <w:ilvl w:val="0"/>
          <w:numId w:val="2"/>
        </w:numPr>
        <w:spacing w:line="276" w:lineRule="auto"/>
        <w:ind w:right="170"/>
        <w:jc w:val="both"/>
      </w:pPr>
      <w:r w:rsidRPr="00546D60">
        <w:t>Генерация отчетов о деятельности библиотеки:</w:t>
      </w:r>
      <w:r>
        <w:t xml:space="preserve"> данные о оценках, закладках.</w:t>
      </w:r>
    </w:p>
    <w:p w14:paraId="388AFB9B" w14:textId="0E22BB74" w:rsidR="00546D60" w:rsidRDefault="00546D60" w:rsidP="00546D60">
      <w:pPr>
        <w:numPr>
          <w:ilvl w:val="0"/>
          <w:numId w:val="2"/>
        </w:numPr>
        <w:spacing w:line="276" w:lineRule="auto"/>
        <w:ind w:right="170"/>
        <w:jc w:val="both"/>
      </w:pPr>
      <w:r w:rsidRPr="00546D60">
        <w:t xml:space="preserve">Разграничение прав доступа между администраторами и пользователями: </w:t>
      </w:r>
      <w:r>
        <w:t>р</w:t>
      </w:r>
      <w:r w:rsidRPr="00546D60">
        <w:t>оли пользователей (Admin, User)</w:t>
      </w:r>
      <w:r w:rsidR="00A7332B" w:rsidRPr="00A7332B">
        <w:t>.</w:t>
      </w:r>
    </w:p>
    <w:p w14:paraId="7E679F18" w14:textId="67BB088B" w:rsidR="00DF4F0E" w:rsidRDefault="00492CBE" w:rsidP="00546D60">
      <w:pPr>
        <w:spacing w:line="276" w:lineRule="auto"/>
        <w:ind w:right="170" w:firstLine="709"/>
        <w:jc w:val="both"/>
      </w:pPr>
      <w:r>
        <w:rPr>
          <w:u w:val="single"/>
        </w:rPr>
        <w:t>Выходные данные:</w:t>
      </w:r>
    </w:p>
    <w:p w14:paraId="34425830" w14:textId="38862ABF" w:rsidR="00546D60" w:rsidRDefault="00A7332B" w:rsidP="00546D60">
      <w:pPr>
        <w:numPr>
          <w:ilvl w:val="0"/>
          <w:numId w:val="2"/>
        </w:numPr>
        <w:spacing w:line="276" w:lineRule="auto"/>
        <w:ind w:right="170"/>
        <w:jc w:val="both"/>
      </w:pPr>
      <w:r>
        <w:t>Управление каталогом книг</w:t>
      </w:r>
      <w:r w:rsidRPr="00A7332B">
        <w:t xml:space="preserve">: Список всех книг с их основной информацией (название, автор, описание, путь к изображению, путь к </w:t>
      </w:r>
      <w:r w:rsidRPr="00A7332B">
        <w:rPr>
          <w:lang w:val="en-US"/>
        </w:rPr>
        <w:t>PDF</w:t>
      </w:r>
      <w:r w:rsidRPr="00A7332B">
        <w:t>-файлу, количество страниц, жанр, категория, дата добавления).</w:t>
      </w:r>
    </w:p>
    <w:p w14:paraId="7EC78C29" w14:textId="26341E96" w:rsidR="00A7332B" w:rsidRDefault="00A7332B" w:rsidP="00546D60">
      <w:pPr>
        <w:numPr>
          <w:ilvl w:val="0"/>
          <w:numId w:val="2"/>
        </w:numPr>
        <w:spacing w:line="276" w:lineRule="auto"/>
        <w:ind w:right="170"/>
        <w:jc w:val="both"/>
      </w:pPr>
      <w:r w:rsidRPr="00A7332B">
        <w:t xml:space="preserve">Поиск книг по различным параметрам: </w:t>
      </w:r>
      <w:r>
        <w:rPr>
          <w:lang w:val="en-US"/>
        </w:rPr>
        <w:t>c</w:t>
      </w:r>
      <w:r w:rsidRPr="00A7332B">
        <w:t>писок книг, соответствующих заданным критериям поиска.</w:t>
      </w:r>
    </w:p>
    <w:p w14:paraId="3D4EA003" w14:textId="306C9D16" w:rsidR="00A7332B" w:rsidRDefault="00A7332B" w:rsidP="00546D60">
      <w:pPr>
        <w:numPr>
          <w:ilvl w:val="0"/>
          <w:numId w:val="2"/>
        </w:numPr>
        <w:spacing w:line="276" w:lineRule="auto"/>
        <w:ind w:right="170"/>
        <w:jc w:val="both"/>
      </w:pPr>
      <w:r w:rsidRPr="00A7332B">
        <w:t xml:space="preserve">Администрирование системы: </w:t>
      </w:r>
      <w:r>
        <w:rPr>
          <w:lang w:val="en-US"/>
        </w:rPr>
        <w:t>c</w:t>
      </w:r>
      <w:r w:rsidRPr="00A7332B">
        <w:t>писок всех пользователей с указанием их ролей.</w:t>
      </w:r>
    </w:p>
    <w:p w14:paraId="51D32457" w14:textId="00CF956E" w:rsidR="00A7332B" w:rsidRDefault="00A7332B" w:rsidP="00546D60">
      <w:pPr>
        <w:numPr>
          <w:ilvl w:val="0"/>
          <w:numId w:val="2"/>
        </w:numPr>
        <w:spacing w:line="276" w:lineRule="auto"/>
        <w:ind w:right="170"/>
        <w:jc w:val="both"/>
      </w:pPr>
      <w:r w:rsidRPr="00A7332B">
        <w:t xml:space="preserve">База данных: </w:t>
      </w:r>
      <w:r>
        <w:rPr>
          <w:lang w:val="en-US"/>
        </w:rPr>
        <w:t>c</w:t>
      </w:r>
      <w:r w:rsidRPr="00A7332B">
        <w:t>охраненные данные о книгах, читателях, жалобах и т. д.</w:t>
      </w:r>
    </w:p>
    <w:p w14:paraId="36A445A3" w14:textId="75888956" w:rsidR="00A7332B" w:rsidRDefault="00A7332B" w:rsidP="00546D60">
      <w:pPr>
        <w:numPr>
          <w:ilvl w:val="0"/>
          <w:numId w:val="2"/>
        </w:numPr>
        <w:spacing w:line="276" w:lineRule="auto"/>
        <w:ind w:right="170"/>
        <w:jc w:val="both"/>
      </w:pPr>
      <w:r w:rsidRPr="00A7332B">
        <w:t xml:space="preserve">Авторизация: </w:t>
      </w:r>
      <w:r>
        <w:t>п</w:t>
      </w:r>
      <w:r w:rsidRPr="00A7332B">
        <w:t>одтверждение успешного входа пользователя</w:t>
      </w:r>
    </w:p>
    <w:p w14:paraId="0D43ACD1" w14:textId="77777777" w:rsidR="00546D60" w:rsidRDefault="00546D60" w:rsidP="00546D60">
      <w:pPr>
        <w:spacing w:line="276" w:lineRule="auto"/>
        <w:ind w:right="170" w:firstLine="709"/>
        <w:jc w:val="both"/>
      </w:pPr>
    </w:p>
    <w:p w14:paraId="684F4E6F" w14:textId="77777777" w:rsidR="00DF4F0E" w:rsidRDefault="00DF4F0E">
      <w:pPr>
        <w:ind w:left="284" w:firstLine="709"/>
        <w:rPr>
          <w:sz w:val="28"/>
          <w:szCs w:val="28"/>
        </w:rPr>
      </w:pPr>
    </w:p>
    <w:p w14:paraId="4580D5C3" w14:textId="77777777" w:rsidR="00DF4F0E" w:rsidRDefault="00492CBE">
      <w:pPr>
        <w:pStyle w:val="3"/>
        <w:spacing w:line="480" w:lineRule="auto"/>
        <w:ind w:left="0" w:right="170" w:firstLine="737"/>
        <w:jc w:val="both"/>
        <w:rPr>
          <w:b/>
          <w:bCs/>
        </w:rPr>
      </w:pPr>
      <w:r>
        <w:rPr>
          <w:b/>
          <w:bCs/>
        </w:rPr>
        <w:t>3.2  Требования к надёжности</w:t>
      </w:r>
    </w:p>
    <w:p w14:paraId="697EC215" w14:textId="77777777" w:rsidR="00D159EE" w:rsidRDefault="00D159EE" w:rsidP="00D159EE">
      <w:pPr>
        <w:ind w:firstLine="708"/>
      </w:pPr>
      <w:r>
        <w:t>Обязательные требования:</w:t>
      </w:r>
    </w:p>
    <w:p w14:paraId="3EE89172" w14:textId="77777777" w:rsidR="00D159EE" w:rsidRDefault="00D159EE" w:rsidP="00D159EE">
      <w:pPr>
        <w:pStyle w:val="af0"/>
        <w:numPr>
          <w:ilvl w:val="0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>Обеспечение устойчивой работы приложения при корректных входных данных. Система должна обрабатывать исключения и ошибки, не приводя к аварийному завершению работы.</w:t>
      </w:r>
    </w:p>
    <w:p w14:paraId="7B2098E1" w14:textId="77777777" w:rsidR="00D159EE" w:rsidRDefault="00D159EE" w:rsidP="00D159EE">
      <w:pPr>
        <w:pStyle w:val="af0"/>
        <w:numPr>
          <w:ilvl w:val="0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>Контроль целостности данных в БД. Должны быть реализованы механизмы обеспечения целостности данных, такие как транзакции, ограничения (constraints) и проверки входных данных.</w:t>
      </w:r>
    </w:p>
    <w:p w14:paraId="2C95E11B" w14:textId="77777777" w:rsidR="00D159EE" w:rsidRDefault="00D159EE" w:rsidP="00D159EE">
      <w:pPr>
        <w:pStyle w:val="af0"/>
        <w:numPr>
          <w:ilvl w:val="0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>Резервное копирование данных: Предусмотреть ручное резервное копирование базы данных.</w:t>
      </w:r>
    </w:p>
    <w:p w14:paraId="0CE99BE8" w14:textId="77777777" w:rsidR="00D159EE" w:rsidRDefault="00D159EE" w:rsidP="00D159EE">
      <w:pPr>
        <w:pStyle w:val="af0"/>
        <w:numPr>
          <w:ilvl w:val="0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>Журналирование событий: Вести журнал всех важных событий в системе, таких как вход пользователей в систему, создание и изменение заказов, для целей аудита и отладки.</w:t>
      </w:r>
    </w:p>
    <w:p w14:paraId="790ED79D" w14:textId="12405500" w:rsidR="00D159EE" w:rsidRDefault="00D159EE" w:rsidP="00D159EE">
      <w:pPr>
        <w:pStyle w:val="af0"/>
        <w:numPr>
          <w:ilvl w:val="0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>Отказоустойчивость: Обеспечить минимальное время простоя системы в случае сбоев оборудования или программного обеспечения.</w:t>
      </w:r>
    </w:p>
    <w:p w14:paraId="4FAC6C9A" w14:textId="77777777" w:rsidR="00DF4F0E" w:rsidRDefault="00DF4F0E">
      <w:pPr>
        <w:ind w:left="284" w:right="284" w:firstLine="709"/>
        <w:rPr>
          <w:sz w:val="28"/>
          <w:szCs w:val="28"/>
        </w:rPr>
      </w:pPr>
    </w:p>
    <w:p w14:paraId="24CF303B" w14:textId="77777777" w:rsidR="00DF4F0E" w:rsidRDefault="00492CBE">
      <w:pPr>
        <w:spacing w:after="100"/>
        <w:ind w:firstLine="737"/>
        <w:jc w:val="both"/>
      </w:pPr>
      <w:r>
        <w:rPr>
          <w:b/>
          <w:bCs/>
          <w:sz w:val="28"/>
          <w:szCs w:val="28"/>
        </w:rPr>
        <w:t>3.3  Требования к информационной и программной совместимости</w:t>
      </w:r>
    </w:p>
    <w:p w14:paraId="3B7A0A92" w14:textId="77777777" w:rsidR="00DF4F0E" w:rsidRDefault="00DF4F0E">
      <w:pPr>
        <w:ind w:firstLine="900"/>
        <w:jc w:val="both"/>
      </w:pPr>
    </w:p>
    <w:p w14:paraId="05DC754C" w14:textId="77777777" w:rsidR="00D159EE" w:rsidRDefault="00D159EE" w:rsidP="00D159EE">
      <w:pPr>
        <w:pStyle w:val="af0"/>
        <w:numPr>
          <w:ilvl w:val="0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>Наличие СУБД: MS SQL Server 18.</w:t>
      </w:r>
    </w:p>
    <w:p w14:paraId="758CA139" w14:textId="77777777" w:rsidR="00D159EE" w:rsidRDefault="00D159EE" w:rsidP="00D159EE">
      <w:pPr>
        <w:pStyle w:val="af0"/>
        <w:numPr>
          <w:ilvl w:val="0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>Наличие .NET Framework 4.7.2.</w:t>
      </w:r>
    </w:p>
    <w:p w14:paraId="2F1205E3" w14:textId="77777777" w:rsidR="00D159EE" w:rsidRDefault="00D159EE" w:rsidP="00D159EE">
      <w:pPr>
        <w:pStyle w:val="af0"/>
        <w:numPr>
          <w:ilvl w:val="0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>Операционная система: Windows 10 или более поздняя.</w:t>
      </w:r>
    </w:p>
    <w:p w14:paraId="6178AACE" w14:textId="77777777" w:rsidR="00D159EE" w:rsidRDefault="00D159EE" w:rsidP="00D159EE">
      <w:pPr>
        <w:pStyle w:val="af0"/>
        <w:numPr>
          <w:ilvl w:val="0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 xml:space="preserve">Требования к аппаратному обеспечению: </w:t>
      </w:r>
    </w:p>
    <w:p w14:paraId="6D3D9CC4" w14:textId="77777777" w:rsidR="00D159EE" w:rsidRDefault="00D159EE" w:rsidP="00D159EE">
      <w:pPr>
        <w:pStyle w:val="af0"/>
        <w:numPr>
          <w:ilvl w:val="1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>Процессор</w:t>
      </w:r>
      <w:r>
        <w:rPr>
          <w:lang w:val="en-US"/>
        </w:rPr>
        <w:t>: Core i5</w:t>
      </w:r>
    </w:p>
    <w:p w14:paraId="6FB3F5AC" w14:textId="77777777" w:rsidR="00D159EE" w:rsidRDefault="00D159EE" w:rsidP="00D159EE">
      <w:pPr>
        <w:pStyle w:val="af0"/>
        <w:numPr>
          <w:ilvl w:val="1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>Оперативной памяти</w:t>
      </w:r>
      <w:r>
        <w:rPr>
          <w:lang w:val="en-US"/>
        </w:rPr>
        <w:t xml:space="preserve">: </w:t>
      </w:r>
      <w:r>
        <w:t>8 ГБ</w:t>
      </w:r>
    </w:p>
    <w:p w14:paraId="65E4CC08" w14:textId="77777777" w:rsidR="00D159EE" w:rsidRDefault="00D159EE" w:rsidP="00D159EE">
      <w:pPr>
        <w:pStyle w:val="af0"/>
        <w:numPr>
          <w:ilvl w:val="1"/>
          <w:numId w:val="6"/>
        </w:numPr>
        <w:tabs>
          <w:tab w:val="center" w:pos="4677"/>
          <w:tab w:val="right" w:pos="9355"/>
        </w:tabs>
        <w:suppressAutoHyphens/>
        <w:spacing w:line="276" w:lineRule="auto"/>
        <w:jc w:val="both"/>
      </w:pPr>
      <w:r>
        <w:t>Дисковое пространство</w:t>
      </w:r>
      <w:r>
        <w:rPr>
          <w:lang w:val="en-US"/>
        </w:rPr>
        <w:t xml:space="preserve">: </w:t>
      </w:r>
      <w:r>
        <w:t>30 ГБ</w:t>
      </w:r>
    </w:p>
    <w:p w14:paraId="5F2C05F6" w14:textId="77777777" w:rsidR="00DF4F0E" w:rsidRDefault="00DF4F0E">
      <w:pPr>
        <w:spacing w:line="276" w:lineRule="auto"/>
        <w:ind w:left="852" w:right="170"/>
        <w:jc w:val="both"/>
        <w:rPr>
          <w:b/>
          <w:bCs/>
        </w:rPr>
      </w:pPr>
    </w:p>
    <w:p w14:paraId="36EDA488" w14:textId="77777777" w:rsidR="00DF4F0E" w:rsidRDefault="00492CBE">
      <w:pPr>
        <w:pStyle w:val="3"/>
        <w:ind w:left="181" w:right="193"/>
      </w:pPr>
      <w:r>
        <w:br w:type="page"/>
      </w:r>
    </w:p>
    <w:p w14:paraId="55CDBA0A" w14:textId="77777777" w:rsidR="00DF4F0E" w:rsidRDefault="00DF4F0E">
      <w:pPr>
        <w:pStyle w:val="2"/>
        <w:ind w:left="1108"/>
      </w:pPr>
    </w:p>
    <w:p w14:paraId="5066FA28" w14:textId="77777777" w:rsidR="00DF4F0E" w:rsidRDefault="00492CBE">
      <w:pPr>
        <w:pStyle w:val="2"/>
        <w:ind w:left="0" w:right="193" w:firstLine="709"/>
        <w:jc w:val="left"/>
      </w:pPr>
      <w:r>
        <w:rPr>
          <w:sz w:val="28"/>
          <w:szCs w:val="28"/>
        </w:rPr>
        <w:t xml:space="preserve">4 </w:t>
      </w:r>
      <w:r>
        <w:rPr>
          <w:rStyle w:val="a4"/>
          <w:sz w:val="28"/>
          <w:szCs w:val="28"/>
        </w:rPr>
        <w:t>Требования к программной документации</w:t>
      </w:r>
    </w:p>
    <w:p w14:paraId="1997B949" w14:textId="77777777" w:rsidR="00DF4F0E" w:rsidRDefault="00492CBE">
      <w:pPr>
        <w:pStyle w:val="ae"/>
        <w:spacing w:line="276" w:lineRule="auto"/>
        <w:ind w:left="0" w:right="193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процессе проектирования должны быть разработаны следующие документы: </w:t>
      </w:r>
    </w:p>
    <w:p w14:paraId="6CABD672" w14:textId="77777777" w:rsidR="00DF4F0E" w:rsidRDefault="00492CBE">
      <w:pPr>
        <w:pStyle w:val="ae"/>
        <w:numPr>
          <w:ilvl w:val="0"/>
          <w:numId w:val="3"/>
        </w:numPr>
        <w:spacing w:line="276" w:lineRule="auto"/>
        <w:ind w:left="0" w:right="193"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Пояснительная записка (с необходимыми приложениями).</w:t>
      </w:r>
    </w:p>
    <w:p w14:paraId="174EC4B5" w14:textId="77777777" w:rsidR="00DF4F0E" w:rsidRDefault="00492CBE">
      <w:pPr>
        <w:pStyle w:val="2"/>
        <w:ind w:left="1491" w:right="193"/>
      </w:pPr>
      <w:r>
        <w:br w:type="page"/>
      </w:r>
    </w:p>
    <w:p w14:paraId="43DD1FCE" w14:textId="77777777" w:rsidR="00DF4F0E" w:rsidRDefault="00DF4F0E"/>
    <w:p w14:paraId="151A09B1" w14:textId="77777777" w:rsidR="00DF4F0E" w:rsidRDefault="00492CBE">
      <w:pPr>
        <w:pStyle w:val="2"/>
        <w:ind w:left="0" w:right="193" w:firstLine="709"/>
        <w:jc w:val="left"/>
      </w:pPr>
      <w:r>
        <w:rPr>
          <w:rStyle w:val="a4"/>
          <w:sz w:val="28"/>
          <w:szCs w:val="28"/>
        </w:rPr>
        <w:t>5  Перечень графических материалов</w:t>
      </w:r>
    </w:p>
    <w:p w14:paraId="22F27556" w14:textId="77777777" w:rsidR="00DF4F0E" w:rsidRDefault="00492CBE">
      <w:pPr>
        <w:pStyle w:val="ae"/>
        <w:spacing w:line="276" w:lineRule="auto"/>
        <w:ind w:left="0" w:right="170" w:firstLine="737"/>
        <w:jc w:val="both"/>
        <w:rPr>
          <w:sz w:val="24"/>
          <w:szCs w:val="24"/>
        </w:rPr>
      </w:pPr>
      <w:r>
        <w:rPr>
          <w:sz w:val="24"/>
          <w:szCs w:val="24"/>
        </w:rPr>
        <w:t>Для данной разработки следует подготовить следующие графические материалы:</w:t>
      </w:r>
    </w:p>
    <w:p w14:paraId="4A8C3A42" w14:textId="77777777" w:rsidR="00DF4F0E" w:rsidRPr="00D159EE" w:rsidRDefault="00492CBE">
      <w:pPr>
        <w:pStyle w:val="ae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D159EE">
        <w:rPr>
          <w:sz w:val="24"/>
          <w:szCs w:val="24"/>
        </w:rPr>
        <w:t>блок-схема работы приложения;</w:t>
      </w:r>
    </w:p>
    <w:p w14:paraId="00A3E3E7" w14:textId="1D5B8176" w:rsidR="00DF4F0E" w:rsidRPr="00D159EE" w:rsidRDefault="00492CBE">
      <w:pPr>
        <w:pStyle w:val="ae"/>
        <w:numPr>
          <w:ilvl w:val="0"/>
          <w:numId w:val="1"/>
        </w:numPr>
        <w:spacing w:line="276" w:lineRule="auto"/>
        <w:ind w:left="0" w:right="170" w:firstLine="737"/>
        <w:jc w:val="both"/>
      </w:pPr>
      <w:r w:rsidRPr="00D159EE">
        <w:rPr>
          <w:sz w:val="24"/>
          <w:szCs w:val="24"/>
        </w:rPr>
        <w:t>с</w:t>
      </w:r>
      <w:r w:rsidRPr="00D159EE">
        <w:rPr>
          <w:sz w:val="24"/>
          <w:szCs w:val="24"/>
          <w:lang w:val="en-US"/>
        </w:rPr>
        <w:t>труктур</w:t>
      </w:r>
      <w:r w:rsidR="00D159EE">
        <w:rPr>
          <w:sz w:val="24"/>
          <w:szCs w:val="24"/>
        </w:rPr>
        <w:t>а</w:t>
      </w:r>
      <w:r w:rsidRPr="00D159EE">
        <w:rPr>
          <w:rStyle w:val="a4"/>
          <w:sz w:val="24"/>
          <w:szCs w:val="24"/>
        </w:rPr>
        <w:t xml:space="preserve"> программы;</w:t>
      </w:r>
    </w:p>
    <w:p w14:paraId="2A6AB3F1" w14:textId="77777777" w:rsidR="00DF4F0E" w:rsidRPr="00D159EE" w:rsidRDefault="00492CBE">
      <w:pPr>
        <w:pStyle w:val="ae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D159EE">
        <w:rPr>
          <w:sz w:val="24"/>
          <w:szCs w:val="24"/>
        </w:rPr>
        <w:t>функциональную схему программы;</w:t>
      </w:r>
    </w:p>
    <w:p w14:paraId="5A85DFAB" w14:textId="77777777" w:rsidR="00DF4F0E" w:rsidRPr="00D159EE" w:rsidRDefault="00492CBE">
      <w:pPr>
        <w:pStyle w:val="ae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D159EE">
        <w:rPr>
          <w:sz w:val="24"/>
          <w:szCs w:val="24"/>
        </w:rPr>
        <w:t>диаграмма деятельности;</w:t>
      </w:r>
    </w:p>
    <w:p w14:paraId="5CE29486" w14:textId="77777777" w:rsidR="00DF4F0E" w:rsidRPr="00D159EE" w:rsidRDefault="00492CBE">
      <w:pPr>
        <w:pStyle w:val="ae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D159EE">
        <w:rPr>
          <w:sz w:val="24"/>
          <w:szCs w:val="24"/>
        </w:rPr>
        <w:t>диаграмма вариантов использования;</w:t>
      </w:r>
    </w:p>
    <w:p w14:paraId="7B68C253" w14:textId="77777777" w:rsidR="00DF4F0E" w:rsidRPr="00D159EE" w:rsidRDefault="00492CBE">
      <w:pPr>
        <w:pStyle w:val="ae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D159EE">
        <w:rPr>
          <w:sz w:val="24"/>
          <w:szCs w:val="24"/>
        </w:rPr>
        <w:t>диаграмма переходов состояний;</w:t>
      </w:r>
    </w:p>
    <w:p w14:paraId="7CF3EEB2" w14:textId="77777777" w:rsidR="00DF4F0E" w:rsidRPr="00D159EE" w:rsidRDefault="00492CBE">
      <w:pPr>
        <w:pStyle w:val="ae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D159EE">
        <w:rPr>
          <w:sz w:val="24"/>
          <w:szCs w:val="24"/>
        </w:rPr>
        <w:t>диаграмма классов;</w:t>
      </w:r>
    </w:p>
    <w:p w14:paraId="35192F4E" w14:textId="4E0740EA" w:rsidR="00D159EE" w:rsidRDefault="00492CBE">
      <w:pPr>
        <w:pStyle w:val="ae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D159EE">
        <w:rPr>
          <w:sz w:val="24"/>
          <w:szCs w:val="24"/>
        </w:rPr>
        <w:t>диаграмму базы данных.</w:t>
      </w:r>
    </w:p>
    <w:p w14:paraId="075224EE" w14:textId="77777777" w:rsidR="00D159EE" w:rsidRDefault="00D159EE">
      <w:pPr>
        <w:suppressAutoHyphens/>
        <w:rPr>
          <w:rFonts w:eastAsia="Arial Unicode MS" w:cs="Arial Unicode MS"/>
        </w:rPr>
      </w:pPr>
      <w:r>
        <w:br w:type="page"/>
      </w:r>
    </w:p>
    <w:p w14:paraId="4DDE4588" w14:textId="77777777" w:rsidR="00D159EE" w:rsidRDefault="00D159EE" w:rsidP="00D159EE">
      <w:pPr>
        <w:pStyle w:val="2"/>
        <w:ind w:right="193"/>
        <w:jc w:val="left"/>
      </w:pPr>
      <w:r>
        <w:rPr>
          <w:rStyle w:val="a4"/>
          <w:sz w:val="28"/>
          <w:szCs w:val="28"/>
        </w:rPr>
        <w:lastRenderedPageBreak/>
        <w:t>6  Графические материалы</w:t>
      </w:r>
    </w:p>
    <w:p w14:paraId="543D4830" w14:textId="559EA378" w:rsidR="00DF4F0E" w:rsidRDefault="00D159EE" w:rsidP="00D159EE">
      <w:pPr>
        <w:pStyle w:val="ae"/>
        <w:spacing w:line="276" w:lineRule="auto"/>
        <w:ind w:left="0" w:right="170" w:firstLine="708"/>
        <w:jc w:val="both"/>
        <w:rPr>
          <w:sz w:val="10"/>
        </w:rPr>
      </w:pPr>
      <w:r w:rsidRPr="00D159EE">
        <w:rPr>
          <w:rStyle w:val="a4"/>
          <w:rFonts w:eastAsia="Times New Roman" w:cs="Times New Roman"/>
          <w:b/>
          <w:bCs/>
        </w:rPr>
        <w:t>6.1</w:t>
      </w:r>
      <w:r>
        <w:t xml:space="preserve">  </w:t>
      </w:r>
      <w:r w:rsidRPr="00D159EE">
        <w:rPr>
          <w:rStyle w:val="a4"/>
          <w:rFonts w:eastAsia="Times New Roman" w:cs="Times New Roman"/>
          <w:b/>
          <w:bCs/>
        </w:rPr>
        <w:t>Блок-схема работы приложения</w:t>
      </w:r>
    </w:p>
    <w:p w14:paraId="7D9492D6" w14:textId="77777777" w:rsidR="00D159EE" w:rsidRDefault="00D159EE" w:rsidP="00D159EE">
      <w:pPr>
        <w:pStyle w:val="3"/>
      </w:pPr>
    </w:p>
    <w:p w14:paraId="648C4D61" w14:textId="77777777" w:rsidR="00D159EE" w:rsidRDefault="00D159EE">
      <w:pPr>
        <w:suppressAutoHyphens/>
        <w:rPr>
          <w:rFonts w:eastAsia="Arial Unicode MS" w:cs="Arial Unicode MS"/>
          <w:sz w:val="28"/>
          <w:szCs w:val="28"/>
        </w:rPr>
      </w:pPr>
      <w:r>
        <w:br w:type="page"/>
      </w:r>
    </w:p>
    <w:p w14:paraId="19CD93CD" w14:textId="47D2296E" w:rsidR="00D159EE" w:rsidRDefault="00D159EE" w:rsidP="00D159EE">
      <w:pPr>
        <w:pStyle w:val="3"/>
        <w:ind w:left="0" w:firstLine="0"/>
      </w:pPr>
      <w:r>
        <w:lastRenderedPageBreak/>
        <w:t xml:space="preserve">6.2  </w:t>
      </w:r>
      <w:r w:rsidRPr="00C17ECB">
        <w:rPr>
          <w:rStyle w:val="a4"/>
          <w:rFonts w:eastAsia="Times New Roman" w:cs="Times New Roman"/>
          <w:b/>
          <w:bCs/>
        </w:rPr>
        <w:t>Структура программы</w:t>
      </w:r>
    </w:p>
    <w:p w14:paraId="1F5612CD" w14:textId="432000DE" w:rsidR="00D159EE" w:rsidRDefault="00D159EE" w:rsidP="00D159EE">
      <w:pPr>
        <w:pStyle w:val="ae"/>
        <w:spacing w:line="276" w:lineRule="auto"/>
        <w:ind w:left="0" w:right="170" w:firstLine="708"/>
        <w:jc w:val="both"/>
        <w:rPr>
          <w:sz w:val="24"/>
          <w:szCs w:val="24"/>
        </w:rPr>
      </w:pPr>
    </w:p>
    <w:p w14:paraId="3DCE0FE0" w14:textId="2543EC4D" w:rsidR="00D159EE" w:rsidRDefault="00D159EE">
      <w:pPr>
        <w:suppressAutoHyphens/>
        <w:rPr>
          <w:rFonts w:eastAsia="Arial Unicode MS" w:cs="Arial Unicode MS"/>
        </w:rPr>
      </w:pPr>
      <w:r>
        <w:br w:type="page"/>
      </w:r>
    </w:p>
    <w:p w14:paraId="64175E76" w14:textId="60670221" w:rsidR="00D159EE" w:rsidRDefault="00D159EE" w:rsidP="00D159EE">
      <w:pPr>
        <w:pStyle w:val="3"/>
        <w:ind w:left="0" w:firstLine="0"/>
      </w:pPr>
      <w:r>
        <w:lastRenderedPageBreak/>
        <w:t xml:space="preserve">6.3  </w:t>
      </w:r>
      <w:r w:rsidRPr="00C17ECB">
        <w:rPr>
          <w:rStyle w:val="a4"/>
          <w:rFonts w:eastAsia="Times New Roman" w:cs="Times New Roman"/>
          <w:b/>
          <w:bCs/>
        </w:rPr>
        <w:t>Функциональная схема программы</w:t>
      </w:r>
    </w:p>
    <w:p w14:paraId="39CD1D57" w14:textId="1CC501B4" w:rsidR="00D159EE" w:rsidRDefault="00D159EE" w:rsidP="00D159EE">
      <w:pPr>
        <w:pStyle w:val="ae"/>
        <w:spacing w:line="276" w:lineRule="auto"/>
        <w:ind w:left="0" w:right="170" w:firstLine="0"/>
        <w:jc w:val="both"/>
        <w:rPr>
          <w:sz w:val="24"/>
          <w:szCs w:val="24"/>
        </w:rPr>
      </w:pPr>
    </w:p>
    <w:p w14:paraId="4CDF0DC3" w14:textId="241FD499" w:rsidR="00D159EE" w:rsidRDefault="00D159EE">
      <w:pPr>
        <w:suppressAutoHyphens/>
        <w:rPr>
          <w:rFonts w:eastAsia="Arial Unicode MS" w:cs="Arial Unicode MS"/>
        </w:rPr>
      </w:pPr>
      <w:r>
        <w:br w:type="page"/>
      </w:r>
    </w:p>
    <w:p w14:paraId="163CCA76" w14:textId="38DC094D" w:rsidR="00D159EE" w:rsidRDefault="00D159EE" w:rsidP="00D159EE">
      <w:pPr>
        <w:pStyle w:val="3"/>
        <w:ind w:left="0" w:firstLine="0"/>
      </w:pPr>
      <w:r>
        <w:lastRenderedPageBreak/>
        <w:t xml:space="preserve">6.4  </w:t>
      </w:r>
      <w:r w:rsidRPr="00C17ECB">
        <w:rPr>
          <w:rStyle w:val="a4"/>
          <w:rFonts w:eastAsia="Times New Roman" w:cs="Times New Roman"/>
          <w:b/>
          <w:bCs/>
        </w:rPr>
        <w:t>Диаграмма деятельности</w:t>
      </w:r>
    </w:p>
    <w:p w14:paraId="742BB47D" w14:textId="75817C12" w:rsidR="00D159EE" w:rsidRDefault="00D159EE" w:rsidP="00D159EE">
      <w:pPr>
        <w:pStyle w:val="ae"/>
        <w:spacing w:line="276" w:lineRule="auto"/>
        <w:ind w:left="0" w:right="170" w:firstLine="0"/>
        <w:jc w:val="both"/>
        <w:rPr>
          <w:sz w:val="24"/>
          <w:szCs w:val="24"/>
        </w:rPr>
      </w:pPr>
    </w:p>
    <w:p w14:paraId="0381A5B8" w14:textId="1FBF3BF8" w:rsidR="00D159EE" w:rsidRDefault="00D159EE">
      <w:pPr>
        <w:suppressAutoHyphens/>
        <w:rPr>
          <w:rFonts w:eastAsia="Arial Unicode MS" w:cs="Arial Unicode MS"/>
        </w:rPr>
      </w:pPr>
      <w:r>
        <w:br w:type="page"/>
      </w:r>
    </w:p>
    <w:p w14:paraId="7779BF26" w14:textId="3A15BEA0" w:rsidR="00D159EE" w:rsidRDefault="00D159EE" w:rsidP="00D159EE">
      <w:pPr>
        <w:pStyle w:val="3"/>
        <w:ind w:left="0" w:firstLine="0"/>
      </w:pPr>
      <w:r>
        <w:lastRenderedPageBreak/>
        <w:t xml:space="preserve">6.5  </w:t>
      </w:r>
      <w:r w:rsidRPr="00C17ECB">
        <w:rPr>
          <w:rStyle w:val="a4"/>
          <w:rFonts w:eastAsia="Times New Roman" w:cs="Times New Roman"/>
          <w:b/>
          <w:bCs/>
        </w:rPr>
        <w:t>Диаграмма вариантов использования</w:t>
      </w:r>
    </w:p>
    <w:p w14:paraId="62B763C3" w14:textId="307B1B97" w:rsidR="00D159EE" w:rsidRDefault="00D159EE" w:rsidP="00D159EE">
      <w:pPr>
        <w:pStyle w:val="ae"/>
        <w:spacing w:line="276" w:lineRule="auto"/>
        <w:ind w:left="0" w:right="170" w:firstLine="0"/>
        <w:jc w:val="both"/>
      </w:pPr>
    </w:p>
    <w:p w14:paraId="7DDE2AF8" w14:textId="4F23785C" w:rsidR="00D159EE" w:rsidRDefault="00D159EE">
      <w:pPr>
        <w:suppressAutoHyphens/>
        <w:rPr>
          <w:rFonts w:eastAsia="Arial Unicode MS" w:cs="Arial Unicode MS"/>
          <w:sz w:val="28"/>
          <w:szCs w:val="28"/>
        </w:rPr>
      </w:pPr>
      <w:r>
        <w:br w:type="page"/>
      </w:r>
    </w:p>
    <w:p w14:paraId="1ECD3C76" w14:textId="0D54B181" w:rsidR="00D159EE" w:rsidRDefault="00D159EE" w:rsidP="009D44E0">
      <w:pPr>
        <w:pStyle w:val="3"/>
        <w:ind w:left="0" w:firstLine="0"/>
      </w:pPr>
      <w:r>
        <w:lastRenderedPageBreak/>
        <w:t>6.</w:t>
      </w:r>
      <w:r w:rsidR="00BC60B4">
        <w:t xml:space="preserve">6 </w:t>
      </w:r>
      <w:r w:rsidRPr="00C17ECB">
        <w:rPr>
          <w:rStyle w:val="a4"/>
          <w:rFonts w:eastAsia="Times New Roman" w:cs="Times New Roman"/>
          <w:b/>
          <w:bCs/>
        </w:rPr>
        <w:t xml:space="preserve">Диаграмма </w:t>
      </w:r>
      <w:r w:rsidR="009D44E0" w:rsidRPr="00C17ECB">
        <w:rPr>
          <w:rStyle w:val="a4"/>
          <w:rFonts w:eastAsia="Times New Roman" w:cs="Times New Roman"/>
          <w:b/>
          <w:bCs/>
        </w:rPr>
        <w:t>переходов состояний</w:t>
      </w:r>
    </w:p>
    <w:p w14:paraId="052A5711" w14:textId="445AD94E" w:rsidR="00CC5C16" w:rsidRDefault="00CC5C16" w:rsidP="00CC5C16"/>
    <w:p w14:paraId="6C4F4CAA" w14:textId="393D12F7" w:rsidR="00CC5C16" w:rsidRDefault="00CC5C16">
      <w:pPr>
        <w:suppressAutoHyphens/>
      </w:pPr>
      <w:r>
        <w:br w:type="page"/>
      </w:r>
    </w:p>
    <w:p w14:paraId="558DBD44" w14:textId="356347CE" w:rsidR="00CC5C16" w:rsidRPr="009D44E0" w:rsidRDefault="00CC5C16" w:rsidP="00CC5C16">
      <w:pPr>
        <w:pStyle w:val="3"/>
        <w:ind w:left="0" w:firstLine="0"/>
      </w:pPr>
      <w:r>
        <w:lastRenderedPageBreak/>
        <w:t xml:space="preserve">6.7 </w:t>
      </w:r>
      <w:r w:rsidRPr="00C17ECB">
        <w:rPr>
          <w:rStyle w:val="a4"/>
          <w:rFonts w:eastAsia="Times New Roman" w:cs="Times New Roman"/>
          <w:b/>
          <w:bCs/>
        </w:rPr>
        <w:t>Диаграмма классов</w:t>
      </w:r>
    </w:p>
    <w:p w14:paraId="770D5549" w14:textId="3CC68AF2" w:rsidR="00CC5C16" w:rsidRDefault="00CC5C16" w:rsidP="00CC5C16"/>
    <w:p w14:paraId="27CD28FA" w14:textId="0C4456C7" w:rsidR="00CC5C16" w:rsidRDefault="00CC5C16">
      <w:pPr>
        <w:suppressAutoHyphens/>
      </w:pPr>
      <w:r>
        <w:br w:type="page"/>
      </w:r>
    </w:p>
    <w:p w14:paraId="0940C594" w14:textId="7BF04F25" w:rsidR="00CC5C16" w:rsidRPr="009D44E0" w:rsidRDefault="00CC5C16" w:rsidP="00CC5C16">
      <w:pPr>
        <w:pStyle w:val="3"/>
        <w:ind w:left="0" w:firstLine="0"/>
      </w:pPr>
      <w:r>
        <w:lastRenderedPageBreak/>
        <w:t xml:space="preserve">6.8 </w:t>
      </w:r>
      <w:r w:rsidRPr="00C17ECB">
        <w:rPr>
          <w:rStyle w:val="a4"/>
          <w:rFonts w:eastAsia="Times New Roman" w:cs="Times New Roman"/>
          <w:b/>
          <w:bCs/>
        </w:rPr>
        <w:t>Диаграмма базы данных</w:t>
      </w:r>
    </w:p>
    <w:p w14:paraId="34C1C8CA" w14:textId="591143C1" w:rsidR="00CC5C16" w:rsidRPr="00C17ECB" w:rsidRDefault="000F0D29" w:rsidP="00CC5C16">
      <w:pPr>
        <w:rPr>
          <w:lang w:val="en-US"/>
        </w:rPr>
      </w:pPr>
      <w:r w:rsidRPr="000F0D29">
        <w:rPr>
          <w:lang w:val="en-US"/>
        </w:rPr>
        <w:drawing>
          <wp:inline distT="0" distB="0" distL="0" distR="0" wp14:anchorId="066123ED" wp14:editId="05882112">
            <wp:extent cx="6228080" cy="3915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C16" w:rsidRPr="00C17ECB">
      <w:headerReference w:type="default" r:id="rId8"/>
      <w:pgSz w:w="11906" w:h="16838"/>
      <w:pgMar w:top="840" w:right="680" w:bottom="907" w:left="1418" w:header="567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8D36" w14:textId="77777777" w:rsidR="008E700F" w:rsidRDefault="008E700F">
      <w:r>
        <w:separator/>
      </w:r>
    </w:p>
  </w:endnote>
  <w:endnote w:type="continuationSeparator" w:id="0">
    <w:p w14:paraId="7C2DE5DB" w14:textId="77777777" w:rsidR="008E700F" w:rsidRDefault="008E7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D583" w14:textId="77777777" w:rsidR="008E700F" w:rsidRDefault="008E700F">
      <w:r>
        <w:separator/>
      </w:r>
    </w:p>
  </w:footnote>
  <w:footnote w:type="continuationSeparator" w:id="0">
    <w:p w14:paraId="4BB12D38" w14:textId="77777777" w:rsidR="008E700F" w:rsidRDefault="008E7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E841" w14:textId="77777777" w:rsidR="00DF4F0E" w:rsidRDefault="00492CBE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265DC6">
      <w:rPr>
        <w:noProof/>
      </w:rPr>
      <w:t>5</w:t>
    </w:r>
    <w:r>
      <w:fldChar w:fldCharType="end"/>
    </w:r>
  </w:p>
  <w:p w14:paraId="649AE8BE" w14:textId="77777777" w:rsidR="00DF4F0E" w:rsidRDefault="00DF4F0E">
    <w:pPr>
      <w:pStyle w:val="ac"/>
    </w:pPr>
  </w:p>
  <w:p w14:paraId="25DFA6C7" w14:textId="77777777" w:rsidR="00DF4F0E" w:rsidRDefault="00492CBE">
    <w:pPr>
      <w:pStyle w:val="ac"/>
      <w:jc w:val="center"/>
    </w:pPr>
    <w:r>
      <w:t>ПКГХ 09.02.07 ИП-22-3.</w:t>
    </w:r>
    <w:r w:rsidR="00DB32B9">
      <w:t>890-22</w:t>
    </w:r>
    <w: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14E"/>
    <w:multiLevelType w:val="hybridMultilevel"/>
    <w:tmpl w:val="C2EA2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68F"/>
    <w:multiLevelType w:val="multilevel"/>
    <w:tmpl w:val="791CA5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F761CD4"/>
    <w:multiLevelType w:val="multilevel"/>
    <w:tmpl w:val="670CCC18"/>
    <w:lvl w:ilvl="0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08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2700"/>
        </w:tabs>
        <w:ind w:left="180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3420"/>
        </w:tabs>
        <w:ind w:left="2520" w:firstLine="1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324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4860"/>
        </w:tabs>
        <w:ind w:left="396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5580"/>
        </w:tabs>
        <w:ind w:left="4680" w:firstLine="1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540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020"/>
        </w:tabs>
        <w:ind w:left="612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3" w15:restartNumberingAfterBreak="0">
    <w:nsid w:val="36D2508D"/>
    <w:multiLevelType w:val="multilevel"/>
    <w:tmpl w:val="CBB6B896"/>
    <w:lvl w:ilvl="0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" w15:restartNumberingAfterBreak="0">
    <w:nsid w:val="67A8745A"/>
    <w:multiLevelType w:val="multilevel"/>
    <w:tmpl w:val="BFD4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724BC"/>
    <w:multiLevelType w:val="multilevel"/>
    <w:tmpl w:val="F3720DA0"/>
    <w:lvl w:ilvl="0">
      <w:start w:val="1"/>
      <w:numFmt w:val="bullet"/>
      <w:lvlText w:val="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4F0E"/>
    <w:rsid w:val="000C6995"/>
    <w:rsid w:val="000F0D29"/>
    <w:rsid w:val="00265DC6"/>
    <w:rsid w:val="0034735A"/>
    <w:rsid w:val="00492CBE"/>
    <w:rsid w:val="00520CE2"/>
    <w:rsid w:val="00546D60"/>
    <w:rsid w:val="00650123"/>
    <w:rsid w:val="007C2091"/>
    <w:rsid w:val="00835F9C"/>
    <w:rsid w:val="008E700F"/>
    <w:rsid w:val="008F5309"/>
    <w:rsid w:val="009D44E0"/>
    <w:rsid w:val="00A7332B"/>
    <w:rsid w:val="00B8513C"/>
    <w:rsid w:val="00BC60B4"/>
    <w:rsid w:val="00C17ECB"/>
    <w:rsid w:val="00CC5C16"/>
    <w:rsid w:val="00D159EE"/>
    <w:rsid w:val="00D85859"/>
    <w:rsid w:val="00DB32B9"/>
    <w:rsid w:val="00DF4F0E"/>
    <w:rsid w:val="00E4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6BCC"/>
  <w15:docId w15:val="{FEDE87D8-CF9B-4B27-92F5-0B4405D3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D60"/>
    <w:pPr>
      <w:suppressAutoHyphens w:val="0"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next w:val="a"/>
    <w:link w:val="20"/>
    <w:qFormat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">
    <w:name w:val="heading 3"/>
    <w:next w:val="a"/>
    <w:link w:val="30"/>
    <w:qFormat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character" w:styleId="a4">
    <w:name w:val="page number"/>
    <w:qFormat/>
    <w:rPr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226991"/>
    <w:rPr>
      <w:rFonts w:eastAsia="Times New Roman"/>
      <w:color w:val="000000"/>
      <w:sz w:val="24"/>
      <w:szCs w:val="24"/>
      <w:u w:val="none" w:color="000000"/>
    </w:rPr>
  </w:style>
  <w:style w:type="paragraph" w:customStyle="1" w:styleId="10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customStyle="1" w:styleId="ab">
    <w:name w:val="Колонтитул"/>
    <w:basedOn w:val="a"/>
    <w:qFormat/>
  </w:style>
  <w:style w:type="paragraph" w:styleId="ac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d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e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f">
    <w:name w:val="Block Text"/>
    <w:qFormat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paragraph" w:styleId="a6">
    <w:name w:val="footer"/>
    <w:basedOn w:val="a"/>
    <w:link w:val="a5"/>
    <w:uiPriority w:val="99"/>
    <w:unhideWhenUsed/>
    <w:rsid w:val="00226991"/>
    <w:pPr>
      <w:tabs>
        <w:tab w:val="center" w:pos="4677"/>
        <w:tab w:val="right" w:pos="9355"/>
      </w:tabs>
    </w:pPr>
  </w:style>
  <w:style w:type="numbering" w:customStyle="1" w:styleId="5">
    <w:name w:val="Импортированный стиль 5"/>
    <w:qFormat/>
  </w:style>
  <w:style w:type="numbering" w:customStyle="1" w:styleId="6">
    <w:name w:val="Импортированный стиль 6"/>
    <w:qFormat/>
  </w:style>
  <w:style w:type="numbering" w:customStyle="1" w:styleId="7">
    <w:name w:val="Импортированный стиль 7"/>
    <w:qFormat/>
  </w:style>
  <w:style w:type="numbering" w:customStyle="1" w:styleId="100">
    <w:name w:val="Импортированный стиль 10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List Paragraph"/>
    <w:basedOn w:val="a"/>
    <w:uiPriority w:val="34"/>
    <w:qFormat/>
    <w:rsid w:val="00D85859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159EE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30">
    <w:name w:val="Заголовок 3 Знак"/>
    <w:basedOn w:val="a0"/>
    <w:link w:val="3"/>
    <w:rsid w:val="00D159EE"/>
    <w:rPr>
      <w:rFonts w:cs="Arial Unicode MS"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15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cp:keywords/>
  <dc:description/>
  <cp:lastModifiedBy>Denis Lamkin</cp:lastModifiedBy>
  <cp:revision>4</cp:revision>
  <dcterms:created xsi:type="dcterms:W3CDTF">2023-03-07T12:22:00Z</dcterms:created>
  <dcterms:modified xsi:type="dcterms:W3CDTF">2025-05-27T22:51:00Z</dcterms:modified>
  <dc:language>ru-RU</dc:language>
</cp:coreProperties>
</file>