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5FF0" w14:textId="77777777" w:rsidR="006B4F76" w:rsidRDefault="006B4F76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2E142B91" w14:textId="77777777" w:rsidR="006B4F76" w:rsidRDefault="006B4F76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56D8280D" w14:textId="77777777" w:rsidR="006B4F76" w:rsidRDefault="006B4F76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3D85546A" w14:textId="77777777" w:rsidR="006B4F76" w:rsidRDefault="006B4F76">
      <w:pPr>
        <w:jc w:val="right"/>
        <w:rPr>
          <w:lang w:val="en-US"/>
        </w:rPr>
      </w:pPr>
    </w:p>
    <w:p w14:paraId="3F042A3E" w14:textId="77777777" w:rsidR="006B4F76" w:rsidRDefault="006B4F76">
      <w:pPr>
        <w:jc w:val="right"/>
      </w:pPr>
    </w:p>
    <w:p w14:paraId="1DD56E28" w14:textId="77777777" w:rsidR="006B4F76" w:rsidRDefault="006B4F76"/>
    <w:p w14:paraId="1FEFC202" w14:textId="77777777" w:rsidR="006B4F76" w:rsidRDefault="006B4F76"/>
    <w:p w14:paraId="4BF29986" w14:textId="77777777" w:rsidR="006B4F76" w:rsidRDefault="006B4F76"/>
    <w:p w14:paraId="34F87881" w14:textId="77777777" w:rsidR="006B4F76" w:rsidRDefault="006B4F76"/>
    <w:p w14:paraId="3B33CA00" w14:textId="77777777" w:rsidR="006B4F76" w:rsidRDefault="006B4F76"/>
    <w:p w14:paraId="4CD9335F" w14:textId="77777777" w:rsidR="006B4F76" w:rsidRDefault="006B4F76"/>
    <w:p w14:paraId="4394A764" w14:textId="77777777" w:rsidR="006B4F76" w:rsidRDefault="006B4F76"/>
    <w:p w14:paraId="38E6860A" w14:textId="77777777" w:rsidR="006B4F76" w:rsidRDefault="006B4F76"/>
    <w:p w14:paraId="7EB0F7E2" w14:textId="77777777" w:rsidR="006B4F76" w:rsidRDefault="006B4F76"/>
    <w:p w14:paraId="66229987" w14:textId="77777777" w:rsidR="006B4F76" w:rsidRDefault="006B4F76"/>
    <w:p w14:paraId="5868B6C5" w14:textId="77777777" w:rsidR="006B4F76" w:rsidRDefault="006B4F76"/>
    <w:p w14:paraId="44387E88" w14:textId="77777777" w:rsidR="006B4F76" w:rsidRDefault="006B4F76"/>
    <w:p w14:paraId="465AEE83" w14:textId="7A100E8F" w:rsidR="006B4F76" w:rsidRDefault="008622D5">
      <w:r>
        <w:rPr>
          <w:noProof/>
        </w:rPr>
        <w:pict w14:anchorId="0DD9DD6B">
          <v:rect id="officeArt object" o:spid="_x0000_s1026" alt="officeArt object" style="position:absolute;margin-left:11.35pt;margin-top:-9pt;width:477.55pt;height:180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" filled="f" stroked="f" strokeweight="1pt">
            <v:textbox inset="3.6pt,,3.6pt">
              <w:txbxContent>
                <w:p w14:paraId="3039B6E2" w14:textId="77777777" w:rsidR="006B4F76" w:rsidRDefault="000A7891">
                  <w:pPr>
                    <w:pStyle w:val="1"/>
                    <w:spacing w:line="360" w:lineRule="auto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КУРСОВОЙ  ПРОЕКТ</w:t>
                  </w:r>
                </w:p>
                <w:p w14:paraId="3129C4A2" w14:textId="10C24E29" w:rsidR="006B4F76" w:rsidRPr="000476FF" w:rsidRDefault="000476FF">
                  <w:pPr>
                    <w:pStyle w:val="Ac"/>
                    <w:spacing w:line="240" w:lineRule="auto"/>
                    <w:rPr>
                      <w:sz w:val="28"/>
                      <w:szCs w:val="28"/>
                    </w:rPr>
                  </w:pPr>
                  <w:r w:rsidRPr="000476FF">
                    <w:rPr>
                      <w:sz w:val="28"/>
                      <w:szCs w:val="28"/>
                    </w:rPr>
                    <w:t>Онлайн библиотека с интеллектуальной системой поиска</w:t>
                  </w:r>
                </w:p>
                <w:p w14:paraId="2A694E19" w14:textId="77777777" w:rsidR="006B4F76" w:rsidRDefault="006B4F76">
                  <w:pPr>
                    <w:pStyle w:val="Ac"/>
                    <w:spacing w:line="240" w:lineRule="auto"/>
                    <w:rPr>
                      <w:sz w:val="16"/>
                      <w:szCs w:val="16"/>
                    </w:rPr>
                  </w:pPr>
                </w:p>
                <w:p w14:paraId="24E5E75B" w14:textId="77777777" w:rsidR="006B4F76" w:rsidRDefault="000A7891">
                  <w:pPr>
                    <w:pStyle w:val="2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Пояснительная записка</w:t>
                  </w:r>
                </w:p>
                <w:p w14:paraId="22E95278" w14:textId="2F043651" w:rsidR="006B4F76" w:rsidRDefault="000A7891">
                  <w:pPr>
                    <w:pStyle w:val="aa"/>
                    <w:jc w:val="center"/>
                  </w:pPr>
                  <w:r>
                    <w:t xml:space="preserve">ПКГХ 09.02.07 ИП-22-3. </w:t>
                  </w:r>
                  <w:r w:rsidR="000476FF" w:rsidRPr="000476FF">
                    <w:t>890-22</w:t>
                  </w:r>
                  <w:r w:rsidRPr="000476FF">
                    <w:t>.</w:t>
                  </w:r>
                  <w:r>
                    <w:t>81</w:t>
                  </w:r>
                </w:p>
                <w:p w14:paraId="6C0D9936" w14:textId="77777777" w:rsidR="006B4F76" w:rsidRDefault="006B4F76">
                  <w:pPr>
                    <w:pStyle w:val="aa"/>
                  </w:pPr>
                </w:p>
                <w:p w14:paraId="60BBA1BA" w14:textId="50035278" w:rsidR="006B4F76" w:rsidRDefault="000A7891">
                  <w:pPr>
                    <w:pStyle w:val="aa"/>
                    <w:jc w:val="center"/>
                  </w:pPr>
                  <w:r>
                    <w:rPr>
                      <w:sz w:val="28"/>
                      <w:szCs w:val="28"/>
                    </w:rPr>
                    <w:t xml:space="preserve">Листов </w:t>
                  </w:r>
                  <w:r w:rsidR="00210E0F">
                    <w:rPr>
                      <w:sz w:val="28"/>
                      <w:szCs w:val="28"/>
                    </w:rPr>
                    <w:t>16</w:t>
                  </w:r>
                </w:p>
              </w:txbxContent>
            </v:textbox>
          </v:rect>
        </w:pict>
      </w:r>
    </w:p>
    <w:p w14:paraId="297CFFE4" w14:textId="77777777" w:rsidR="006B4F76" w:rsidRDefault="006B4F76"/>
    <w:p w14:paraId="3B71A1AC" w14:textId="77777777" w:rsidR="006B4F76" w:rsidRDefault="006B4F76"/>
    <w:p w14:paraId="11542724" w14:textId="77777777" w:rsidR="006B4F76" w:rsidRDefault="006B4F76"/>
    <w:p w14:paraId="646E59E1" w14:textId="77777777" w:rsidR="006B4F76" w:rsidRDefault="006B4F76"/>
    <w:p w14:paraId="787B09B7" w14:textId="77777777" w:rsidR="006B4F76" w:rsidRDefault="006B4F76"/>
    <w:p w14:paraId="2330B0C9" w14:textId="77777777" w:rsidR="006B4F76" w:rsidRDefault="006B4F76"/>
    <w:p w14:paraId="1DFAD9E0" w14:textId="77777777" w:rsidR="006B4F76" w:rsidRDefault="006B4F76"/>
    <w:p w14:paraId="3B852B76" w14:textId="77777777" w:rsidR="006B4F76" w:rsidRDefault="006B4F76"/>
    <w:p w14:paraId="7EE11379" w14:textId="77777777" w:rsidR="006B4F76" w:rsidRDefault="006B4F76"/>
    <w:p w14:paraId="1BB4FF59" w14:textId="77777777" w:rsidR="006B4F76" w:rsidRDefault="006B4F76"/>
    <w:p w14:paraId="09B4AC83" w14:textId="77777777" w:rsidR="006B4F76" w:rsidRDefault="006B4F76"/>
    <w:p w14:paraId="734AD363" w14:textId="77777777" w:rsidR="006B4F76" w:rsidRDefault="006B4F76"/>
    <w:p w14:paraId="189C66D7" w14:textId="77777777" w:rsidR="006B4F76" w:rsidRDefault="006B4F76"/>
    <w:p w14:paraId="432212E8" w14:textId="77777777" w:rsidR="006B4F76" w:rsidRDefault="006B4F76"/>
    <w:p w14:paraId="0D3C2F18" w14:textId="77777777" w:rsidR="006B4F76" w:rsidRDefault="006B4F76"/>
    <w:p w14:paraId="58E752E8" w14:textId="77777777" w:rsidR="006B4F76" w:rsidRDefault="006B4F76"/>
    <w:p w14:paraId="3D64680C" w14:textId="77777777" w:rsidR="006B4F76" w:rsidRDefault="006B4F76"/>
    <w:p w14:paraId="4FF85F10" w14:textId="77777777" w:rsidR="006B4F76" w:rsidRDefault="006B4F76"/>
    <w:p w14:paraId="0663C654" w14:textId="77777777" w:rsidR="006B4F76" w:rsidRDefault="006B4F76"/>
    <w:p w14:paraId="3CBC2C01" w14:textId="77777777" w:rsidR="006B4F76" w:rsidRDefault="006B4F76"/>
    <w:p w14:paraId="19F0F1A4" w14:textId="77777777" w:rsidR="006B4F76" w:rsidRDefault="006B4F76"/>
    <w:p w14:paraId="4B72DACC" w14:textId="77777777" w:rsidR="006B4F76" w:rsidRDefault="006B4F76"/>
    <w:p w14:paraId="1040A31F" w14:textId="77777777" w:rsidR="006B4F76" w:rsidRDefault="006B4F76"/>
    <w:p w14:paraId="1ABE9C07" w14:textId="77777777" w:rsidR="006B4F76" w:rsidRDefault="006B4F76"/>
    <w:p w14:paraId="1D748220" w14:textId="77777777" w:rsidR="006B4F76" w:rsidRDefault="000A7891">
      <w:pPr>
        <w:tabs>
          <w:tab w:val="left" w:pos="9330"/>
        </w:tabs>
      </w:pPr>
      <w:r>
        <w:tab/>
      </w:r>
    </w:p>
    <w:sectPr w:rsidR="006B4F76">
      <w:headerReference w:type="default" r:id="rId6"/>
      <w:footerReference w:type="default" r:id="rId7"/>
      <w:pgSz w:w="11906" w:h="16838"/>
      <w:pgMar w:top="1418" w:right="567" w:bottom="851" w:left="1134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8169" w14:textId="77777777" w:rsidR="008622D5" w:rsidRDefault="008622D5">
      <w:r>
        <w:separator/>
      </w:r>
    </w:p>
  </w:endnote>
  <w:endnote w:type="continuationSeparator" w:id="0">
    <w:p w14:paraId="18298739" w14:textId="77777777" w:rsidR="008622D5" w:rsidRDefault="0086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C52B" w14:textId="77777777" w:rsidR="006B4F76" w:rsidRDefault="006B4F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7309C" w14:textId="77777777" w:rsidR="008622D5" w:rsidRDefault="008622D5">
      <w:r>
        <w:separator/>
      </w:r>
    </w:p>
  </w:footnote>
  <w:footnote w:type="continuationSeparator" w:id="0">
    <w:p w14:paraId="2058A0EB" w14:textId="77777777" w:rsidR="008622D5" w:rsidRDefault="00862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53D9" w14:textId="77777777" w:rsidR="006B4F76" w:rsidRDefault="000A7891">
    <w:pPr>
      <w:pStyle w:val="aa"/>
      <w:jc w:val="center"/>
    </w:pPr>
    <w:r>
      <w:t>Правительство Санкт-Петербурга</w:t>
    </w:r>
  </w:p>
  <w:p w14:paraId="491C8020" w14:textId="77777777" w:rsidR="006B4F76" w:rsidRDefault="000A7891">
    <w:pPr>
      <w:pStyle w:val="aa"/>
      <w:jc w:val="center"/>
    </w:pPr>
    <w:r>
      <w:t>Комитет по науке и высшей школе</w:t>
    </w:r>
  </w:p>
  <w:p w14:paraId="656C32B9" w14:textId="77777777" w:rsidR="006B4F76" w:rsidRDefault="000A7891">
    <w:pPr>
      <w:pStyle w:val="aa"/>
      <w:jc w:val="center"/>
    </w:pPr>
    <w:r>
      <w:t xml:space="preserve">Санкт-Петербургское государственное бюджетное </w:t>
    </w:r>
  </w:p>
  <w:p w14:paraId="02E2E104" w14:textId="77777777" w:rsidR="006B4F76" w:rsidRDefault="000A7891">
    <w:pPr>
      <w:pStyle w:val="aa"/>
      <w:jc w:val="center"/>
    </w:pPr>
    <w:r>
      <w:t>профессиональное образовательное учреждение</w:t>
    </w:r>
  </w:p>
  <w:p w14:paraId="54DF08F4" w14:textId="77777777" w:rsidR="006B4F76" w:rsidRDefault="000A7891">
    <w:pPr>
      <w:pStyle w:val="aa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4F76"/>
    <w:rsid w:val="000476FF"/>
    <w:rsid w:val="000A7891"/>
    <w:rsid w:val="00210E0F"/>
    <w:rsid w:val="006B4F76"/>
    <w:rsid w:val="0086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A4B1BB"/>
  <w15:docId w15:val="{2BB56B29-6C7F-4055-B163-FC6FB89D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"/>
    <w:basedOn w:val="a"/>
    <w:qFormat/>
  </w:style>
  <w:style w:type="paragraph" w:styleId="aa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c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ad">
    <w:name w:val="Содержимое врезки"/>
    <w:basedOn w:val="a"/>
    <w:qFormat/>
  </w:style>
  <w:style w:type="paragraph" w:styleId="ae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Denis Lamkin</cp:lastModifiedBy>
  <cp:revision>6</cp:revision>
  <dcterms:created xsi:type="dcterms:W3CDTF">2023-05-10T11:25:00Z</dcterms:created>
  <dcterms:modified xsi:type="dcterms:W3CDTF">2025-05-28T19:00:00Z</dcterms:modified>
  <dc:language>ru-RU</dc:language>
</cp:coreProperties>
</file>