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7454F0" w:rsidRDefault="00BF4560" w14:paraId="297761C8" w14:textId="0312A6E5">
      <w:r w:rsidRPr="00F23FB9">
        <w:rPr>
          <w:noProof/>
        </w:rPr>
        <w:drawing>
          <wp:inline distT="0" distB="0" distL="0" distR="0" wp14:anchorId="58F5F84B" wp14:editId="6F434749">
            <wp:extent cx="4248743" cy="1724266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560" w:rsidRDefault="00BF4560" w14:paraId="7D995DE7" w14:textId="65AA3AB5">
      <w:pPr>
        <w:rPr>
          <w:lang w:val="en-US"/>
        </w:rPr>
      </w:pPr>
      <w:r>
        <w:t>Пкм</w:t>
      </w:r>
      <w:r w:rsidRPr="00F23FB9">
        <w:t xml:space="preserve"> </w:t>
      </w:r>
      <w:r>
        <w:t>по</w:t>
      </w:r>
      <w:r w:rsidRPr="00F23FB9">
        <w:t xml:space="preserve"> </w:t>
      </w:r>
      <w:r>
        <w:t>агенту</w:t>
      </w:r>
      <w:r w:rsidRPr="00F23FB9">
        <w:t xml:space="preserve"> – </w:t>
      </w:r>
      <w:r>
        <w:rPr>
          <w:lang w:val="en-US"/>
        </w:rPr>
        <w:t>start</w:t>
      </w:r>
      <w:r w:rsidRPr="00F23FB9">
        <w:t xml:space="preserve">, </w:t>
      </w:r>
      <w:r>
        <w:rPr>
          <w:lang w:val="en-US"/>
        </w:rPr>
        <w:t>new</w:t>
      </w:r>
      <w:r w:rsidRPr="00F23FB9">
        <w:t xml:space="preserve"> – </w:t>
      </w:r>
      <w:r>
        <w:rPr>
          <w:lang w:val="en-US"/>
        </w:rPr>
        <w:t>job</w:t>
      </w:r>
      <w:r w:rsidRPr="00F23FB9">
        <w:t xml:space="preserve"> </w:t>
      </w:r>
      <w:r>
        <w:t xml:space="preserve">и ввести название </w:t>
      </w:r>
      <w:r>
        <w:rPr>
          <w:lang w:val="en-US"/>
        </w:rPr>
        <w:t>“</w:t>
      </w:r>
      <w:r w:rsidRPr="00F23FB9">
        <w:t>ExpireConfirmationCodes</w:t>
      </w:r>
      <w:r>
        <w:rPr>
          <w:lang w:val="en-US"/>
        </w:rPr>
        <w:t>”</w:t>
      </w:r>
    </w:p>
    <w:p w:rsidR="00A44135" w:rsidRDefault="00A44135" w14:paraId="7003C6BD" w14:textId="14B54CEF">
      <w:pPr>
        <w:rPr>
          <w:lang w:val="en-US"/>
        </w:rPr>
      </w:pPr>
      <w:r w:rsidRPr="14665A32" w:rsidR="189FB673">
        <w:rPr>
          <w:lang w:val="en-US"/>
        </w:rPr>
        <w:t>Очищает поля ConfirmationCode и ConfirmationCodeExpiration</w:t>
      </w:r>
    </w:p>
    <w:p w:rsidR="00BF4560" w:rsidRDefault="00BF4560" w14:paraId="2A3F2DA0" w14:textId="0CBE537B">
      <w:r>
        <w:rPr>
          <w:noProof/>
        </w:rPr>
        <w:drawing>
          <wp:inline distT="0" distB="0" distL="0" distR="0" wp14:anchorId="3623D4E2" wp14:editId="5AAE4DEF">
            <wp:extent cx="5939026" cy="5334000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135" cy="535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4135" w:rsidRDefault="00A44135" w14:paraId="3577E0D9" w14:textId="77777777"/>
    <w:p w:rsidR="00A44135" w:rsidRDefault="00A44135" w14:paraId="529BB814" w14:textId="77777777"/>
    <w:p w:rsidR="00A44135" w:rsidRDefault="00A44135" w14:paraId="64CB0E7D" w14:textId="77777777"/>
    <w:p w:rsidR="00A44135" w:rsidRDefault="00A44135" w14:paraId="264612D8" w14:textId="77777777"/>
    <w:p w:rsidR="00A44135" w:rsidRDefault="00A44135" w14:paraId="6424A4E6" w14:textId="77777777"/>
    <w:p w:rsidRPr="00A44135" w:rsidR="00A44135" w:rsidRDefault="00A44135" w14:paraId="0F051902" w14:textId="1DFF5BB3">
      <w:pPr>
        <w:rPr>
          <w:lang w:val="en-US"/>
        </w:rPr>
      </w:pPr>
      <w:r>
        <w:rPr>
          <w:lang w:val="en-US"/>
        </w:rPr>
        <w:lastRenderedPageBreak/>
        <w:t>Steps - new</w:t>
      </w:r>
    </w:p>
    <w:p w:rsidR="00BF4560" w:rsidRDefault="00BF4560" w14:paraId="7C95409D" w14:textId="6CD6FF17">
      <w:r>
        <w:rPr>
          <w:noProof/>
        </w:rPr>
        <w:drawing>
          <wp:inline distT="0" distB="0" distL="0" distR="0" wp14:anchorId="3A9F00A1" wp14:editId="00E7EBA5">
            <wp:extent cx="5832926" cy="65913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539" cy="6595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BF4560" w:rsidR="00BF4560" w:rsidP="00BF4560" w:rsidRDefault="00BF4560" w14:paraId="02E97AA9" w14:textId="7A3E5B19">
      <w:pPr>
        <w:rPr>
          <w:lang w:val="en-US"/>
        </w:rPr>
      </w:pPr>
      <w:r w:rsidRPr="00BF4560">
        <w:rPr>
          <w:lang w:val="en-US"/>
        </w:rPr>
        <w:t>UPDATE Users</w:t>
      </w:r>
    </w:p>
    <w:p w:rsidRPr="00BF4560" w:rsidR="00BF4560" w:rsidP="00BF4560" w:rsidRDefault="00BF4560" w14:paraId="49B2C6CB" w14:textId="4539B6D5">
      <w:pPr>
        <w:rPr>
          <w:lang w:val="en-US"/>
        </w:rPr>
      </w:pPr>
      <w:r w:rsidRPr="00BF4560">
        <w:rPr>
          <w:lang w:val="en-US"/>
        </w:rPr>
        <w:t>SET ConfirmationCode = NULL,</w:t>
      </w:r>
    </w:p>
    <w:p w:rsidRPr="00BF4560" w:rsidR="00BF4560" w:rsidP="00BF4560" w:rsidRDefault="00BF4560" w14:paraId="777FCBDD" w14:textId="5227E0D2">
      <w:pPr>
        <w:rPr>
          <w:lang w:val="en-US"/>
        </w:rPr>
      </w:pPr>
      <w:r w:rsidRPr="00BF4560">
        <w:rPr>
          <w:lang w:val="en-US"/>
        </w:rPr>
        <w:t>ConfirmationCodeExpiration = NULL</w:t>
      </w:r>
    </w:p>
    <w:p w:rsidRPr="00BF4560" w:rsidR="00BF4560" w:rsidP="00BF4560" w:rsidRDefault="00BF4560" w14:paraId="71B296F3" w14:textId="18166535">
      <w:pPr>
        <w:rPr>
          <w:lang w:val="en-US"/>
        </w:rPr>
      </w:pPr>
      <w:r w:rsidRPr="00BF4560">
        <w:rPr>
          <w:lang w:val="en-US"/>
        </w:rPr>
        <w:t>WHERE ConfirmationCodeExpiration IS NOT NULL</w:t>
      </w:r>
    </w:p>
    <w:p w:rsidR="00BF4560" w:rsidP="00BF4560" w:rsidRDefault="00BF4560" w14:paraId="0E6F4CA2" w14:textId="5712A778">
      <w:r>
        <w:t>AND ConfirmationCodeExpiration &lt; GETDATE();</w:t>
      </w:r>
    </w:p>
    <w:p w:rsidR="003D266E" w:rsidP="00BF4560" w:rsidRDefault="003D266E" w14:paraId="526E12D7" w14:textId="77777777"/>
    <w:p w:rsidR="003D266E" w:rsidP="00BF4560" w:rsidRDefault="003D266E" w14:paraId="185E7B77" w14:textId="77777777"/>
    <w:p w:rsidR="003D266E" w:rsidP="00BF4560" w:rsidRDefault="003D266E" w14:paraId="246FF7CF" w14:textId="77777777"/>
    <w:p w:rsidR="003D266E" w:rsidP="00BF4560" w:rsidRDefault="003D266E" w14:paraId="74ACD3F3" w14:textId="40C72B6D">
      <w:pPr>
        <w:rPr>
          <w:lang w:val="en-US"/>
        </w:rPr>
      </w:pPr>
      <w:r>
        <w:rPr>
          <w:lang w:val="en-US"/>
        </w:rPr>
        <w:lastRenderedPageBreak/>
        <w:t>Schedules – new</w:t>
      </w:r>
    </w:p>
    <w:p w:rsidRPr="003D266E" w:rsidR="003D266E" w:rsidP="00BF4560" w:rsidRDefault="003D266E" w14:paraId="1D453CF8" w14:textId="68C8BBCF">
      <w:pPr>
        <w:rPr>
          <w:lang w:val="en-US"/>
        </w:rPr>
      </w:pPr>
      <w:r>
        <w:rPr>
          <w:lang w:val="en-US"/>
        </w:rPr>
        <w:t>Every10Seconds</w:t>
      </w:r>
    </w:p>
    <w:p w:rsidR="00BF4560" w:rsidP="00BF4560" w:rsidRDefault="00BF4560" w14:paraId="01AF7EA3" w14:textId="177167EE">
      <w:r>
        <w:rPr>
          <w:noProof/>
        </w:rPr>
        <w:drawing>
          <wp:inline distT="0" distB="0" distL="0" distR="0" wp14:anchorId="068DEDA2" wp14:editId="0DE207A4">
            <wp:extent cx="5934075" cy="50196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01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4135" w:rsidP="00BF4560" w:rsidRDefault="00A44135" w14:paraId="0DC11B3B" w14:textId="443E5BC8"/>
    <w:p w:rsidR="00A44135" w:rsidP="00BF4560" w:rsidRDefault="00A44135" w14:paraId="761E7044" w14:textId="3F730CF0">
      <w:r>
        <w:t>Второй агент</w:t>
      </w:r>
      <w:r w:rsidRPr="00A44135">
        <w:t>:</w:t>
      </w:r>
      <w:r w:rsidRPr="00A44135">
        <w:br/>
      </w:r>
      <w:r w:rsidRPr="00A44135">
        <w:br/>
      </w:r>
      <w:r w:rsidRPr="00A44135">
        <w:t>ExpireUserBan</w:t>
      </w:r>
    </w:p>
    <w:p w:rsidR="00A44135" w:rsidP="00BF4560" w:rsidRDefault="00A44135" w14:paraId="67A2D1B7" w14:textId="77777777">
      <w:r w:rsidRPr="00A44135">
        <w:t>Убирает бан у пользователя в назначенную дату и время.</w:t>
      </w:r>
    </w:p>
    <w:p w:rsidR="00A44135" w:rsidP="00BF4560" w:rsidRDefault="00A44135" w14:paraId="7749EB0D" w14:textId="6D8A762C"/>
    <w:p w:rsidR="26204F31" w:rsidRDefault="26204F31" w14:paraId="59A2D23C" w14:textId="64AD50AC">
      <w:r w:rsidR="26204F31">
        <w:rPr/>
        <w:t>Name</w:t>
      </w:r>
      <w:r w:rsidR="3A413AEA">
        <w:rPr/>
        <w:t xml:space="preserve"> – </w:t>
      </w:r>
      <w:r w:rsidR="6FC5FA53">
        <w:rPr/>
        <w:t>DeleteExpiredBan</w:t>
      </w:r>
    </w:p>
    <w:p w:rsidR="14665A32" w:rsidRDefault="14665A32" w14:paraId="1427BD4B" w14:textId="11E71CC4"/>
    <w:p w:rsidRPr="003D266E" w:rsidR="003D266E" w:rsidP="003D266E" w:rsidRDefault="003D266E" w14:paraId="12D23B74" w14:textId="77777777">
      <w:pPr>
        <w:rPr>
          <w:lang w:val="en-US"/>
        </w:rPr>
      </w:pPr>
      <w:r w:rsidRPr="003D266E">
        <w:rPr>
          <w:lang w:val="en-US"/>
        </w:rPr>
        <w:t>DELETE FROM UserBans</w:t>
      </w:r>
    </w:p>
    <w:p w:rsidR="003D266E" w:rsidP="14665A32" w:rsidRDefault="003D266E" w14:paraId="5C5ADFDB" w14:textId="3A02DCF3">
      <w:pPr>
        <w:rPr>
          <w:lang w:val="en-US"/>
        </w:rPr>
      </w:pPr>
      <w:r w:rsidRPr="14665A32" w:rsidR="003D266E">
        <w:rPr>
          <w:lang w:val="en-US"/>
        </w:rPr>
        <w:t xml:space="preserve">WHERE </w:t>
      </w:r>
      <w:r w:rsidRPr="14665A32" w:rsidR="003D266E">
        <w:rPr>
          <w:lang w:val="en-US"/>
        </w:rPr>
        <w:t>BanExpiration</w:t>
      </w:r>
      <w:r w:rsidRPr="14665A32" w:rsidR="003D266E">
        <w:rPr>
          <w:lang w:val="en-US"/>
        </w:rPr>
        <w:t xml:space="preserve"> &lt;= </w:t>
      </w:r>
      <w:r w:rsidRPr="14665A32" w:rsidR="003D266E">
        <w:rPr>
          <w:lang w:val="en-US"/>
        </w:rPr>
        <w:t>GETDATE(</w:t>
      </w:r>
      <w:r w:rsidRPr="14665A32" w:rsidR="003D266E">
        <w:rPr>
          <w:lang w:val="en-US"/>
        </w:rPr>
        <w:t>);</w:t>
      </w:r>
    </w:p>
    <w:p w:rsidR="14665A32" w:rsidP="14665A32" w:rsidRDefault="14665A32" w14:paraId="5E94F3A2" w14:textId="7AC7D268">
      <w:pPr>
        <w:rPr>
          <w:lang w:val="en-US"/>
        </w:rPr>
      </w:pPr>
    </w:p>
    <w:p w:rsidR="2C1D1B31" w:rsidP="14665A32" w:rsidRDefault="2C1D1B31" w14:paraId="38409CCF" w14:textId="05373B58">
      <w:pPr>
        <w:rPr>
          <w:lang w:val="en-US"/>
        </w:rPr>
      </w:pPr>
      <w:r w:rsidRPr="14665A32" w:rsidR="2C1D1B31">
        <w:rPr>
          <w:lang w:val="en-US"/>
        </w:rPr>
        <w:t>Every10Seconds</w:t>
      </w:r>
    </w:p>
    <w:p w:rsidR="003D266E" w:rsidP="00BF4560" w:rsidRDefault="003D266E" w14:paraId="617AFE3F" w14:textId="79735BE5">
      <w:r w:rsidRPr="003D266E">
        <w:lastRenderedPageBreak/>
        <w:drawing>
          <wp:inline distT="0" distB="0" distL="0" distR="0" wp14:anchorId="59996749" wp14:editId="18941A20">
            <wp:extent cx="5940425" cy="521525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44135" w:rsidR="00A44135" w:rsidP="00BF4560" w:rsidRDefault="00A44135" w14:paraId="2753EE16" w14:textId="6C5440E1">
      <w:r w:rsidRPr="00A44135">
        <w:br/>
      </w:r>
      <w:r w:rsidRPr="00A44135">
        <w:br/>
      </w:r>
    </w:p>
    <w:sectPr w:rsidRPr="00A44135" w:rsidR="00A44135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560"/>
    <w:rsid w:val="003D266E"/>
    <w:rsid w:val="007454F0"/>
    <w:rsid w:val="00A44135"/>
    <w:rsid w:val="00BF4560"/>
    <w:rsid w:val="0D0E2425"/>
    <w:rsid w:val="14665A32"/>
    <w:rsid w:val="189FB673"/>
    <w:rsid w:val="1CB2D5BE"/>
    <w:rsid w:val="26204F31"/>
    <w:rsid w:val="2C1D1B31"/>
    <w:rsid w:val="3A413AEA"/>
    <w:rsid w:val="5E035AB1"/>
    <w:rsid w:val="6FC5F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63D8A6"/>
  <w15:chartTrackingRefBased/>
  <w15:docId w15:val="{92521020-8592-4C63-ADF6-914601A8C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5.png" Id="rId8" /><Relationship Type="http://schemas.openxmlformats.org/officeDocument/2006/relationships/webSettings" Target="webSettings.xml" Id="rId3" /><Relationship Type="http://schemas.openxmlformats.org/officeDocument/2006/relationships/image" Target="media/image4.png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3.png" Id="rId6" /><Relationship Type="http://schemas.openxmlformats.org/officeDocument/2006/relationships/image" Target="media/image2.png" Id="rId5" /><Relationship Type="http://schemas.openxmlformats.org/officeDocument/2006/relationships/theme" Target="theme/theme1.xml" Id="rId10" /><Relationship Type="http://schemas.openxmlformats.org/officeDocument/2006/relationships/image" Target="media/image1.png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xmlns:thm15="http://schemas.microsoft.com/office/thememl/2012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Denis Lamkin</dc:creator>
  <keywords/>
  <dc:description/>
  <lastModifiedBy>Denis Lamkin</lastModifiedBy>
  <revision>3</revision>
  <dcterms:created xsi:type="dcterms:W3CDTF">2025-04-23T02:10:00.0000000Z</dcterms:created>
  <dcterms:modified xsi:type="dcterms:W3CDTF">2025-10-11T16:30:22.8813238Z</dcterms:modified>
</coreProperties>
</file>