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4CD1" w14:textId="77777777" w:rsidR="00AB50E6" w:rsidRDefault="00461C0C" w:rsidP="00461C0C">
      <w:pPr>
        <w:jc w:val="both"/>
      </w:pPr>
      <w:r>
        <w:t>Główna strona</w:t>
      </w:r>
    </w:p>
    <w:p w14:paraId="264EAA78" w14:textId="77777777" w:rsidR="00461C0C" w:rsidRDefault="00461C0C" w:rsidP="00461C0C">
      <w:pPr>
        <w:jc w:val="both"/>
      </w:pPr>
      <w:r>
        <w:t>Menu</w:t>
      </w:r>
    </w:p>
    <w:p w14:paraId="32EE8E71" w14:textId="77777777" w:rsidR="00461C0C" w:rsidRDefault="00461C0C" w:rsidP="00461C0C">
      <w:pPr>
        <w:jc w:val="both"/>
      </w:pPr>
      <w:r>
        <w:t>Kontakt</w:t>
      </w:r>
    </w:p>
    <w:p w14:paraId="04DB5E85" w14:textId="77777777" w:rsidR="00461C0C" w:rsidRDefault="00461C0C" w:rsidP="00461C0C">
      <w:pPr>
        <w:jc w:val="both"/>
      </w:pPr>
      <w:r>
        <w:t>Pobranie</w:t>
      </w:r>
    </w:p>
    <w:p w14:paraId="6EC5C325" w14:textId="097A559C" w:rsidR="00461C0C" w:rsidRDefault="00122CD1" w:rsidP="00461C0C">
      <w:pPr>
        <w:jc w:val="both"/>
      </w:pPr>
      <w:r>
        <w:t>Coś jeszcze</w:t>
      </w:r>
      <w:bookmarkStart w:id="0" w:name="_GoBack"/>
      <w:bookmarkEnd w:id="0"/>
    </w:p>
    <w:sectPr w:rsidR="00461C0C" w:rsidSect="005831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0C"/>
    <w:rsid w:val="00122CD1"/>
    <w:rsid w:val="00461C0C"/>
    <w:rsid w:val="005831E4"/>
    <w:rsid w:val="00AB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4CB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42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Użytkownik Microsoft Office</cp:lastModifiedBy>
  <cp:revision>2</cp:revision>
  <dcterms:created xsi:type="dcterms:W3CDTF">2017-05-10T09:40:00Z</dcterms:created>
  <dcterms:modified xsi:type="dcterms:W3CDTF">2017-05-10T09:42:00Z</dcterms:modified>
</cp:coreProperties>
</file>