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5B9" w:rsidRDefault="00164C8A" w:rsidP="00164C8A">
      <w:pPr>
        <w:pStyle w:val="Prrafodelista"/>
        <w:numPr>
          <w:ilvl w:val="0"/>
          <w:numId w:val="1"/>
        </w:numPr>
      </w:pPr>
      <w: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8C0C11" w:rsidTr="00AE4DC5">
        <w:tc>
          <w:tcPr>
            <w:tcW w:w="4414" w:type="dxa"/>
          </w:tcPr>
          <w:p w:rsidR="008C0C11" w:rsidRPr="00721C5B" w:rsidRDefault="008C0C11" w:rsidP="00AE4DC5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8C0C11" w:rsidRPr="00EC4358" w:rsidRDefault="008C0C11" w:rsidP="00AE4DC5">
            <w:pPr>
              <w:rPr>
                <w:lang w:val="es-ES"/>
              </w:rPr>
            </w:pPr>
            <w:r>
              <w:t>R. #</w:t>
            </w:r>
            <w:r>
              <w:t>1</w:t>
            </w:r>
            <w:r>
              <w:t>.</w:t>
            </w:r>
            <w:r>
              <w:t xml:space="preserve"> Multiplicar Matrices </w:t>
            </w:r>
          </w:p>
        </w:tc>
      </w:tr>
      <w:tr w:rsidR="008C0C11" w:rsidRPr="00EC4358" w:rsidTr="00AE4DC5">
        <w:tc>
          <w:tcPr>
            <w:tcW w:w="4414" w:type="dxa"/>
          </w:tcPr>
          <w:p w:rsidR="008C0C11" w:rsidRPr="00721C5B" w:rsidRDefault="008C0C11" w:rsidP="00AE4DC5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8C0C11" w:rsidRPr="00EC4358" w:rsidRDefault="008C0C11" w:rsidP="00AE4DC5">
            <w:pPr>
              <w:rPr>
                <w:lang w:val="es-ES"/>
              </w:rPr>
            </w:pPr>
            <w:r>
              <w:rPr>
                <w:lang w:val="es-ES"/>
              </w:rPr>
              <w:t>Se debe poder multiplicar matrices cuadradas, además, determinar si existen matrices no cuadradas y si pueden ser operadas</w:t>
            </w:r>
          </w:p>
        </w:tc>
      </w:tr>
      <w:tr w:rsidR="008C0C11" w:rsidTr="00AE4DC5">
        <w:tc>
          <w:tcPr>
            <w:tcW w:w="4414" w:type="dxa"/>
            <w:shd w:val="clear" w:color="auto" w:fill="767171" w:themeFill="background2" w:themeFillShade="80"/>
          </w:tcPr>
          <w:p w:rsidR="008C0C11" w:rsidRDefault="008C0C11" w:rsidP="00AE4DC5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8C0C11" w:rsidRPr="00721C5B" w:rsidRDefault="008C0C11" w:rsidP="00AE4DC5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Matriz coeficientes y matriz de batalla pasada</w:t>
            </w:r>
          </w:p>
        </w:tc>
      </w:tr>
      <w:tr w:rsidR="008C0C11" w:rsidTr="00AE4DC5">
        <w:tc>
          <w:tcPr>
            <w:tcW w:w="4414" w:type="dxa"/>
          </w:tcPr>
          <w:p w:rsidR="008C0C11" w:rsidRDefault="008C0C11" w:rsidP="00AE4DC5"/>
        </w:tc>
        <w:tc>
          <w:tcPr>
            <w:tcW w:w="4414" w:type="dxa"/>
          </w:tcPr>
          <w:p w:rsidR="008C0C11" w:rsidRDefault="008C0C11" w:rsidP="00AE4DC5"/>
        </w:tc>
      </w:tr>
      <w:tr w:rsidR="008C0C11" w:rsidRPr="00EC4358" w:rsidTr="00AE4DC5">
        <w:tc>
          <w:tcPr>
            <w:tcW w:w="4414" w:type="dxa"/>
            <w:shd w:val="clear" w:color="auto" w:fill="767171" w:themeFill="background2" w:themeFillShade="80"/>
          </w:tcPr>
          <w:p w:rsidR="008C0C11" w:rsidRDefault="008C0C11" w:rsidP="00AE4DC5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8C0C11" w:rsidRPr="008C0C11" w:rsidRDefault="008C0C11" w:rsidP="00AE4DC5">
            <w:pPr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Matriz producto</w:t>
            </w:r>
          </w:p>
        </w:tc>
      </w:tr>
      <w:tr w:rsidR="008C0C11" w:rsidRPr="00EC4358" w:rsidTr="00AE4DC5">
        <w:tc>
          <w:tcPr>
            <w:tcW w:w="4414" w:type="dxa"/>
          </w:tcPr>
          <w:p w:rsidR="008C0C11" w:rsidRPr="00EC4358" w:rsidRDefault="008C0C11" w:rsidP="00AE4DC5">
            <w:pPr>
              <w:rPr>
                <w:lang w:val="es-ES"/>
              </w:rPr>
            </w:pPr>
          </w:p>
        </w:tc>
        <w:tc>
          <w:tcPr>
            <w:tcW w:w="4414" w:type="dxa"/>
          </w:tcPr>
          <w:p w:rsidR="008C0C11" w:rsidRPr="00EC4358" w:rsidRDefault="008C0C11" w:rsidP="00AE4DC5">
            <w:pPr>
              <w:rPr>
                <w:lang w:val="es-ES"/>
              </w:rPr>
            </w:pPr>
          </w:p>
        </w:tc>
      </w:tr>
    </w:tbl>
    <w:p w:rsidR="008C0C11" w:rsidRDefault="008C0C11" w:rsidP="008C0C1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21"/>
        <w:gridCol w:w="4273"/>
      </w:tblGrid>
      <w:tr w:rsidR="008C0C11" w:rsidTr="00AE4DC5">
        <w:tc>
          <w:tcPr>
            <w:tcW w:w="4414" w:type="dxa"/>
          </w:tcPr>
          <w:p w:rsidR="008C0C11" w:rsidRPr="00721C5B" w:rsidRDefault="008C0C11" w:rsidP="00AE4DC5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8C0C11" w:rsidRPr="00EC4358" w:rsidRDefault="008C0C11" w:rsidP="00AE4DC5">
            <w:pPr>
              <w:rPr>
                <w:lang w:val="es-ES"/>
              </w:rPr>
            </w:pPr>
            <w:r>
              <w:t>R. #</w:t>
            </w:r>
            <w:r>
              <w:t>2</w:t>
            </w:r>
            <w:r>
              <w:t>.</w:t>
            </w:r>
            <w:r>
              <w:t xml:space="preserve"> Identificar número primo/ naves enemigas</w:t>
            </w:r>
            <w:r>
              <w:t xml:space="preserve"> </w:t>
            </w:r>
          </w:p>
        </w:tc>
      </w:tr>
      <w:tr w:rsidR="008C0C11" w:rsidRPr="00EC4358" w:rsidTr="00AE4DC5">
        <w:tc>
          <w:tcPr>
            <w:tcW w:w="4414" w:type="dxa"/>
          </w:tcPr>
          <w:p w:rsidR="008C0C11" w:rsidRPr="00721C5B" w:rsidRDefault="008C0C11" w:rsidP="00AE4DC5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8C0C11" w:rsidRPr="00EC4358" w:rsidRDefault="008C0C11" w:rsidP="00AE4DC5">
            <w:pPr>
              <w:rPr>
                <w:lang w:val="es-ES"/>
              </w:rPr>
            </w:pPr>
            <w:r>
              <w:rPr>
                <w:lang w:val="es-ES"/>
              </w:rPr>
              <w:t>El programa debe identificar en las matrices la posición de los números primos / naves enemigas, luego resaltarlas/marcarlas en el tablero de batalla</w:t>
            </w:r>
          </w:p>
        </w:tc>
      </w:tr>
      <w:tr w:rsidR="008C0C11" w:rsidTr="00AE4DC5">
        <w:tc>
          <w:tcPr>
            <w:tcW w:w="4414" w:type="dxa"/>
            <w:shd w:val="clear" w:color="auto" w:fill="767171" w:themeFill="background2" w:themeFillShade="80"/>
          </w:tcPr>
          <w:p w:rsidR="008C0C11" w:rsidRDefault="008C0C11" w:rsidP="00AE4DC5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8C0C11" w:rsidRPr="00721C5B" w:rsidRDefault="008C0C11" w:rsidP="00AE4DC5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Matriz de batalla actual</w:t>
            </w:r>
          </w:p>
        </w:tc>
      </w:tr>
      <w:tr w:rsidR="008C0C11" w:rsidTr="00AE4DC5">
        <w:tc>
          <w:tcPr>
            <w:tcW w:w="4414" w:type="dxa"/>
          </w:tcPr>
          <w:p w:rsidR="008C0C11" w:rsidRDefault="008C0C11" w:rsidP="00AE4DC5"/>
        </w:tc>
        <w:tc>
          <w:tcPr>
            <w:tcW w:w="4414" w:type="dxa"/>
          </w:tcPr>
          <w:p w:rsidR="008C0C11" w:rsidRDefault="008C0C11" w:rsidP="00AE4DC5"/>
        </w:tc>
      </w:tr>
      <w:tr w:rsidR="008C0C11" w:rsidRPr="00EC4358" w:rsidTr="00AE4DC5">
        <w:tc>
          <w:tcPr>
            <w:tcW w:w="4414" w:type="dxa"/>
            <w:shd w:val="clear" w:color="auto" w:fill="767171" w:themeFill="background2" w:themeFillShade="80"/>
          </w:tcPr>
          <w:p w:rsidR="008C0C11" w:rsidRDefault="008C0C11" w:rsidP="00AE4DC5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8C0C11" w:rsidRPr="008C0C11" w:rsidRDefault="008C0C11" w:rsidP="00AE4DC5">
            <w:pPr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Matriz con naves enemigas</w:t>
            </w:r>
          </w:p>
        </w:tc>
      </w:tr>
      <w:tr w:rsidR="008C0C11" w:rsidRPr="00EC4358" w:rsidTr="00AE4DC5">
        <w:tc>
          <w:tcPr>
            <w:tcW w:w="4414" w:type="dxa"/>
          </w:tcPr>
          <w:p w:rsidR="008C0C11" w:rsidRPr="00EC4358" w:rsidRDefault="008C0C11" w:rsidP="00AE4DC5">
            <w:pPr>
              <w:rPr>
                <w:lang w:val="es-ES"/>
              </w:rPr>
            </w:pPr>
          </w:p>
        </w:tc>
        <w:tc>
          <w:tcPr>
            <w:tcW w:w="4414" w:type="dxa"/>
          </w:tcPr>
          <w:p w:rsidR="008C0C11" w:rsidRPr="00EC4358" w:rsidRDefault="008C0C11" w:rsidP="00AE4DC5">
            <w:pPr>
              <w:rPr>
                <w:lang w:val="es-ES"/>
              </w:rPr>
            </w:pPr>
          </w:p>
        </w:tc>
      </w:tr>
    </w:tbl>
    <w:p w:rsidR="008C0C11" w:rsidRDefault="008C0C11" w:rsidP="008C0C1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50"/>
      </w:tblGrid>
      <w:tr w:rsidR="008C0C11" w:rsidTr="00AE4DC5">
        <w:tc>
          <w:tcPr>
            <w:tcW w:w="4414" w:type="dxa"/>
          </w:tcPr>
          <w:p w:rsidR="008C0C11" w:rsidRPr="00721C5B" w:rsidRDefault="008C0C11" w:rsidP="00AE4DC5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8C0C11" w:rsidRPr="00EC4358" w:rsidRDefault="008C0C11" w:rsidP="00AE4DC5">
            <w:pPr>
              <w:rPr>
                <w:lang w:val="es-ES"/>
              </w:rPr>
            </w:pPr>
            <w:r>
              <w:t>R. #</w:t>
            </w:r>
            <w:r>
              <w:t>3</w:t>
            </w:r>
            <w:r>
              <w:t>.</w:t>
            </w:r>
            <w:r>
              <w:t xml:space="preserve"> Permitir ingresar los valores de la cantidad de filas y columnas de las dos matrices a multiplicar (tablero de batalla)</w:t>
            </w:r>
            <w:r>
              <w:t xml:space="preserve"> </w:t>
            </w:r>
          </w:p>
        </w:tc>
      </w:tr>
      <w:tr w:rsidR="008C0C11" w:rsidRPr="00EC4358" w:rsidTr="00AE4DC5">
        <w:tc>
          <w:tcPr>
            <w:tcW w:w="4414" w:type="dxa"/>
          </w:tcPr>
          <w:p w:rsidR="008C0C11" w:rsidRPr="00721C5B" w:rsidRDefault="008C0C11" w:rsidP="00AE4DC5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8C0C11" w:rsidRPr="00EC4358" w:rsidRDefault="008C0C11" w:rsidP="00AE4DC5">
            <w:pPr>
              <w:rPr>
                <w:lang w:val="es-ES"/>
              </w:rPr>
            </w:pPr>
            <w:r>
              <w:rPr>
                <w:lang w:val="es-ES"/>
              </w:rPr>
              <w:t>Se deben de poder ingresar valores, acerca de las dimensiones de las matrices para definir filas y columnas del campo de batalla</w:t>
            </w:r>
          </w:p>
        </w:tc>
      </w:tr>
      <w:tr w:rsidR="008C0C11" w:rsidTr="00AE4DC5">
        <w:tc>
          <w:tcPr>
            <w:tcW w:w="4414" w:type="dxa"/>
            <w:shd w:val="clear" w:color="auto" w:fill="767171" w:themeFill="background2" w:themeFillShade="80"/>
          </w:tcPr>
          <w:p w:rsidR="008C0C11" w:rsidRDefault="008C0C11" w:rsidP="00AE4DC5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8C0C11" w:rsidRPr="00721C5B" w:rsidRDefault="008C0C11" w:rsidP="00AE4DC5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Filas y columnas</w:t>
            </w:r>
          </w:p>
        </w:tc>
      </w:tr>
      <w:tr w:rsidR="008C0C11" w:rsidTr="00AE4DC5">
        <w:tc>
          <w:tcPr>
            <w:tcW w:w="4414" w:type="dxa"/>
          </w:tcPr>
          <w:p w:rsidR="008C0C11" w:rsidRDefault="008C0C11" w:rsidP="00AE4DC5"/>
        </w:tc>
        <w:tc>
          <w:tcPr>
            <w:tcW w:w="4414" w:type="dxa"/>
          </w:tcPr>
          <w:p w:rsidR="008C0C11" w:rsidRDefault="008C0C11" w:rsidP="00AE4DC5"/>
        </w:tc>
      </w:tr>
      <w:tr w:rsidR="008C0C11" w:rsidRPr="00EC4358" w:rsidTr="00AE4DC5">
        <w:tc>
          <w:tcPr>
            <w:tcW w:w="4414" w:type="dxa"/>
            <w:shd w:val="clear" w:color="auto" w:fill="767171" w:themeFill="background2" w:themeFillShade="80"/>
          </w:tcPr>
          <w:p w:rsidR="008C0C11" w:rsidRDefault="008C0C11" w:rsidP="00AE4DC5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8C0C11" w:rsidRPr="008C0C11" w:rsidRDefault="008C0C11" w:rsidP="00AE4DC5">
            <w:pPr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Matrices según fila y columnas definidos</w:t>
            </w:r>
          </w:p>
        </w:tc>
      </w:tr>
      <w:tr w:rsidR="008C0C11" w:rsidRPr="00EC4358" w:rsidTr="00AE4DC5">
        <w:tc>
          <w:tcPr>
            <w:tcW w:w="4414" w:type="dxa"/>
          </w:tcPr>
          <w:p w:rsidR="008C0C11" w:rsidRPr="00EC4358" w:rsidRDefault="008C0C11" w:rsidP="00AE4DC5">
            <w:pPr>
              <w:rPr>
                <w:lang w:val="es-ES"/>
              </w:rPr>
            </w:pPr>
          </w:p>
        </w:tc>
        <w:tc>
          <w:tcPr>
            <w:tcW w:w="4414" w:type="dxa"/>
          </w:tcPr>
          <w:p w:rsidR="008C0C11" w:rsidRPr="00EC4358" w:rsidRDefault="008C0C11" w:rsidP="00AE4DC5">
            <w:pPr>
              <w:rPr>
                <w:lang w:val="es-ES"/>
              </w:rPr>
            </w:pPr>
          </w:p>
        </w:tc>
      </w:tr>
    </w:tbl>
    <w:p w:rsidR="008C0C11" w:rsidRDefault="008C0C11" w:rsidP="008C0C1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8"/>
        <w:gridCol w:w="4256"/>
      </w:tblGrid>
      <w:tr w:rsidR="008C0C11" w:rsidTr="00AE4DC5">
        <w:tc>
          <w:tcPr>
            <w:tcW w:w="4414" w:type="dxa"/>
          </w:tcPr>
          <w:p w:rsidR="008C0C11" w:rsidRPr="00721C5B" w:rsidRDefault="008C0C11" w:rsidP="00AE4DC5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8C0C11" w:rsidRPr="00EC4358" w:rsidRDefault="008C0C11" w:rsidP="00AE4DC5">
            <w:pPr>
              <w:rPr>
                <w:lang w:val="es-ES"/>
              </w:rPr>
            </w:pPr>
            <w:r>
              <w:t>R. #</w:t>
            </w:r>
            <w:r>
              <w:t>4</w:t>
            </w:r>
            <w:r>
              <w:t>.</w:t>
            </w:r>
            <w:r>
              <w:t xml:space="preserve"> Generar aleatoriamente los valores de las posiciones de cada matriz</w:t>
            </w:r>
            <w:r>
              <w:t xml:space="preserve"> </w:t>
            </w:r>
          </w:p>
        </w:tc>
      </w:tr>
      <w:tr w:rsidR="008C0C11" w:rsidRPr="00EC4358" w:rsidTr="00AE4DC5">
        <w:tc>
          <w:tcPr>
            <w:tcW w:w="4414" w:type="dxa"/>
          </w:tcPr>
          <w:p w:rsidR="008C0C11" w:rsidRPr="00721C5B" w:rsidRDefault="008C0C11" w:rsidP="00AE4DC5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8C0C11" w:rsidRPr="00EC4358" w:rsidRDefault="008C0C11" w:rsidP="00AE4DC5">
            <w:pPr>
              <w:rPr>
                <w:lang w:val="es-ES"/>
              </w:rPr>
            </w:pPr>
            <w:r>
              <w:rPr>
                <w:lang w:val="es-ES"/>
              </w:rPr>
              <w:t xml:space="preserve">El programa debe poder generar aleatoriamente valores </w:t>
            </w:r>
            <w:proofErr w:type="spellStart"/>
            <w:r>
              <w:rPr>
                <w:lang w:val="es-ES"/>
              </w:rPr>
              <w:t>random</w:t>
            </w:r>
            <w:proofErr w:type="spellEnd"/>
            <w:r>
              <w:rPr>
                <w:lang w:val="es-ES"/>
              </w:rPr>
              <w:t xml:space="preserve"> para cada posición de la matriz, además, debe permitir indicar si los números a generar deben ser todos diferentes o puede haber repetidos </w:t>
            </w:r>
          </w:p>
        </w:tc>
      </w:tr>
      <w:tr w:rsidR="008C0C11" w:rsidTr="00AE4DC5">
        <w:tc>
          <w:tcPr>
            <w:tcW w:w="4414" w:type="dxa"/>
            <w:shd w:val="clear" w:color="auto" w:fill="767171" w:themeFill="background2" w:themeFillShade="80"/>
          </w:tcPr>
          <w:p w:rsidR="008C0C11" w:rsidRDefault="008C0C11" w:rsidP="00AE4DC5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8C0C11" w:rsidRPr="00721C5B" w:rsidRDefault="008C0C11" w:rsidP="00AE4DC5">
            <w:pPr>
              <w:tabs>
                <w:tab w:val="left" w:pos="2865"/>
              </w:tabs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Boolean</w:t>
            </w:r>
            <w:proofErr w:type="spellEnd"/>
            <w:r>
              <w:rPr>
                <w:color w:val="FFFFFF" w:themeColor="background1"/>
              </w:rPr>
              <w:t xml:space="preserve"> de números repetidos</w:t>
            </w:r>
          </w:p>
        </w:tc>
      </w:tr>
      <w:tr w:rsidR="008C0C11" w:rsidTr="00AE4DC5">
        <w:tc>
          <w:tcPr>
            <w:tcW w:w="4414" w:type="dxa"/>
          </w:tcPr>
          <w:p w:rsidR="008C0C11" w:rsidRDefault="008C0C11" w:rsidP="00AE4DC5"/>
        </w:tc>
        <w:tc>
          <w:tcPr>
            <w:tcW w:w="4414" w:type="dxa"/>
          </w:tcPr>
          <w:p w:rsidR="008C0C11" w:rsidRDefault="008C0C11" w:rsidP="00AE4DC5"/>
        </w:tc>
      </w:tr>
      <w:tr w:rsidR="008C0C11" w:rsidRPr="00EC4358" w:rsidTr="00AE4DC5">
        <w:tc>
          <w:tcPr>
            <w:tcW w:w="4414" w:type="dxa"/>
            <w:shd w:val="clear" w:color="auto" w:fill="767171" w:themeFill="background2" w:themeFillShade="80"/>
          </w:tcPr>
          <w:p w:rsidR="008C0C11" w:rsidRDefault="008C0C11" w:rsidP="00AE4DC5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8C0C11" w:rsidRPr="008C0C11" w:rsidRDefault="008C0C11" w:rsidP="00AE4DC5">
            <w:pPr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Si: Matriz creada con números repetidos</w:t>
            </w:r>
          </w:p>
        </w:tc>
      </w:tr>
      <w:tr w:rsidR="008C0C11" w:rsidRPr="00EC4358" w:rsidTr="00AE4DC5">
        <w:tc>
          <w:tcPr>
            <w:tcW w:w="4414" w:type="dxa"/>
          </w:tcPr>
          <w:p w:rsidR="008C0C11" w:rsidRPr="00EC4358" w:rsidRDefault="008C0C11" w:rsidP="00AE4DC5">
            <w:pPr>
              <w:rPr>
                <w:lang w:val="es-ES"/>
              </w:rPr>
            </w:pPr>
          </w:p>
        </w:tc>
        <w:tc>
          <w:tcPr>
            <w:tcW w:w="4414" w:type="dxa"/>
          </w:tcPr>
          <w:p w:rsidR="008C0C11" w:rsidRPr="00EC4358" w:rsidRDefault="008C0C11" w:rsidP="00AE4DC5">
            <w:pPr>
              <w:rPr>
                <w:lang w:val="es-ES"/>
              </w:rPr>
            </w:pPr>
            <w:r>
              <w:rPr>
                <w:lang w:val="es-ES"/>
              </w:rPr>
              <w:t>No: Matriz creada con número diferentes</w:t>
            </w:r>
          </w:p>
        </w:tc>
      </w:tr>
    </w:tbl>
    <w:p w:rsidR="008C0C11" w:rsidRDefault="008C0C11" w:rsidP="008C0C11"/>
    <w:p w:rsidR="008C0C11" w:rsidRDefault="008C0C11" w:rsidP="008C0C1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7"/>
        <w:gridCol w:w="4257"/>
      </w:tblGrid>
      <w:tr w:rsidR="00294D0A" w:rsidTr="00AE4DC5">
        <w:tc>
          <w:tcPr>
            <w:tcW w:w="4414" w:type="dxa"/>
          </w:tcPr>
          <w:p w:rsidR="008C0C11" w:rsidRPr="00721C5B" w:rsidRDefault="008C0C11" w:rsidP="00AE4DC5">
            <w:pPr>
              <w:rPr>
                <w:b/>
              </w:rPr>
            </w:pPr>
            <w:r w:rsidRPr="00721C5B">
              <w:rPr>
                <w:b/>
              </w:rPr>
              <w:lastRenderedPageBreak/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8C0C11" w:rsidRPr="00EC4358" w:rsidRDefault="008C0C11" w:rsidP="00AE4DC5">
            <w:pPr>
              <w:rPr>
                <w:lang w:val="es-ES"/>
              </w:rPr>
            </w:pPr>
            <w:r>
              <w:t>R. #</w:t>
            </w:r>
            <w:r w:rsidR="00294D0A">
              <w:t>5</w:t>
            </w:r>
            <w:r>
              <w:t>.</w:t>
            </w:r>
            <w:r w:rsidR="00294D0A">
              <w:t xml:space="preserve"> Generar Matrices</w:t>
            </w:r>
            <w:r>
              <w:t xml:space="preserve"> </w:t>
            </w:r>
          </w:p>
        </w:tc>
      </w:tr>
      <w:tr w:rsidR="00294D0A" w:rsidRPr="00EC4358" w:rsidTr="00AE4DC5">
        <w:tc>
          <w:tcPr>
            <w:tcW w:w="4414" w:type="dxa"/>
          </w:tcPr>
          <w:p w:rsidR="008C0C11" w:rsidRPr="00721C5B" w:rsidRDefault="008C0C11" w:rsidP="00AE4DC5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8C0C11" w:rsidRPr="00EC4358" w:rsidRDefault="00294D0A" w:rsidP="00AE4DC5">
            <w:pPr>
              <w:rPr>
                <w:lang w:val="es-ES"/>
              </w:rPr>
            </w:pPr>
            <w:r>
              <w:rPr>
                <w:lang w:val="es-ES"/>
              </w:rPr>
              <w:t xml:space="preserve">Permitir generar una lista aleatoria de matrices </w:t>
            </w:r>
            <w:proofErr w:type="gramStart"/>
            <w:r>
              <w:rPr>
                <w:lang w:val="es-ES"/>
              </w:rPr>
              <w:t>( pueden</w:t>
            </w:r>
            <w:proofErr w:type="gramEnd"/>
            <w:r>
              <w:rPr>
                <w:lang w:val="es-ES"/>
              </w:rPr>
              <w:t xml:space="preserve"> ser más de 2 matrices, pero sus dimensiones deben ser compatibles para poder realizar la operación solicitada) para posteriormente ser multiplicadas</w:t>
            </w:r>
          </w:p>
        </w:tc>
      </w:tr>
      <w:tr w:rsidR="00294D0A" w:rsidTr="00AE4DC5">
        <w:tc>
          <w:tcPr>
            <w:tcW w:w="4414" w:type="dxa"/>
            <w:shd w:val="clear" w:color="auto" w:fill="767171" w:themeFill="background2" w:themeFillShade="80"/>
          </w:tcPr>
          <w:p w:rsidR="008C0C11" w:rsidRDefault="008C0C11" w:rsidP="00AE4DC5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8C0C11" w:rsidRPr="00721C5B" w:rsidRDefault="00294D0A" w:rsidP="00AE4DC5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Ninguna</w:t>
            </w:r>
          </w:p>
        </w:tc>
      </w:tr>
      <w:tr w:rsidR="00294D0A" w:rsidTr="00AE4DC5">
        <w:tc>
          <w:tcPr>
            <w:tcW w:w="4414" w:type="dxa"/>
          </w:tcPr>
          <w:p w:rsidR="008C0C11" w:rsidRDefault="008C0C11" w:rsidP="00AE4DC5"/>
        </w:tc>
        <w:tc>
          <w:tcPr>
            <w:tcW w:w="4414" w:type="dxa"/>
          </w:tcPr>
          <w:p w:rsidR="008C0C11" w:rsidRDefault="008C0C11" w:rsidP="00AE4DC5"/>
        </w:tc>
      </w:tr>
      <w:tr w:rsidR="00294D0A" w:rsidRPr="00EC4358" w:rsidTr="00AE4DC5">
        <w:tc>
          <w:tcPr>
            <w:tcW w:w="4414" w:type="dxa"/>
            <w:shd w:val="clear" w:color="auto" w:fill="767171" w:themeFill="background2" w:themeFillShade="80"/>
          </w:tcPr>
          <w:p w:rsidR="008C0C11" w:rsidRDefault="008C0C11" w:rsidP="00AE4DC5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8C0C11" w:rsidRPr="008C0C11" w:rsidRDefault="00294D0A" w:rsidP="00AE4DC5">
            <w:pPr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N número de matrices autogeneradas con números aleatorios</w:t>
            </w:r>
          </w:p>
        </w:tc>
      </w:tr>
      <w:tr w:rsidR="00294D0A" w:rsidRPr="00EC4358" w:rsidTr="00AE4DC5">
        <w:tc>
          <w:tcPr>
            <w:tcW w:w="4414" w:type="dxa"/>
          </w:tcPr>
          <w:p w:rsidR="008C0C11" w:rsidRPr="00EC4358" w:rsidRDefault="008C0C11" w:rsidP="00AE4DC5">
            <w:pPr>
              <w:rPr>
                <w:lang w:val="es-ES"/>
              </w:rPr>
            </w:pPr>
          </w:p>
        </w:tc>
        <w:tc>
          <w:tcPr>
            <w:tcW w:w="4414" w:type="dxa"/>
          </w:tcPr>
          <w:p w:rsidR="008C0C11" w:rsidRPr="00EC4358" w:rsidRDefault="008C0C11" w:rsidP="00AE4DC5">
            <w:pPr>
              <w:rPr>
                <w:lang w:val="es-ES"/>
              </w:rPr>
            </w:pPr>
          </w:p>
        </w:tc>
      </w:tr>
    </w:tbl>
    <w:p w:rsidR="008C0C11" w:rsidRDefault="008C0C11" w:rsidP="008C0C1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1"/>
        <w:gridCol w:w="4253"/>
      </w:tblGrid>
      <w:tr w:rsidR="00294D0A" w:rsidTr="00AE4DC5">
        <w:tc>
          <w:tcPr>
            <w:tcW w:w="4414" w:type="dxa"/>
          </w:tcPr>
          <w:p w:rsidR="00294D0A" w:rsidRPr="00721C5B" w:rsidRDefault="00294D0A" w:rsidP="00AE4DC5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294D0A" w:rsidRPr="00EC4358" w:rsidRDefault="00294D0A" w:rsidP="00AE4DC5">
            <w:pPr>
              <w:rPr>
                <w:lang w:val="es-ES"/>
              </w:rPr>
            </w:pPr>
            <w:r>
              <w:t>R. #</w:t>
            </w:r>
            <w:r>
              <w:t>6</w:t>
            </w:r>
            <w:r>
              <w:t>.</w:t>
            </w:r>
            <w:r>
              <w:t xml:space="preserve"> Mostrar el resultado del producto de matrices</w:t>
            </w:r>
            <w:r>
              <w:t xml:space="preserve"> </w:t>
            </w:r>
          </w:p>
        </w:tc>
      </w:tr>
      <w:tr w:rsidR="00294D0A" w:rsidRPr="00EC4358" w:rsidTr="00AE4DC5">
        <w:tc>
          <w:tcPr>
            <w:tcW w:w="4414" w:type="dxa"/>
          </w:tcPr>
          <w:p w:rsidR="00294D0A" w:rsidRPr="00721C5B" w:rsidRDefault="00294D0A" w:rsidP="00AE4DC5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294D0A" w:rsidRPr="00EC4358" w:rsidRDefault="00294D0A" w:rsidP="00AE4DC5">
            <w:pPr>
              <w:rPr>
                <w:lang w:val="es-ES"/>
              </w:rPr>
            </w:pPr>
            <w:r>
              <w:rPr>
                <w:lang w:val="es-ES"/>
              </w:rPr>
              <w:t>Una interfaz grafica que muestre el resultado de la multiplicación con las posiciones exactas de las tropas de Marte</w:t>
            </w:r>
          </w:p>
        </w:tc>
      </w:tr>
      <w:tr w:rsidR="00294D0A" w:rsidTr="00AE4DC5">
        <w:tc>
          <w:tcPr>
            <w:tcW w:w="4414" w:type="dxa"/>
            <w:shd w:val="clear" w:color="auto" w:fill="767171" w:themeFill="background2" w:themeFillShade="80"/>
          </w:tcPr>
          <w:p w:rsidR="00294D0A" w:rsidRDefault="00294D0A" w:rsidP="00AE4DC5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294D0A" w:rsidRPr="00721C5B" w:rsidRDefault="00294D0A" w:rsidP="00AE4DC5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Matriz que desea ser marcada</w:t>
            </w:r>
          </w:p>
        </w:tc>
      </w:tr>
      <w:tr w:rsidR="00294D0A" w:rsidTr="00AE4DC5">
        <w:tc>
          <w:tcPr>
            <w:tcW w:w="4414" w:type="dxa"/>
          </w:tcPr>
          <w:p w:rsidR="00294D0A" w:rsidRDefault="00294D0A" w:rsidP="00AE4DC5"/>
        </w:tc>
        <w:tc>
          <w:tcPr>
            <w:tcW w:w="4414" w:type="dxa"/>
          </w:tcPr>
          <w:p w:rsidR="00294D0A" w:rsidRDefault="00294D0A" w:rsidP="00AE4DC5"/>
        </w:tc>
      </w:tr>
      <w:tr w:rsidR="00294D0A" w:rsidRPr="00EC4358" w:rsidTr="00AE4DC5">
        <w:tc>
          <w:tcPr>
            <w:tcW w:w="4414" w:type="dxa"/>
            <w:shd w:val="clear" w:color="auto" w:fill="767171" w:themeFill="background2" w:themeFillShade="80"/>
          </w:tcPr>
          <w:p w:rsidR="00294D0A" w:rsidRDefault="00294D0A" w:rsidP="00AE4DC5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294D0A" w:rsidRPr="008C0C11" w:rsidRDefault="00294D0A" w:rsidP="00AE4DC5">
            <w:pPr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 xml:space="preserve">La misma Matriz que entra, pero las posiciones que contienen naves </w:t>
            </w:r>
            <w:proofErr w:type="gramStart"/>
            <w:r>
              <w:rPr>
                <w:color w:val="FFFFFF" w:themeColor="background1"/>
                <w:lang w:val="es-ES"/>
              </w:rPr>
              <w:t>( números</w:t>
            </w:r>
            <w:proofErr w:type="gramEnd"/>
            <w:r>
              <w:rPr>
                <w:color w:val="FFFFFF" w:themeColor="background1"/>
                <w:lang w:val="es-ES"/>
              </w:rPr>
              <w:t xml:space="preserve"> primos), van a estar marcadas.</w:t>
            </w:r>
          </w:p>
        </w:tc>
      </w:tr>
      <w:tr w:rsidR="00294D0A" w:rsidRPr="00EC4358" w:rsidTr="00AE4DC5">
        <w:tc>
          <w:tcPr>
            <w:tcW w:w="4414" w:type="dxa"/>
          </w:tcPr>
          <w:p w:rsidR="00294D0A" w:rsidRPr="00EC4358" w:rsidRDefault="00294D0A" w:rsidP="00AE4DC5">
            <w:pPr>
              <w:rPr>
                <w:lang w:val="es-ES"/>
              </w:rPr>
            </w:pPr>
          </w:p>
        </w:tc>
        <w:tc>
          <w:tcPr>
            <w:tcW w:w="4414" w:type="dxa"/>
          </w:tcPr>
          <w:p w:rsidR="00294D0A" w:rsidRPr="00EC4358" w:rsidRDefault="00294D0A" w:rsidP="00AE4DC5">
            <w:pPr>
              <w:rPr>
                <w:lang w:val="es-ES"/>
              </w:rPr>
            </w:pPr>
          </w:p>
        </w:tc>
      </w:tr>
    </w:tbl>
    <w:p w:rsidR="00164C8A" w:rsidRDefault="00164C8A" w:rsidP="00164C8A"/>
    <w:p w:rsidR="00294D0A" w:rsidRDefault="00294D0A" w:rsidP="00164C8A"/>
    <w:p w:rsidR="00294D0A" w:rsidRDefault="00294D0A" w:rsidP="00164C8A"/>
    <w:p w:rsidR="00294D0A" w:rsidRDefault="00294D0A" w:rsidP="00164C8A"/>
    <w:p w:rsidR="00294D0A" w:rsidRDefault="00294D0A" w:rsidP="00164C8A"/>
    <w:p w:rsidR="00294D0A" w:rsidRDefault="00294D0A" w:rsidP="00164C8A"/>
    <w:p w:rsidR="00294D0A" w:rsidRDefault="00294D0A" w:rsidP="00164C8A"/>
    <w:p w:rsidR="00294D0A" w:rsidRDefault="00294D0A" w:rsidP="00164C8A"/>
    <w:p w:rsidR="00294D0A" w:rsidRDefault="00294D0A" w:rsidP="00164C8A"/>
    <w:p w:rsidR="00294D0A" w:rsidRDefault="00294D0A" w:rsidP="00164C8A"/>
    <w:p w:rsidR="00294D0A" w:rsidRDefault="00294D0A" w:rsidP="00164C8A"/>
    <w:p w:rsidR="00294D0A" w:rsidRDefault="00294D0A" w:rsidP="00164C8A"/>
    <w:p w:rsidR="00294D0A" w:rsidRDefault="00294D0A" w:rsidP="00164C8A"/>
    <w:p w:rsidR="00294D0A" w:rsidRDefault="00294D0A" w:rsidP="00164C8A"/>
    <w:p w:rsidR="00294D0A" w:rsidRDefault="00294D0A" w:rsidP="00164C8A"/>
    <w:p w:rsidR="00294D0A" w:rsidRDefault="00294D0A" w:rsidP="00164C8A"/>
    <w:p w:rsidR="00294D0A" w:rsidRDefault="00294D0A" w:rsidP="00164C8A">
      <w:r>
        <w:tab/>
      </w:r>
    </w:p>
    <w:p w:rsidR="005D613E" w:rsidRDefault="00164C8A" w:rsidP="005D613E">
      <w:pPr>
        <w:pStyle w:val="Prrafodelista"/>
        <w:numPr>
          <w:ilvl w:val="0"/>
          <w:numId w:val="1"/>
        </w:numPr>
      </w:pPr>
      <w:r>
        <w:lastRenderedPageBreak/>
        <w:t>Diagrama de Clases</w:t>
      </w:r>
    </w:p>
    <w:p w:rsidR="005D613E" w:rsidRDefault="00C63649" w:rsidP="005D613E">
      <w:bookmarkStart w:id="0" w:name="_GoBack"/>
      <w:r>
        <w:rPr>
          <w:noProof/>
        </w:rPr>
        <w:drawing>
          <wp:inline distT="0" distB="0" distL="0" distR="0">
            <wp:extent cx="5400040" cy="3030220"/>
            <wp:effectExtent l="0" t="0" r="0" b="0"/>
            <wp:docPr id="1" name="Imagen 1" descr="Imagen que contiene texto,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D613E" w:rsidRDefault="005D613E" w:rsidP="005D613E"/>
    <w:p w:rsidR="005D613E" w:rsidRDefault="005D613E" w:rsidP="005D613E"/>
    <w:p w:rsidR="005D613E" w:rsidRDefault="005D613E" w:rsidP="005D613E"/>
    <w:p w:rsidR="005D613E" w:rsidRDefault="005D613E" w:rsidP="005D613E"/>
    <w:p w:rsidR="005D613E" w:rsidRDefault="005D613E" w:rsidP="005D613E"/>
    <w:p w:rsidR="005D613E" w:rsidRDefault="005D613E" w:rsidP="005D613E"/>
    <w:p w:rsidR="005D613E" w:rsidRDefault="005D613E" w:rsidP="005D613E"/>
    <w:p w:rsidR="005D613E" w:rsidRDefault="005D613E" w:rsidP="005D613E"/>
    <w:p w:rsidR="005D613E" w:rsidRDefault="005D613E" w:rsidP="005D613E"/>
    <w:p w:rsidR="005D613E" w:rsidRDefault="005D613E" w:rsidP="005D613E"/>
    <w:p w:rsidR="005D613E" w:rsidRDefault="005D613E" w:rsidP="005D613E"/>
    <w:p w:rsidR="005D613E" w:rsidRDefault="005D613E" w:rsidP="005D613E"/>
    <w:p w:rsidR="005D613E" w:rsidRDefault="005D613E" w:rsidP="005D613E"/>
    <w:p w:rsidR="005D613E" w:rsidRDefault="005D613E" w:rsidP="005D613E"/>
    <w:p w:rsidR="005D613E" w:rsidRDefault="005D613E" w:rsidP="005D613E"/>
    <w:p w:rsidR="005D613E" w:rsidRDefault="005D613E" w:rsidP="005D613E"/>
    <w:p w:rsidR="005D613E" w:rsidRDefault="005D613E" w:rsidP="005D613E"/>
    <w:p w:rsidR="005D613E" w:rsidRDefault="005D613E" w:rsidP="005D613E"/>
    <w:p w:rsidR="005D613E" w:rsidRDefault="005D613E" w:rsidP="005D613E"/>
    <w:p w:rsidR="005D613E" w:rsidRDefault="005D613E" w:rsidP="005D613E"/>
    <w:p w:rsidR="005D613E" w:rsidRDefault="005D613E" w:rsidP="005D613E"/>
    <w:p w:rsidR="005D613E" w:rsidRDefault="005D613E" w:rsidP="005D613E"/>
    <w:p w:rsidR="005D613E" w:rsidRDefault="005D613E" w:rsidP="005D613E"/>
    <w:p w:rsidR="005D613E" w:rsidRDefault="005D613E" w:rsidP="005D613E"/>
    <w:p w:rsidR="005D613E" w:rsidRDefault="005D613E" w:rsidP="005D613E"/>
    <w:p w:rsidR="005D613E" w:rsidRDefault="005D613E" w:rsidP="005D613E"/>
    <w:p w:rsidR="005D613E" w:rsidRDefault="005D613E" w:rsidP="005D613E"/>
    <w:p w:rsidR="005D613E" w:rsidRDefault="005D613E" w:rsidP="005D613E"/>
    <w:p w:rsidR="005D613E" w:rsidRDefault="005D613E" w:rsidP="005D613E"/>
    <w:p w:rsidR="005D613E" w:rsidRDefault="005D613E" w:rsidP="005D613E">
      <w:pPr>
        <w:pStyle w:val="Prrafodelista"/>
        <w:numPr>
          <w:ilvl w:val="0"/>
          <w:numId w:val="1"/>
        </w:numPr>
      </w:pPr>
      <w:r>
        <w:t>Diseño de Casos de Pruebas Unitarias</w:t>
      </w:r>
    </w:p>
    <w:p w:rsidR="005D613E" w:rsidRDefault="005D613E" w:rsidP="005D613E">
      <w:r>
        <w:t>Configuración de Escenarios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D613E" w:rsidRPr="005F781E" w:rsidTr="00AE4DC5">
        <w:tc>
          <w:tcPr>
            <w:tcW w:w="2831" w:type="dxa"/>
            <w:shd w:val="clear" w:color="auto" w:fill="E7E6E6" w:themeFill="background2"/>
          </w:tcPr>
          <w:p w:rsidR="005D613E" w:rsidRPr="005F781E" w:rsidRDefault="005D613E" w:rsidP="00AE4DC5">
            <w:pPr>
              <w:rPr>
                <w:b/>
              </w:rPr>
            </w:pPr>
            <w:r w:rsidRPr="005F781E">
              <w:rPr>
                <w:b/>
              </w:rPr>
              <w:t>Nombre</w:t>
            </w:r>
          </w:p>
        </w:tc>
        <w:tc>
          <w:tcPr>
            <w:tcW w:w="2831" w:type="dxa"/>
            <w:shd w:val="clear" w:color="auto" w:fill="E7E6E6" w:themeFill="background2"/>
          </w:tcPr>
          <w:p w:rsidR="005D613E" w:rsidRPr="005F781E" w:rsidRDefault="005D613E" w:rsidP="00AE4DC5">
            <w:pPr>
              <w:rPr>
                <w:b/>
              </w:rPr>
            </w:pPr>
            <w:r w:rsidRPr="005F781E">
              <w:rPr>
                <w:b/>
              </w:rPr>
              <w:t>Clase</w:t>
            </w:r>
          </w:p>
        </w:tc>
        <w:tc>
          <w:tcPr>
            <w:tcW w:w="2832" w:type="dxa"/>
            <w:shd w:val="clear" w:color="auto" w:fill="E7E6E6" w:themeFill="background2"/>
          </w:tcPr>
          <w:p w:rsidR="005D613E" w:rsidRPr="005F781E" w:rsidRDefault="005D613E" w:rsidP="00AE4DC5">
            <w:pPr>
              <w:rPr>
                <w:b/>
              </w:rPr>
            </w:pPr>
            <w:r w:rsidRPr="005F781E">
              <w:rPr>
                <w:b/>
              </w:rPr>
              <w:t>Escenario</w:t>
            </w:r>
          </w:p>
        </w:tc>
      </w:tr>
      <w:tr w:rsidR="005D613E" w:rsidTr="00AE4DC5">
        <w:tc>
          <w:tcPr>
            <w:tcW w:w="2831" w:type="dxa"/>
          </w:tcPr>
          <w:p w:rsidR="005D613E" w:rsidRDefault="005D613E" w:rsidP="00AE4DC5">
            <w:proofErr w:type="spellStart"/>
            <w:r>
              <w:t>set</w:t>
            </w:r>
            <w:r>
              <w:t>Up</w:t>
            </w:r>
            <w:proofErr w:type="spellEnd"/>
          </w:p>
        </w:tc>
        <w:tc>
          <w:tcPr>
            <w:tcW w:w="2831" w:type="dxa"/>
          </w:tcPr>
          <w:p w:rsidR="005D613E" w:rsidRDefault="005D613E" w:rsidP="00AE4DC5">
            <w:proofErr w:type="spellStart"/>
            <w:r>
              <w:t>Battlefield</w:t>
            </w:r>
            <w:proofErr w:type="spellEnd"/>
          </w:p>
        </w:tc>
        <w:tc>
          <w:tcPr>
            <w:tcW w:w="2832" w:type="dxa"/>
          </w:tcPr>
          <w:p w:rsidR="005D613E" w:rsidRDefault="005D613E" w:rsidP="00AE4DC5">
            <w:r>
              <w:t xml:space="preserve">Se crea </w:t>
            </w:r>
            <w:r>
              <w:t xml:space="preserve">un </w:t>
            </w:r>
            <w:r>
              <w:t xml:space="preserve">escenario con un nuevo Objeto tipo </w:t>
            </w:r>
            <w:proofErr w:type="spellStart"/>
            <w:r>
              <w:t>Battlefield</w:t>
            </w:r>
            <w:proofErr w:type="spellEnd"/>
            <w:r>
              <w:t xml:space="preserve"> </w:t>
            </w:r>
          </w:p>
        </w:tc>
      </w:tr>
    </w:tbl>
    <w:p w:rsidR="005D613E" w:rsidRDefault="005D613E" w:rsidP="005D613E"/>
    <w:p w:rsidR="005D613E" w:rsidRDefault="005D613E" w:rsidP="005D613E">
      <w:r>
        <w:t>Diseño de Casos de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5"/>
        <w:gridCol w:w="2911"/>
        <w:gridCol w:w="1336"/>
        <w:gridCol w:w="1276"/>
        <w:gridCol w:w="1606"/>
      </w:tblGrid>
      <w:tr w:rsidR="005D613E" w:rsidTr="00AE4DC5">
        <w:tc>
          <w:tcPr>
            <w:tcW w:w="8494" w:type="dxa"/>
            <w:gridSpan w:val="5"/>
          </w:tcPr>
          <w:p w:rsidR="005D613E" w:rsidRDefault="005D613E" w:rsidP="00AE4DC5">
            <w:r>
              <w:t xml:space="preserve">Objetivo de la prueba: </w:t>
            </w:r>
          </w:p>
        </w:tc>
      </w:tr>
      <w:tr w:rsidR="005D613E" w:rsidRPr="00324EA6" w:rsidTr="00AE4DC5">
        <w:tc>
          <w:tcPr>
            <w:tcW w:w="1698" w:type="dxa"/>
            <w:shd w:val="clear" w:color="auto" w:fill="D0CECE" w:themeFill="background2" w:themeFillShade="E6"/>
          </w:tcPr>
          <w:p w:rsidR="005D613E" w:rsidRPr="00324EA6" w:rsidRDefault="005D613E" w:rsidP="00AE4DC5">
            <w:pPr>
              <w:rPr>
                <w:b/>
                <w:bCs/>
              </w:rPr>
            </w:pPr>
            <w:r w:rsidRPr="00324EA6">
              <w:rPr>
                <w:b/>
                <w:bCs/>
              </w:rPr>
              <w:t>Clase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:rsidR="005D613E" w:rsidRPr="00324EA6" w:rsidRDefault="005D613E" w:rsidP="00AE4DC5">
            <w:pPr>
              <w:rPr>
                <w:b/>
                <w:bCs/>
              </w:rPr>
            </w:pPr>
            <w:r w:rsidRPr="00324EA6">
              <w:rPr>
                <w:b/>
                <w:bCs/>
              </w:rPr>
              <w:t>Método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:rsidR="005D613E" w:rsidRPr="00324EA6" w:rsidRDefault="005D613E" w:rsidP="00AE4DC5">
            <w:pPr>
              <w:rPr>
                <w:b/>
                <w:bCs/>
              </w:rPr>
            </w:pPr>
            <w:r w:rsidRPr="00324EA6">
              <w:rPr>
                <w:b/>
                <w:bCs/>
              </w:rPr>
              <w:t>Escenario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:rsidR="005D613E" w:rsidRPr="00324EA6" w:rsidRDefault="005D613E" w:rsidP="00AE4DC5">
            <w:pPr>
              <w:rPr>
                <w:b/>
                <w:bCs/>
              </w:rPr>
            </w:pPr>
            <w:r w:rsidRPr="00324EA6">
              <w:rPr>
                <w:b/>
                <w:bCs/>
              </w:rPr>
              <w:t>Valores de Entrada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:rsidR="005D613E" w:rsidRPr="00324EA6" w:rsidRDefault="005D613E" w:rsidP="00AE4DC5">
            <w:pPr>
              <w:rPr>
                <w:b/>
                <w:bCs/>
              </w:rPr>
            </w:pPr>
            <w:r w:rsidRPr="00324EA6">
              <w:rPr>
                <w:b/>
                <w:bCs/>
              </w:rPr>
              <w:t>Resultado</w:t>
            </w:r>
          </w:p>
        </w:tc>
      </w:tr>
      <w:tr w:rsidR="005D613E" w:rsidRPr="00324EA6" w:rsidTr="00AE4DC5">
        <w:tc>
          <w:tcPr>
            <w:tcW w:w="1698" w:type="dxa"/>
            <w:shd w:val="clear" w:color="auto" w:fill="auto"/>
          </w:tcPr>
          <w:p w:rsidR="005D613E" w:rsidRPr="00324EA6" w:rsidRDefault="005D613E" w:rsidP="00AE4DC5">
            <w:proofErr w:type="spellStart"/>
            <w:r>
              <w:t>Battlefield</w:t>
            </w:r>
            <w:proofErr w:type="spellEnd"/>
          </w:p>
        </w:tc>
        <w:tc>
          <w:tcPr>
            <w:tcW w:w="1699" w:type="dxa"/>
            <w:shd w:val="clear" w:color="auto" w:fill="auto"/>
          </w:tcPr>
          <w:p w:rsidR="005D613E" w:rsidRPr="00324EA6" w:rsidRDefault="005D613E" w:rsidP="00AE4DC5">
            <w:proofErr w:type="spellStart"/>
            <w:r w:rsidRPr="005D613E">
              <w:t>generateTheCoefficientMatrix</w:t>
            </w:r>
            <w:proofErr w:type="spellEnd"/>
          </w:p>
        </w:tc>
        <w:tc>
          <w:tcPr>
            <w:tcW w:w="1699" w:type="dxa"/>
            <w:shd w:val="clear" w:color="auto" w:fill="auto"/>
          </w:tcPr>
          <w:p w:rsidR="005D613E" w:rsidRPr="00324EA6" w:rsidRDefault="005D613E" w:rsidP="00AE4DC5">
            <w:proofErr w:type="spellStart"/>
            <w:r>
              <w:t>setUp</w:t>
            </w:r>
            <w:proofErr w:type="spellEnd"/>
          </w:p>
        </w:tc>
        <w:tc>
          <w:tcPr>
            <w:tcW w:w="1699" w:type="dxa"/>
            <w:shd w:val="clear" w:color="auto" w:fill="auto"/>
          </w:tcPr>
          <w:p w:rsidR="005D613E" w:rsidRPr="00324EA6" w:rsidRDefault="005D613E" w:rsidP="00AE4DC5">
            <w:proofErr w:type="spellStart"/>
            <w:proofErr w:type="gramStart"/>
            <w:r>
              <w:t>Rows</w:t>
            </w:r>
            <w:proofErr w:type="spellEnd"/>
            <w:r>
              <w:t xml:space="preserve"> :</w:t>
            </w:r>
            <w:proofErr w:type="gramEnd"/>
            <w:r>
              <w:t xml:space="preserve"> 10</w:t>
            </w:r>
            <w:r>
              <w:br/>
            </w:r>
            <w:proofErr w:type="spellStart"/>
            <w:r>
              <w:t>Columns</w:t>
            </w:r>
            <w:proofErr w:type="spellEnd"/>
            <w:r>
              <w:t xml:space="preserve"> : 10</w:t>
            </w:r>
            <w:r>
              <w:br/>
            </w:r>
            <w:proofErr w:type="spellStart"/>
            <w:r>
              <w:t>Repeat</w:t>
            </w:r>
            <w:proofErr w:type="spellEnd"/>
            <w:r>
              <w:t>: true</w:t>
            </w:r>
          </w:p>
        </w:tc>
        <w:tc>
          <w:tcPr>
            <w:tcW w:w="1699" w:type="dxa"/>
            <w:shd w:val="clear" w:color="auto" w:fill="auto"/>
          </w:tcPr>
          <w:p w:rsidR="005D613E" w:rsidRPr="00324EA6" w:rsidRDefault="005D613E" w:rsidP="00AE4DC5">
            <w:r>
              <w:t>True</w:t>
            </w:r>
            <w:r>
              <w:br/>
              <w:t xml:space="preserve">Se crea correctamente una matriz de coeficientes </w:t>
            </w:r>
            <w:proofErr w:type="spellStart"/>
            <w:r>
              <w:t>random</w:t>
            </w:r>
            <w:proofErr w:type="spellEnd"/>
            <w:r>
              <w:t xml:space="preserve"> para ser multiplicada en un futuro.</w:t>
            </w:r>
          </w:p>
        </w:tc>
      </w:tr>
      <w:tr w:rsidR="005D613E" w:rsidRPr="00324EA6" w:rsidTr="00AE4DC5">
        <w:tc>
          <w:tcPr>
            <w:tcW w:w="1698" w:type="dxa"/>
            <w:shd w:val="clear" w:color="auto" w:fill="auto"/>
          </w:tcPr>
          <w:p w:rsidR="005D613E" w:rsidRDefault="005D613E" w:rsidP="00AE4DC5">
            <w:proofErr w:type="spellStart"/>
            <w:r>
              <w:t>Battlefield</w:t>
            </w:r>
            <w:proofErr w:type="spellEnd"/>
          </w:p>
        </w:tc>
        <w:tc>
          <w:tcPr>
            <w:tcW w:w="1699" w:type="dxa"/>
            <w:shd w:val="clear" w:color="auto" w:fill="auto"/>
          </w:tcPr>
          <w:p w:rsidR="005D613E" w:rsidRPr="005D613E" w:rsidRDefault="005D613E" w:rsidP="00AE4DC5">
            <w:proofErr w:type="spellStart"/>
            <w:r w:rsidRPr="005D613E">
              <w:t>generateTheCoefficientMatrix</w:t>
            </w:r>
            <w:proofErr w:type="spellEnd"/>
          </w:p>
        </w:tc>
        <w:tc>
          <w:tcPr>
            <w:tcW w:w="1699" w:type="dxa"/>
            <w:shd w:val="clear" w:color="auto" w:fill="auto"/>
          </w:tcPr>
          <w:p w:rsidR="005D613E" w:rsidRDefault="005D613E" w:rsidP="00AE4DC5">
            <w:proofErr w:type="spellStart"/>
            <w:r>
              <w:t>setUp</w:t>
            </w:r>
            <w:proofErr w:type="spellEnd"/>
          </w:p>
        </w:tc>
        <w:tc>
          <w:tcPr>
            <w:tcW w:w="1699" w:type="dxa"/>
            <w:shd w:val="clear" w:color="auto" w:fill="auto"/>
          </w:tcPr>
          <w:p w:rsidR="005D613E" w:rsidRDefault="005D613E" w:rsidP="00AE4DC5">
            <w:r>
              <w:t>Ninguno</w:t>
            </w:r>
          </w:p>
        </w:tc>
        <w:tc>
          <w:tcPr>
            <w:tcW w:w="1699" w:type="dxa"/>
            <w:shd w:val="clear" w:color="auto" w:fill="auto"/>
          </w:tcPr>
          <w:p w:rsidR="005D613E" w:rsidRDefault="005D613E" w:rsidP="00AE4DC5">
            <w:r>
              <w:t>True</w:t>
            </w:r>
            <w:r w:rsidR="009C7260">
              <w:br/>
              <w:t>Se espera que al inicio no halla ninguna matriz generada antes.</w:t>
            </w:r>
          </w:p>
        </w:tc>
      </w:tr>
      <w:tr w:rsidR="005D613E" w:rsidRPr="00324EA6" w:rsidTr="00AE4DC5">
        <w:tc>
          <w:tcPr>
            <w:tcW w:w="1698" w:type="dxa"/>
            <w:shd w:val="clear" w:color="auto" w:fill="auto"/>
          </w:tcPr>
          <w:p w:rsidR="005D613E" w:rsidRDefault="00C63649" w:rsidP="00AE4DC5">
            <w:proofErr w:type="spellStart"/>
            <w:r>
              <w:t>Battefield</w:t>
            </w:r>
            <w:proofErr w:type="spellEnd"/>
          </w:p>
        </w:tc>
        <w:tc>
          <w:tcPr>
            <w:tcW w:w="1699" w:type="dxa"/>
            <w:shd w:val="clear" w:color="auto" w:fill="auto"/>
          </w:tcPr>
          <w:p w:rsidR="005D613E" w:rsidRPr="005D613E" w:rsidRDefault="00C63649" w:rsidP="00AE4DC5">
            <w:proofErr w:type="spellStart"/>
            <w:r>
              <w:t>multiplyMatrices</w:t>
            </w:r>
            <w:proofErr w:type="spellEnd"/>
          </w:p>
        </w:tc>
        <w:tc>
          <w:tcPr>
            <w:tcW w:w="1699" w:type="dxa"/>
            <w:shd w:val="clear" w:color="auto" w:fill="auto"/>
          </w:tcPr>
          <w:p w:rsidR="005D613E" w:rsidRDefault="00C63649" w:rsidP="00AE4DC5">
            <w:proofErr w:type="spellStart"/>
            <w:r>
              <w:t>setUp</w:t>
            </w:r>
            <w:proofErr w:type="spellEnd"/>
          </w:p>
        </w:tc>
        <w:tc>
          <w:tcPr>
            <w:tcW w:w="1699" w:type="dxa"/>
            <w:shd w:val="clear" w:color="auto" w:fill="auto"/>
          </w:tcPr>
          <w:p w:rsidR="005D613E" w:rsidRDefault="00C63649" w:rsidP="00AE4DC5">
            <w:r>
              <w:t>Ninguno</w:t>
            </w:r>
          </w:p>
        </w:tc>
        <w:tc>
          <w:tcPr>
            <w:tcW w:w="1699" w:type="dxa"/>
            <w:shd w:val="clear" w:color="auto" w:fill="auto"/>
          </w:tcPr>
          <w:p w:rsidR="005D613E" w:rsidRDefault="00C63649" w:rsidP="00AE4DC5">
            <w:r>
              <w:t>True</w:t>
            </w:r>
            <w:r>
              <w:br/>
              <w:t xml:space="preserve">Se multiplica correctamente </w:t>
            </w:r>
            <w:proofErr w:type="gramStart"/>
            <w:r>
              <w:t>las matriz</w:t>
            </w:r>
            <w:proofErr w:type="gramEnd"/>
            <w:r>
              <w:t xml:space="preserve"> de coeficientes y </w:t>
            </w:r>
            <w:r>
              <w:lastRenderedPageBreak/>
              <w:t>la de Batalla pasada</w:t>
            </w:r>
          </w:p>
        </w:tc>
      </w:tr>
    </w:tbl>
    <w:p w:rsidR="005D613E" w:rsidRDefault="005D613E" w:rsidP="005D613E"/>
    <w:sectPr w:rsidR="005D61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171F4"/>
    <w:multiLevelType w:val="hybridMultilevel"/>
    <w:tmpl w:val="854C153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8A"/>
    <w:rsid w:val="00164C8A"/>
    <w:rsid w:val="00294D0A"/>
    <w:rsid w:val="005D613E"/>
    <w:rsid w:val="006C2039"/>
    <w:rsid w:val="008C0C11"/>
    <w:rsid w:val="009C7260"/>
    <w:rsid w:val="00C225B9"/>
    <w:rsid w:val="00C6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1DF56"/>
  <w15:chartTrackingRefBased/>
  <w15:docId w15:val="{EE1152B2-D096-44F7-8720-E1CC4C86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4C8A"/>
    <w:pPr>
      <w:ind w:left="720"/>
      <w:contextualSpacing/>
    </w:pPr>
  </w:style>
  <w:style w:type="table" w:styleId="Tablaconcuadrcula">
    <w:name w:val="Table Grid"/>
    <w:basedOn w:val="Tablanormal"/>
    <w:uiPriority w:val="39"/>
    <w:rsid w:val="008C0C11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441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Hernandez Valderrma</dc:creator>
  <cp:keywords/>
  <dc:description/>
  <cp:lastModifiedBy>Juan David Hernandez Valderrma</cp:lastModifiedBy>
  <cp:revision>1</cp:revision>
  <dcterms:created xsi:type="dcterms:W3CDTF">2019-08-26T02:29:00Z</dcterms:created>
  <dcterms:modified xsi:type="dcterms:W3CDTF">2019-08-26T05:03:00Z</dcterms:modified>
</cp:coreProperties>
</file>