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8ECB2" w14:textId="7FDC3C6D" w:rsidR="009059DB" w:rsidRDefault="00AA44AF" w:rsidP="00AA44AF">
      <w:pPr>
        <w:pStyle w:val="ListParagraph"/>
        <w:numPr>
          <w:ilvl w:val="0"/>
          <w:numId w:val="1"/>
        </w:numPr>
      </w:pPr>
      <w:r>
        <w:t xml:space="preserve">You can check </w:t>
      </w:r>
      <w:r w:rsidRPr="00AA44AF">
        <w:t>36_Seq2Seq.ipynb</w:t>
      </w:r>
      <w:r>
        <w:t xml:space="preserve"> or </w:t>
      </w:r>
      <w:r w:rsidRPr="00AA44AF">
        <w:t>36_Seq2Seq.</w:t>
      </w:r>
      <w:r>
        <w:t>html</w:t>
      </w:r>
      <w:r w:rsidR="00D87E90">
        <w:t xml:space="preserve"> for result</w:t>
      </w:r>
    </w:p>
    <w:p w14:paraId="3F0722A0" w14:textId="545E9D4B" w:rsidR="00962FF4" w:rsidRDefault="00962FF4" w:rsidP="00AA44AF">
      <w:pPr>
        <w:pStyle w:val="ListParagraph"/>
        <w:numPr>
          <w:ilvl w:val="0"/>
          <w:numId w:val="1"/>
        </w:numPr>
      </w:pPr>
      <w:r>
        <w:t>You can use CuDNN run LSTM part.</w:t>
      </w:r>
    </w:p>
    <w:p w14:paraId="3CB9E0FF" w14:textId="19F5A589" w:rsidR="00D87E90" w:rsidRDefault="00D87E90" w:rsidP="00AA44AF">
      <w:pPr>
        <w:pStyle w:val="ListParagraph"/>
        <w:numPr>
          <w:ilvl w:val="0"/>
          <w:numId w:val="1"/>
        </w:numPr>
      </w:pPr>
      <w:r>
        <w:t xml:space="preserve">Accuracy is highly relative to </w:t>
      </w:r>
      <w:r w:rsidR="00962FF4">
        <w:t>hardware GPU and memory</w:t>
      </w:r>
    </w:p>
    <w:sectPr w:rsidR="00D87E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F4CDB"/>
    <w:multiLevelType w:val="hybridMultilevel"/>
    <w:tmpl w:val="463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48"/>
    <w:rsid w:val="000B67C9"/>
    <w:rsid w:val="001C2D48"/>
    <w:rsid w:val="009059DB"/>
    <w:rsid w:val="00962FF4"/>
    <w:rsid w:val="00AA44AF"/>
    <w:rsid w:val="00D8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111D"/>
  <w15:chartTrackingRefBased/>
  <w15:docId w15:val="{DB8FBFF4-820F-4216-8A00-7A378083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Wang</dc:creator>
  <cp:keywords/>
  <dc:description/>
  <cp:lastModifiedBy>Zi Wang</cp:lastModifiedBy>
  <cp:revision>4</cp:revision>
  <dcterms:created xsi:type="dcterms:W3CDTF">2020-12-20T04:58:00Z</dcterms:created>
  <dcterms:modified xsi:type="dcterms:W3CDTF">2020-12-20T04:59:00Z</dcterms:modified>
</cp:coreProperties>
</file>