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312D0" w14:textId="67658216" w:rsidR="00C56458" w:rsidRDefault="000E4746" w:rsidP="00C56458">
      <w:pPr>
        <w:pStyle w:val="Heading1"/>
      </w:pPr>
      <w:r w:rsidRPr="000E4746">
        <w:rPr>
          <w:noProof/>
          <w:color w:val="FFC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D5C2D2" wp14:editId="54B331E9">
                <wp:simplePos x="0" y="0"/>
                <wp:positionH relativeFrom="page">
                  <wp:posOffset>4991100</wp:posOffset>
                </wp:positionH>
                <wp:positionV relativeFrom="page">
                  <wp:posOffset>85725</wp:posOffset>
                </wp:positionV>
                <wp:extent cx="2475865" cy="1743075"/>
                <wp:effectExtent l="0" t="0" r="19050" b="28575"/>
                <wp:wrapSquare wrapText="bothSides"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5865" cy="1743075"/>
                          <a:chOff x="0" y="0"/>
                          <a:chExt cx="2475865" cy="9668340"/>
                        </a:xfrm>
                      </wpg:grpSpPr>
                      <wps:wsp>
                        <wps:cNvPr id="212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475865" cy="9668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2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0B324A26" w14:textId="77777777" w:rsidR="000E4746" w:rsidRPr="007735F8" w:rsidRDefault="000E4746" w:rsidP="000E4746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Sedric </w:t>
                              </w:r>
                              <w:proofErr w:type="spellStart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Yaovi</w:t>
                              </w:r>
                              <w:proofErr w:type="spellEnd"/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Lodonou</w:t>
                              </w:r>
                            </w:p>
                            <w:p w14:paraId="23534BEE" w14:textId="5CF4137F" w:rsidR="000E4746" w:rsidRDefault="000E4746" w:rsidP="000E4746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 w:rsidRPr="007735F8">
                                <w:rPr>
                                  <w:color w:val="44546A" w:themeColor="text2"/>
                                  <w:lang w:val="nl-NL"/>
                                </w:rPr>
                                <w:t>Opgesteld op 26/4/2020</w:t>
                              </w:r>
                            </w:p>
                            <w:p w14:paraId="1A9CE706" w14:textId="14FB79ED" w:rsidR="002A738F" w:rsidRPr="007735F8" w:rsidRDefault="002A738F" w:rsidP="000E4746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proofErr w:type="gramStart"/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>Geüpdatet  op</w:t>
                              </w:r>
                              <w:proofErr w:type="gramEnd"/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 18/05/2020</w:t>
                              </w:r>
                            </w:p>
                            <w:p w14:paraId="4D949ECF" w14:textId="1F34E469" w:rsidR="000E4746" w:rsidRPr="007735F8" w:rsidRDefault="000E4746" w:rsidP="000E4746">
                              <w:pPr>
                                <w:rPr>
                                  <w:color w:val="44546A" w:themeColor="text2"/>
                                  <w:lang w:val="nl-NL"/>
                                </w:rPr>
                              </w:pPr>
                              <w:r>
                                <w:rPr>
                                  <w:color w:val="44546A" w:themeColor="text2"/>
                                  <w:lang w:val="nl-NL"/>
                                </w:rPr>
                                <w:t xml:space="preserve">Versie </w:t>
                              </w:r>
                              <w:r w:rsidR="000E6CEC">
                                <w:rPr>
                                  <w:color w:val="44546A" w:themeColor="text2"/>
                                  <w:lang w:val="nl-NL"/>
                                </w:rPr>
                                <w:t>2</w:t>
                              </w:r>
                            </w:p>
                            <w:p w14:paraId="28E1A044" w14:textId="2159C048" w:rsidR="000E4746" w:rsidRPr="000E4746" w:rsidRDefault="000E4746">
                              <w:pPr>
                                <w:rPr>
                                  <w:color w:val="44546A" w:themeColor="text2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182880" tIns="457200" rIns="182880" bIns="73152" anchor="t" anchorCtr="0" upright="1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1919" y="236976"/>
                            <a:ext cx="2331720" cy="704215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6871FF" w14:textId="77777777" w:rsidR="000E4746" w:rsidRDefault="000E474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71919" y="9308386"/>
                            <a:ext cx="2331720" cy="11874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F98A5" w14:textId="77777777" w:rsidR="000E4746" w:rsidRDefault="000E4746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32000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5C2D2" id="Group 211" o:spid="_x0000_s1026" style="position:absolute;left:0;text-align:left;margin-left:393pt;margin-top:6.75pt;width:194.95pt;height:137.25pt;z-index:251659264;mso-width-percent:320;mso-position-horizontal-relative:page;mso-position-vertical-relative:page;mso-width-percent:320" coordsize="24758,96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">
                <v:rect id="AutoShape 14" o:spid="_x0000_s1027" style="position:absolute;width:24758;height:96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" fillcolor="white [3212]" strokecolor="#747070 [1614]" strokeweight="1.25pt">
                  <v:textbox inset="14.4pt,36pt,14.4pt,5.76pt">
                    <w:txbxContent>
                      <w:p w14:paraId="0B324A26" w14:textId="77777777" w:rsidR="000E4746" w:rsidRPr="007735F8" w:rsidRDefault="000E4746" w:rsidP="000E4746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Sedric </w:t>
                        </w:r>
                        <w:proofErr w:type="spellStart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Yaovi</w:t>
                        </w:r>
                        <w:proofErr w:type="spellEnd"/>
                        <w:r w:rsidRPr="007735F8">
                          <w:rPr>
                            <w:color w:val="44546A" w:themeColor="text2"/>
                            <w:lang w:val="nl-NL"/>
                          </w:rPr>
                          <w:t xml:space="preserve"> Lodonou</w:t>
                        </w:r>
                      </w:p>
                      <w:p w14:paraId="23534BEE" w14:textId="5CF4137F" w:rsidR="000E4746" w:rsidRDefault="000E4746" w:rsidP="000E4746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 w:rsidRPr="007735F8">
                          <w:rPr>
                            <w:color w:val="44546A" w:themeColor="text2"/>
                            <w:lang w:val="nl-NL"/>
                          </w:rPr>
                          <w:t>Opgesteld op 26/4/2020</w:t>
                        </w:r>
                      </w:p>
                      <w:p w14:paraId="1A9CE706" w14:textId="14FB79ED" w:rsidR="002A738F" w:rsidRPr="007735F8" w:rsidRDefault="002A738F" w:rsidP="000E4746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proofErr w:type="gramStart"/>
                        <w:r>
                          <w:rPr>
                            <w:color w:val="44546A" w:themeColor="text2"/>
                            <w:lang w:val="nl-NL"/>
                          </w:rPr>
                          <w:t>Geüpdatet  op</w:t>
                        </w:r>
                        <w:proofErr w:type="gramEnd"/>
                        <w:r>
                          <w:rPr>
                            <w:color w:val="44546A" w:themeColor="text2"/>
                            <w:lang w:val="nl-NL"/>
                          </w:rPr>
                          <w:t xml:space="preserve"> 18/05/2020</w:t>
                        </w:r>
                      </w:p>
                      <w:p w14:paraId="4D949ECF" w14:textId="1F34E469" w:rsidR="000E4746" w:rsidRPr="007735F8" w:rsidRDefault="000E4746" w:rsidP="000E4746">
                        <w:pPr>
                          <w:rPr>
                            <w:color w:val="44546A" w:themeColor="text2"/>
                            <w:lang w:val="nl-NL"/>
                          </w:rPr>
                        </w:pPr>
                        <w:r>
                          <w:rPr>
                            <w:color w:val="44546A" w:themeColor="text2"/>
                            <w:lang w:val="nl-NL"/>
                          </w:rPr>
                          <w:t xml:space="preserve">Versie </w:t>
                        </w:r>
                        <w:r w:rsidR="000E6CEC">
                          <w:rPr>
                            <w:color w:val="44546A" w:themeColor="text2"/>
                            <w:lang w:val="nl-NL"/>
                          </w:rPr>
                          <w:t>2</w:t>
                        </w:r>
                      </w:p>
                      <w:p w14:paraId="28E1A044" w14:textId="2159C048" w:rsidR="000E4746" w:rsidRPr="000E4746" w:rsidRDefault="000E4746">
                        <w:pPr>
                          <w:rPr>
                            <w:color w:val="44546A" w:themeColor="text2"/>
                            <w:lang w:val="en-GB"/>
                          </w:rPr>
                        </w:pPr>
                      </w:p>
                    </w:txbxContent>
                  </v:textbox>
                </v:rect>
                <v:rect id="Rectangle 213" o:spid="_x0000_s1028" style="position:absolute;left:719;top:2369;width:23317;height:70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" fillcolor="#44546a [3215]" stroked="f" strokeweight="1pt">
                  <v:textbox inset="14.4pt,14.4pt,14.4pt,28.8pt">
                    <w:txbxContent>
                      <w:p w14:paraId="696871FF" w14:textId="77777777" w:rsidR="000E4746" w:rsidRDefault="000E474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rect id="Rectangle 214" o:spid="_x0000_s1029" style="position:absolute;left:719;top:93083;width:23317;height:118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" fillcolor="#4472c4 [3204]" stroked="f" strokeweight="1pt">
                  <v:textbox inset="14.4pt,14.4pt,14.4pt,28.8pt">
                    <w:txbxContent>
                      <w:p w14:paraId="3F5F98A5" w14:textId="77777777" w:rsidR="000E4746" w:rsidRDefault="000E4746">
                        <w:pPr>
                          <w:spacing w:before="240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="00C56458">
        <w:t xml:space="preserve">Analyse van de </w:t>
      </w:r>
      <w:r w:rsidR="00C324C4">
        <w:t>opdracht: lijst</w:t>
      </w:r>
      <w:r w:rsidR="00C56458">
        <w:t xml:space="preserve"> van opdrachten en </w:t>
      </w:r>
      <w:proofErr w:type="spellStart"/>
      <w:r w:rsidR="00C56458">
        <w:t>delivrables</w:t>
      </w:r>
      <w:proofErr w:type="spellEnd"/>
      <w:r w:rsidR="00C56458">
        <w:t xml:space="preserve"> , </w:t>
      </w:r>
      <w:proofErr w:type="spellStart"/>
      <w:r w:rsidR="00C56458">
        <w:t>requirements</w:t>
      </w:r>
      <w:proofErr w:type="spellEnd"/>
      <w:r w:rsidR="00C56458">
        <w:t xml:space="preserve"> , onderzoekvragen</w:t>
      </w:r>
    </w:p>
    <w:p w14:paraId="7710BF1E" w14:textId="77777777" w:rsidR="002A738F" w:rsidRPr="002A738F" w:rsidRDefault="002A738F" w:rsidP="002A738F"/>
    <w:p w14:paraId="52277C91" w14:textId="2012B824" w:rsidR="00C56458" w:rsidRPr="007D62E5" w:rsidRDefault="00C56458" w:rsidP="00C56458">
      <w:pPr>
        <w:rPr>
          <w:b/>
          <w:u w:val="single"/>
        </w:rPr>
      </w:pPr>
      <w:r>
        <w:rPr>
          <w:b/>
          <w:u w:val="single"/>
        </w:rPr>
        <w:t xml:space="preserve">Probleem </w:t>
      </w:r>
      <w:r w:rsidR="002A738F">
        <w:rPr>
          <w:b/>
          <w:u w:val="single"/>
        </w:rPr>
        <w:t>1:</w:t>
      </w:r>
      <w:r>
        <w:rPr>
          <w:b/>
          <w:u w:val="single"/>
        </w:rPr>
        <w:t xml:space="preserve"> Illegale download </w:t>
      </w:r>
    </w:p>
    <w:p w14:paraId="0E565472" w14:textId="198374F1" w:rsidR="004E1C38" w:rsidRDefault="004E1C38" w:rsidP="004E1C38">
      <w:pPr>
        <w:pStyle w:val="Heading2"/>
      </w:pPr>
      <w:r w:rsidRPr="00B076E6">
        <w:t xml:space="preserve">Netwerkverkeer verminderen door downloads van </w:t>
      </w:r>
      <w:proofErr w:type="spellStart"/>
      <w:r w:rsidRPr="00B076E6">
        <w:t>Bittorent</w:t>
      </w:r>
      <w:proofErr w:type="spellEnd"/>
      <w:r w:rsidRPr="00B076E6">
        <w:t xml:space="preserve"> tegen toehouden</w:t>
      </w:r>
    </w:p>
    <w:p w14:paraId="294FB8C5" w14:textId="2AE28301" w:rsidR="009E500D" w:rsidRDefault="009E500D" w:rsidP="009E500D">
      <w:pPr>
        <w:pStyle w:val="Heading3"/>
      </w:pPr>
      <w:r>
        <w:t xml:space="preserve">  </w:t>
      </w:r>
      <w:r w:rsidR="00F03762">
        <w:t>Statische informatie over het netwerkverkeer</w:t>
      </w:r>
      <w:r w:rsidR="00962B2B">
        <w:t xml:space="preserve"> verzamelen</w:t>
      </w:r>
    </w:p>
    <w:p w14:paraId="2593D6DC" w14:textId="1DFAED11" w:rsidR="009E500D" w:rsidRDefault="009E500D" w:rsidP="00372818">
      <w:pPr>
        <w:pStyle w:val="Heading3"/>
      </w:pPr>
      <w:r>
        <w:t xml:space="preserve">  </w:t>
      </w:r>
      <w:r w:rsidR="00F03762">
        <w:t>R</w:t>
      </w:r>
      <w:r w:rsidR="00372818">
        <w:t>esultaten</w:t>
      </w:r>
      <w:r>
        <w:t xml:space="preserve"> </w:t>
      </w:r>
      <w:r w:rsidR="00F03762">
        <w:t>van de Statistieken ontleden</w:t>
      </w:r>
    </w:p>
    <w:p w14:paraId="55A71B0E" w14:textId="6BE88453" w:rsidR="00F03762" w:rsidRDefault="00F03762" w:rsidP="00372818">
      <w:pPr>
        <w:pStyle w:val="Heading3"/>
      </w:pPr>
      <w:r>
        <w:t xml:space="preserve"> Specifieke netwerkproblemen verzamelen</w:t>
      </w:r>
    </w:p>
    <w:p w14:paraId="24FD3617" w14:textId="6C83B503" w:rsidR="009E500D" w:rsidRDefault="00F03762" w:rsidP="00372818">
      <w:pPr>
        <w:pStyle w:val="Heading3"/>
      </w:pPr>
      <w:r>
        <w:t xml:space="preserve">Gebruik van Services zoals </w:t>
      </w:r>
      <w:proofErr w:type="spellStart"/>
      <w:r w:rsidR="00372818">
        <w:t>B</w:t>
      </w:r>
      <w:r w:rsidR="009E500D">
        <w:t>ittorent</w:t>
      </w:r>
      <w:proofErr w:type="spellEnd"/>
      <w:r>
        <w:t xml:space="preserve"> onderzoeken</w:t>
      </w:r>
    </w:p>
    <w:p w14:paraId="02CCCB09" w14:textId="3978356D" w:rsidR="00372818" w:rsidRDefault="00372818" w:rsidP="00372818">
      <w:pPr>
        <w:pStyle w:val="Heading4"/>
        <w:numPr>
          <w:ilvl w:val="0"/>
          <w:numId w:val="3"/>
        </w:numPr>
      </w:pPr>
      <w:r>
        <w:t xml:space="preserve">Onderzoek </w:t>
      </w:r>
      <w:proofErr w:type="spellStart"/>
      <w:r>
        <w:t>Bittorent</w:t>
      </w:r>
      <w:proofErr w:type="spellEnd"/>
      <w:r>
        <w:t xml:space="preserve"> Prioriteiten geven</w:t>
      </w:r>
    </w:p>
    <w:p w14:paraId="783807C1" w14:textId="64C270A1" w:rsidR="00372818" w:rsidRDefault="00372818" w:rsidP="00372818">
      <w:pPr>
        <w:pStyle w:val="Heading4"/>
        <w:numPr>
          <w:ilvl w:val="0"/>
          <w:numId w:val="3"/>
        </w:numPr>
      </w:pPr>
      <w:r>
        <w:t xml:space="preserve">Onderzoek </w:t>
      </w:r>
      <w:proofErr w:type="spellStart"/>
      <w:r>
        <w:t>Bittorent</w:t>
      </w:r>
      <w:proofErr w:type="spellEnd"/>
      <w:r>
        <w:t xml:space="preserve"> poorten blokkeren</w:t>
      </w:r>
    </w:p>
    <w:p w14:paraId="4D5F7F2D" w14:textId="3E37E088" w:rsidR="00D76FC7" w:rsidRPr="00D76FC7" w:rsidRDefault="00372818" w:rsidP="00D76FC7">
      <w:pPr>
        <w:pStyle w:val="Heading4"/>
        <w:numPr>
          <w:ilvl w:val="0"/>
          <w:numId w:val="3"/>
        </w:numPr>
      </w:pPr>
      <w:r>
        <w:t xml:space="preserve">Onderzoek </w:t>
      </w:r>
      <w:proofErr w:type="spellStart"/>
      <w:r>
        <w:t>Bittorent</w:t>
      </w:r>
      <w:proofErr w:type="spellEnd"/>
      <w:r>
        <w:t xml:space="preserve"> protocol Blokkeren</w:t>
      </w:r>
    </w:p>
    <w:p w14:paraId="6B148C7E" w14:textId="1226AF05" w:rsidR="00372818" w:rsidRDefault="00F03762" w:rsidP="00D76FC7">
      <w:pPr>
        <w:pStyle w:val="Heading3"/>
      </w:pPr>
      <w:r>
        <w:t>Adviezen formuleren veel voorkomende problemen</w:t>
      </w:r>
    </w:p>
    <w:p w14:paraId="7114FD99" w14:textId="1A016C15" w:rsidR="00F03762" w:rsidRDefault="00F03762" w:rsidP="00F03762">
      <w:pPr>
        <w:pStyle w:val="Heading3"/>
      </w:pPr>
      <w:r>
        <w:t>Feedback van de opdrachtgever verzamelen</w:t>
      </w:r>
    </w:p>
    <w:p w14:paraId="439C0F1C" w14:textId="3290B6EB" w:rsidR="00F03762" w:rsidRPr="00F03762" w:rsidRDefault="00DB5FA3" w:rsidP="00F03762">
      <w:pPr>
        <w:pStyle w:val="Heading3"/>
      </w:pPr>
      <w:bookmarkStart w:id="0" w:name="_Hlk40914220"/>
      <w:r>
        <w:t>Formuleren van</w:t>
      </w:r>
      <w:r w:rsidR="00F03762">
        <w:t xml:space="preserve"> </w:t>
      </w:r>
      <w:r w:rsidR="00355058">
        <w:t>een</w:t>
      </w:r>
      <w:r w:rsidR="00F03762">
        <w:t xml:space="preserve"> oplossingsmethode</w:t>
      </w:r>
      <w:r w:rsidR="00355058">
        <w:t xml:space="preserve"> </w:t>
      </w:r>
      <w:bookmarkEnd w:id="0"/>
      <w:r w:rsidR="00355058">
        <w:t>(Met argumenten)</w:t>
      </w:r>
    </w:p>
    <w:p w14:paraId="6FA93A33" w14:textId="40562029" w:rsidR="00D76FC7" w:rsidRDefault="00DB5FA3" w:rsidP="00F03762">
      <w:pPr>
        <w:pStyle w:val="Heading3"/>
      </w:pPr>
      <w:r>
        <w:t>Creëren van een script voor de implementatie.</w:t>
      </w:r>
    </w:p>
    <w:p w14:paraId="014CD404" w14:textId="5FC2328E" w:rsidR="00D76FC7" w:rsidRDefault="00D76FC7" w:rsidP="00D76FC7">
      <w:pPr>
        <w:pStyle w:val="Heading3"/>
      </w:pPr>
      <w:r>
        <w:t>Testen</w:t>
      </w:r>
      <w:r w:rsidR="00DB5FA3">
        <w:t xml:space="preserve"> van de Script</w:t>
      </w:r>
    </w:p>
    <w:p w14:paraId="3765DDAA" w14:textId="5FE3A8D6" w:rsidR="00A86131" w:rsidRPr="00A86131" w:rsidRDefault="00A86131" w:rsidP="00A86131">
      <w:pPr>
        <w:pStyle w:val="Heading3"/>
      </w:pPr>
      <w:r>
        <w:t>Evaluatie</w:t>
      </w:r>
    </w:p>
    <w:p w14:paraId="02057F5B" w14:textId="77777777" w:rsidR="00D76FC7" w:rsidRDefault="00D76FC7" w:rsidP="00372818"/>
    <w:p w14:paraId="3D754D30" w14:textId="77777777" w:rsidR="005F5E64" w:rsidRPr="00B076E6" w:rsidRDefault="005F5E64" w:rsidP="00C56458">
      <w:pPr>
        <w:rPr>
          <w:b/>
          <w:bCs/>
          <w:i/>
          <w:iCs/>
          <w:u w:val="single"/>
        </w:rPr>
      </w:pPr>
    </w:p>
    <w:p w14:paraId="781B8DA4" w14:textId="698C4AF1" w:rsidR="00C56458" w:rsidRPr="007D62E5" w:rsidRDefault="00C56458" w:rsidP="00C56458">
      <w:pPr>
        <w:rPr>
          <w:b/>
          <w:u w:val="single"/>
        </w:rPr>
      </w:pPr>
      <w:r>
        <w:rPr>
          <w:b/>
          <w:u w:val="single"/>
        </w:rPr>
        <w:t xml:space="preserve">Probleem </w:t>
      </w:r>
      <w:r w:rsidR="002A738F">
        <w:rPr>
          <w:b/>
          <w:u w:val="single"/>
        </w:rPr>
        <w:t>2: Telefonie</w:t>
      </w:r>
      <w:r>
        <w:rPr>
          <w:b/>
          <w:u w:val="single"/>
        </w:rPr>
        <w:t xml:space="preserve"> en VOIP</w:t>
      </w:r>
    </w:p>
    <w:p w14:paraId="5415C8F5" w14:textId="7C0D313F" w:rsidR="00C56458" w:rsidRDefault="0024162D" w:rsidP="00C56458">
      <w:pPr>
        <w:pStyle w:val="Heading2"/>
      </w:pPr>
      <w:r>
        <w:t>VOIP-prioriteit</w:t>
      </w:r>
      <w:r w:rsidR="00C56458">
        <w:t xml:space="preserve"> geven over alle andere verkeer, zodat er geen pakketjes wegvallen. </w:t>
      </w:r>
    </w:p>
    <w:p w14:paraId="62CB4CEC" w14:textId="4A6F7E80" w:rsidR="00C56458" w:rsidRDefault="00D45782" w:rsidP="004E1C38">
      <w:pPr>
        <w:pStyle w:val="Heading2"/>
      </w:pPr>
      <w:r w:rsidRPr="00D45782">
        <w:t xml:space="preserve"> </w:t>
      </w:r>
      <w:r w:rsidR="009E500D">
        <w:t>D</w:t>
      </w:r>
      <w:r w:rsidRPr="00D45782">
        <w:t xml:space="preserve">e </w:t>
      </w:r>
      <w:r w:rsidR="009E500D" w:rsidRPr="00D45782">
        <w:t>maximumaantal</w:t>
      </w:r>
      <w:r w:rsidRPr="00D45782">
        <w:t xml:space="preserve"> nodige bandbreedte </w:t>
      </w:r>
      <w:r w:rsidR="00C76217">
        <w:t xml:space="preserve">toekennen aan </w:t>
      </w:r>
      <w:r w:rsidR="00C76217" w:rsidRPr="00D45782">
        <w:t>de</w:t>
      </w:r>
      <w:r w:rsidRPr="00D45782">
        <w:t xml:space="preserve"> </w:t>
      </w:r>
      <w:r w:rsidR="009E500D" w:rsidRPr="00D45782">
        <w:t>telefo</w:t>
      </w:r>
      <w:r w:rsidR="00C76217">
        <w:t>ons</w:t>
      </w:r>
      <w:r w:rsidR="009E500D" w:rsidRPr="00D45782">
        <w:t>,</w:t>
      </w:r>
      <w:r w:rsidRPr="00D45782">
        <w:t xml:space="preserve"> zodat de telefonie ongeachte het verkeer altijd de genoegen bandbreedte heeft</w:t>
      </w:r>
    </w:p>
    <w:p w14:paraId="41A1E35F" w14:textId="769DB6E1" w:rsidR="00962B2B" w:rsidRDefault="00962B2B" w:rsidP="00B40354">
      <w:pPr>
        <w:pStyle w:val="Heading3"/>
        <w:numPr>
          <w:ilvl w:val="0"/>
          <w:numId w:val="11"/>
        </w:numPr>
      </w:pPr>
      <w:r>
        <w:t>Statische informatie over het netwerkverkeer verzamelen</w:t>
      </w:r>
    </w:p>
    <w:p w14:paraId="7A9C9DD5" w14:textId="77777777" w:rsidR="00962B2B" w:rsidRDefault="00962B2B" w:rsidP="00962B2B">
      <w:pPr>
        <w:pStyle w:val="Heading3"/>
      </w:pPr>
      <w:r>
        <w:t xml:space="preserve">  Resultaten van de Statistieken ontleden</w:t>
      </w:r>
    </w:p>
    <w:p w14:paraId="11CAEC2D" w14:textId="6FD01C17" w:rsidR="00D76FC7" w:rsidRDefault="00962B2B" w:rsidP="00962B2B">
      <w:pPr>
        <w:pStyle w:val="Heading3"/>
      </w:pPr>
      <w:r>
        <w:t xml:space="preserve"> Specifieke netwerkproblemen verzamelen</w:t>
      </w:r>
    </w:p>
    <w:p w14:paraId="30D32B21" w14:textId="03F0F36A" w:rsidR="00D76FC7" w:rsidRDefault="00D76FC7" w:rsidP="00D76FC7">
      <w:pPr>
        <w:pStyle w:val="Heading3"/>
      </w:pPr>
      <w:r>
        <w:t>Filter op VOIP</w:t>
      </w:r>
    </w:p>
    <w:p w14:paraId="4DB6EBD2" w14:textId="2A2AE599" w:rsidR="00D76FC7" w:rsidRDefault="00BC7AB8" w:rsidP="00D76FC7">
      <w:pPr>
        <w:pStyle w:val="Heading3"/>
      </w:pPr>
      <w:r w:rsidRPr="00D76FC7">
        <w:t>VOIP-optimalisatie</w:t>
      </w:r>
      <w:r w:rsidR="00D76FC7" w:rsidRPr="00D76FC7">
        <w:t xml:space="preserve"> onderzoeken</w:t>
      </w:r>
    </w:p>
    <w:p w14:paraId="3698A38A" w14:textId="1D40BCBB" w:rsidR="00D76FC7" w:rsidRDefault="00D76FC7" w:rsidP="00D76FC7">
      <w:pPr>
        <w:pStyle w:val="ListParagraph"/>
        <w:numPr>
          <w:ilvl w:val="0"/>
          <w:numId w:val="3"/>
        </w:numPr>
      </w:pPr>
      <w:r>
        <w:t>VOIP Prioriteiten</w:t>
      </w:r>
    </w:p>
    <w:p w14:paraId="22C7B23D" w14:textId="69287E73" w:rsidR="00D76FC7" w:rsidRDefault="00D76FC7" w:rsidP="00D76FC7">
      <w:pPr>
        <w:pStyle w:val="ListParagraph"/>
        <w:numPr>
          <w:ilvl w:val="0"/>
          <w:numId w:val="3"/>
        </w:numPr>
      </w:pPr>
      <w:r>
        <w:t>VOIP Bandbreedte</w:t>
      </w:r>
    </w:p>
    <w:p w14:paraId="0299A060" w14:textId="77777777" w:rsidR="00962B2B" w:rsidRDefault="00962B2B" w:rsidP="00962B2B">
      <w:pPr>
        <w:pStyle w:val="Heading3"/>
      </w:pPr>
      <w:r>
        <w:lastRenderedPageBreak/>
        <w:t>Adviezen formuleren veel voorkomende problemen</w:t>
      </w:r>
    </w:p>
    <w:p w14:paraId="5AAA2411" w14:textId="77777777" w:rsidR="00962B2B" w:rsidRDefault="00962B2B" w:rsidP="00962B2B">
      <w:pPr>
        <w:pStyle w:val="Heading3"/>
      </w:pPr>
      <w:r>
        <w:t>Feedback van de opdrachtgever verzamelen</w:t>
      </w:r>
    </w:p>
    <w:p w14:paraId="4C368BED" w14:textId="77777777" w:rsidR="00962B2B" w:rsidRPr="00F03762" w:rsidRDefault="00962B2B" w:rsidP="00962B2B">
      <w:pPr>
        <w:pStyle w:val="Heading3"/>
      </w:pPr>
      <w:bookmarkStart w:id="1" w:name="_Hlk40915890"/>
      <w:r>
        <w:t xml:space="preserve">Formuleren van een oplossingsmethode </w:t>
      </w:r>
      <w:bookmarkEnd w:id="1"/>
      <w:r>
        <w:t>(Met argumenten)</w:t>
      </w:r>
    </w:p>
    <w:p w14:paraId="63A2D538" w14:textId="77777777" w:rsidR="00962B2B" w:rsidRDefault="00962B2B" w:rsidP="00962B2B">
      <w:pPr>
        <w:pStyle w:val="Heading3"/>
      </w:pPr>
      <w:r>
        <w:t>Creëren van een script voor de implementatie.</w:t>
      </w:r>
    </w:p>
    <w:p w14:paraId="78DAA22D" w14:textId="77777777" w:rsidR="00962B2B" w:rsidRDefault="00962B2B" w:rsidP="00962B2B">
      <w:pPr>
        <w:pStyle w:val="Heading3"/>
      </w:pPr>
      <w:r>
        <w:t>Testen van de Script</w:t>
      </w:r>
    </w:p>
    <w:p w14:paraId="768C9A92" w14:textId="77777777" w:rsidR="00962B2B" w:rsidRPr="00A86131" w:rsidRDefault="00962B2B" w:rsidP="00962B2B">
      <w:pPr>
        <w:pStyle w:val="Heading3"/>
      </w:pPr>
      <w:r>
        <w:t>Evaluatie</w:t>
      </w:r>
    </w:p>
    <w:p w14:paraId="5187F863" w14:textId="77777777" w:rsidR="00D76FC7" w:rsidRDefault="00D76FC7" w:rsidP="00D76FC7"/>
    <w:p w14:paraId="381E74BF" w14:textId="77777777" w:rsidR="00D76FC7" w:rsidRPr="00D76FC7" w:rsidRDefault="00D76FC7" w:rsidP="00D76FC7"/>
    <w:p w14:paraId="0422D2CB" w14:textId="77777777" w:rsidR="00D76FC7" w:rsidRPr="00D76FC7" w:rsidRDefault="00D76FC7" w:rsidP="00D76FC7"/>
    <w:p w14:paraId="6A103279" w14:textId="77777777" w:rsidR="009E500D" w:rsidRPr="009E500D" w:rsidRDefault="009E500D" w:rsidP="009E500D"/>
    <w:p w14:paraId="2C52E57C" w14:textId="6DC124AA" w:rsidR="00C56458" w:rsidRPr="007D62E5" w:rsidRDefault="00C56458" w:rsidP="00C56458">
      <w:pPr>
        <w:rPr>
          <w:b/>
          <w:u w:val="single"/>
        </w:rPr>
      </w:pPr>
      <w:r>
        <w:rPr>
          <w:b/>
          <w:u w:val="single"/>
        </w:rPr>
        <w:t xml:space="preserve">Probleem </w:t>
      </w:r>
      <w:r w:rsidR="002A738F">
        <w:rPr>
          <w:b/>
          <w:u w:val="single"/>
        </w:rPr>
        <w:t>3:</w:t>
      </w:r>
      <w:r>
        <w:rPr>
          <w:b/>
          <w:u w:val="single"/>
        </w:rPr>
        <w:t xml:space="preserve"> wachtwoorden</w:t>
      </w:r>
    </w:p>
    <w:p w14:paraId="033A812B" w14:textId="77777777" w:rsidR="00C56458" w:rsidRDefault="00C56458" w:rsidP="00C56458">
      <w:pPr>
        <w:pStyle w:val="Heading2"/>
      </w:pPr>
      <w:bookmarkStart w:id="2" w:name="_Hlk41716650"/>
      <w:r w:rsidRPr="001D1DC0">
        <w:t>Een “Maximum Password Age” instellen voor de gebruikers zodat ze verplicht zijn om wachtwoorden te veranderen.</w:t>
      </w:r>
    </w:p>
    <w:bookmarkEnd w:id="2"/>
    <w:p w14:paraId="5FA830EB" w14:textId="77777777" w:rsidR="00C76217" w:rsidRPr="00C76217" w:rsidRDefault="00C56458" w:rsidP="00C76217">
      <w:pPr>
        <w:pStyle w:val="Heading2"/>
      </w:pPr>
      <w:r w:rsidRPr="001D1DC0">
        <w:t xml:space="preserve"> </w:t>
      </w:r>
      <w:r w:rsidR="00C76217" w:rsidRPr="00C76217">
        <w:t>Een checklist opstellen die gebruikt zal worden om de gekozen ´wachtwoorden te valideren.</w:t>
      </w:r>
    </w:p>
    <w:p w14:paraId="0D41E67B" w14:textId="52698AF3" w:rsidR="00637CD8" w:rsidRPr="00637CD8" w:rsidRDefault="00637CD8" w:rsidP="008614F8"/>
    <w:p w14:paraId="2B6B72C6" w14:textId="3F17D11D" w:rsidR="00637CD8" w:rsidRDefault="00637CD8" w:rsidP="00B40354">
      <w:pPr>
        <w:pStyle w:val="Heading3"/>
        <w:numPr>
          <w:ilvl w:val="0"/>
          <w:numId w:val="12"/>
        </w:numPr>
      </w:pPr>
      <w:r>
        <w:t>Huidige password policy bekijken</w:t>
      </w:r>
    </w:p>
    <w:p w14:paraId="56E65F50" w14:textId="2115C9C7" w:rsidR="00637CD8" w:rsidRDefault="002A738F" w:rsidP="00637CD8">
      <w:pPr>
        <w:pStyle w:val="Heading3"/>
        <w:rPr>
          <w:color w:val="auto"/>
        </w:rPr>
      </w:pPr>
      <w:r>
        <w:rPr>
          <w:color w:val="auto"/>
        </w:rPr>
        <w:t>Privacy</w:t>
      </w:r>
      <w:r w:rsidR="00637CD8">
        <w:rPr>
          <w:color w:val="auto"/>
        </w:rPr>
        <w:t xml:space="preserve"> Policy Onderzoeken</w:t>
      </w:r>
    </w:p>
    <w:p w14:paraId="3E54A2E9" w14:textId="4A6A084D" w:rsidR="00637CD8" w:rsidRDefault="00637CD8" w:rsidP="00637CD8">
      <w:pPr>
        <w:pStyle w:val="Heading3"/>
      </w:pPr>
      <w:r>
        <w:t>Opstellen van de Password Policy</w:t>
      </w:r>
    </w:p>
    <w:p w14:paraId="60CD558D" w14:textId="6F4DE427" w:rsidR="00637CD8" w:rsidRPr="00637CD8" w:rsidRDefault="00637CD8" w:rsidP="00637CD8">
      <w:pPr>
        <w:pStyle w:val="Heading3"/>
      </w:pPr>
      <w:r>
        <w:t>Opstellen van de Password Checklist</w:t>
      </w:r>
    </w:p>
    <w:p w14:paraId="3CE0333E" w14:textId="3C301D41" w:rsidR="00637CD8" w:rsidRDefault="00637CD8" w:rsidP="00637CD8">
      <w:pPr>
        <w:pStyle w:val="Heading3"/>
      </w:pPr>
      <w:r>
        <w:t>Oplossing testen op eigen pc</w:t>
      </w:r>
    </w:p>
    <w:p w14:paraId="498CB6E6" w14:textId="1B9992F0" w:rsidR="00637CD8" w:rsidRDefault="00637CD8" w:rsidP="00637CD8">
      <w:pPr>
        <w:pStyle w:val="Heading3"/>
      </w:pPr>
      <w:r>
        <w:t>Design en implementatie van de gevonden oplossingen opstellen.</w:t>
      </w:r>
    </w:p>
    <w:p w14:paraId="36516EA5" w14:textId="77777777" w:rsidR="00637CD8" w:rsidRDefault="00637CD8" w:rsidP="00637CD8">
      <w:pPr>
        <w:pStyle w:val="Heading3"/>
      </w:pPr>
      <w:r>
        <w:t>Voorstellen van de oplossing</w:t>
      </w:r>
    </w:p>
    <w:p w14:paraId="6D0E88A7" w14:textId="17528C4C" w:rsidR="00637CD8" w:rsidRDefault="00637CD8" w:rsidP="00637CD8">
      <w:pPr>
        <w:pStyle w:val="Heading3"/>
      </w:pPr>
      <w:r>
        <w:t>Implanteren van de oplossing</w:t>
      </w:r>
    </w:p>
    <w:p w14:paraId="619D7144" w14:textId="2620DD17" w:rsidR="00637CD8" w:rsidRDefault="00637CD8" w:rsidP="00637CD8">
      <w:pPr>
        <w:pStyle w:val="Heading3"/>
      </w:pPr>
      <w:r>
        <w:t>Testen</w:t>
      </w:r>
    </w:p>
    <w:p w14:paraId="55CE88AE" w14:textId="3F02DAE0" w:rsidR="00A86131" w:rsidRPr="00A86131" w:rsidRDefault="00A86131" w:rsidP="00A86131">
      <w:pPr>
        <w:pStyle w:val="Heading3"/>
      </w:pPr>
      <w:r>
        <w:t>Evaluatie</w:t>
      </w:r>
    </w:p>
    <w:p w14:paraId="10D13A84" w14:textId="77777777" w:rsidR="00637CD8" w:rsidRDefault="00637CD8" w:rsidP="00637CD8"/>
    <w:p w14:paraId="0492D8FB" w14:textId="77777777" w:rsidR="00637CD8" w:rsidRPr="00637CD8" w:rsidRDefault="00637CD8" w:rsidP="00637CD8"/>
    <w:p w14:paraId="437E15EF" w14:textId="0B12C78E" w:rsidR="00C56458" w:rsidRDefault="00C56458" w:rsidP="00C56458"/>
    <w:p w14:paraId="6A7E5771" w14:textId="0BED877C" w:rsidR="00962B2B" w:rsidRDefault="00962B2B" w:rsidP="00C56458"/>
    <w:p w14:paraId="32735612" w14:textId="0DB9C8F5" w:rsidR="00962B2B" w:rsidRDefault="00962B2B" w:rsidP="00C56458"/>
    <w:p w14:paraId="2B5F1F5E" w14:textId="7B43341C" w:rsidR="00962B2B" w:rsidRDefault="00962B2B" w:rsidP="00C56458"/>
    <w:p w14:paraId="5C3303A4" w14:textId="2C1F92F4" w:rsidR="00962B2B" w:rsidRDefault="00962B2B" w:rsidP="00C56458"/>
    <w:p w14:paraId="52557574" w14:textId="3387C2AD" w:rsidR="00962B2B" w:rsidRDefault="00962B2B" w:rsidP="00C56458"/>
    <w:p w14:paraId="7A443106" w14:textId="2519ACA4" w:rsidR="00962B2B" w:rsidRDefault="00962B2B" w:rsidP="00C56458"/>
    <w:p w14:paraId="6500D3FC" w14:textId="77777777" w:rsidR="00962B2B" w:rsidRDefault="00962B2B" w:rsidP="00C56458"/>
    <w:p w14:paraId="410E4857" w14:textId="07469DAB" w:rsidR="005A735B" w:rsidRPr="005A735B" w:rsidRDefault="00C56458" w:rsidP="000E4746">
      <w:pPr>
        <w:rPr>
          <w:b/>
          <w:u w:val="single"/>
        </w:rPr>
      </w:pPr>
      <w:r w:rsidRPr="007D62E5">
        <w:rPr>
          <w:b/>
          <w:u w:val="single"/>
        </w:rPr>
        <w:t xml:space="preserve">Probleem </w:t>
      </w:r>
      <w:r w:rsidR="002A738F" w:rsidRPr="007D62E5">
        <w:rPr>
          <w:b/>
          <w:u w:val="single"/>
        </w:rPr>
        <w:t>4:</w:t>
      </w:r>
      <w:r w:rsidRPr="007D62E5">
        <w:rPr>
          <w:b/>
          <w:u w:val="single"/>
        </w:rPr>
        <w:t xml:space="preserve"> </w:t>
      </w:r>
      <w:r w:rsidR="002A738F">
        <w:rPr>
          <w:b/>
          <w:u w:val="single"/>
        </w:rPr>
        <w:t>Redundantie</w:t>
      </w:r>
    </w:p>
    <w:p w14:paraId="3DC65A4E" w14:textId="7180192F" w:rsidR="000E4746" w:rsidRPr="002C2C0D" w:rsidRDefault="002C2C0D" w:rsidP="002C2C0D">
      <w:pPr>
        <w:pStyle w:val="Heading2"/>
        <w:rPr>
          <w:lang w:val="nl-NL"/>
        </w:rPr>
      </w:pPr>
      <w:r w:rsidRPr="002C2C0D">
        <w:rPr>
          <w:lang w:val="nl-NL"/>
        </w:rPr>
        <w:t xml:space="preserve">Een redundantie oplossing implementeren tussen de </w:t>
      </w:r>
      <w:proofErr w:type="spellStart"/>
      <w:r w:rsidRPr="002C2C0D">
        <w:rPr>
          <w:lang w:val="nl-NL"/>
        </w:rPr>
        <w:t>Core</w:t>
      </w:r>
      <w:proofErr w:type="spellEnd"/>
      <w:r w:rsidRPr="002C2C0D">
        <w:rPr>
          <w:lang w:val="nl-NL"/>
        </w:rPr>
        <w:t xml:space="preserve"> switch en direct verbonden switches</w:t>
      </w:r>
    </w:p>
    <w:p w14:paraId="6EABDF6A" w14:textId="77777777" w:rsidR="00962B2B" w:rsidRDefault="00962B2B" w:rsidP="00B40354">
      <w:pPr>
        <w:pStyle w:val="Heading3"/>
        <w:numPr>
          <w:ilvl w:val="0"/>
          <w:numId w:val="13"/>
        </w:numPr>
      </w:pPr>
      <w:r>
        <w:t>Adviezen formuleren veel voorkomende problemen</w:t>
      </w:r>
    </w:p>
    <w:p w14:paraId="52A6CB56" w14:textId="77777777" w:rsidR="00962B2B" w:rsidRDefault="00962B2B" w:rsidP="00962B2B">
      <w:pPr>
        <w:pStyle w:val="Heading3"/>
      </w:pPr>
      <w:r>
        <w:t>Feedback van de opdrachtgever verzamelen</w:t>
      </w:r>
    </w:p>
    <w:p w14:paraId="63D37663" w14:textId="77777777" w:rsidR="00962B2B" w:rsidRPr="00F03762" w:rsidRDefault="00962B2B" w:rsidP="00962B2B">
      <w:pPr>
        <w:pStyle w:val="Heading3"/>
      </w:pPr>
      <w:r>
        <w:t>Formuleren van een oplossingsmethode (Met argumenten)</w:t>
      </w:r>
    </w:p>
    <w:p w14:paraId="42718D21" w14:textId="77777777" w:rsidR="00962B2B" w:rsidRDefault="00962B2B" w:rsidP="00962B2B">
      <w:pPr>
        <w:pStyle w:val="Heading3"/>
      </w:pPr>
      <w:r>
        <w:t>Creëren van een script voor de implementatie.</w:t>
      </w:r>
    </w:p>
    <w:p w14:paraId="19400AAD" w14:textId="77777777" w:rsidR="00962B2B" w:rsidRDefault="00962B2B" w:rsidP="00962B2B">
      <w:pPr>
        <w:pStyle w:val="Heading3"/>
      </w:pPr>
      <w:r>
        <w:t>Testen van de Script</w:t>
      </w:r>
    </w:p>
    <w:p w14:paraId="48E6409A" w14:textId="77777777" w:rsidR="00962B2B" w:rsidRPr="00A86131" w:rsidRDefault="00962B2B" w:rsidP="00962B2B">
      <w:pPr>
        <w:pStyle w:val="Heading3"/>
      </w:pPr>
      <w:r>
        <w:t>Evaluatie</w:t>
      </w:r>
    </w:p>
    <w:p w14:paraId="09CCD721" w14:textId="77777777" w:rsidR="00A86131" w:rsidRPr="00A86131" w:rsidRDefault="00A86131" w:rsidP="00A86131"/>
    <w:p w14:paraId="6CCB975B" w14:textId="7BF916F6" w:rsidR="00A86131" w:rsidRDefault="00A86131" w:rsidP="00637C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</w:p>
    <w:p w14:paraId="6AF47021" w14:textId="06746110" w:rsidR="00637CD8" w:rsidRDefault="00637CD8" w:rsidP="00637C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</w:p>
    <w:p w14:paraId="41CE79B9" w14:textId="77777777" w:rsidR="00A86131" w:rsidRDefault="00A86131" w:rsidP="00637CD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nl-NL"/>
        </w:rPr>
      </w:pPr>
    </w:p>
    <w:p w14:paraId="5DFA761E" w14:textId="77777777" w:rsidR="00637CD8" w:rsidRPr="00637CD8" w:rsidRDefault="00637CD8" w:rsidP="00637CD8">
      <w:pPr>
        <w:rPr>
          <w:lang w:val="nl-NL"/>
        </w:rPr>
      </w:pPr>
    </w:p>
    <w:p w14:paraId="38596CC4" w14:textId="77777777" w:rsidR="000E4746" w:rsidRPr="00637CD8" w:rsidRDefault="000E4746" w:rsidP="000E4746">
      <w:pPr>
        <w:rPr>
          <w:b/>
          <w:bCs/>
          <w:u w:val="single"/>
          <w:lang w:val="nl-NL"/>
        </w:rPr>
      </w:pPr>
    </w:p>
    <w:p w14:paraId="020082F4" w14:textId="77777777" w:rsidR="00C56458" w:rsidRPr="000E4746" w:rsidRDefault="00C56458" w:rsidP="00C56458">
      <w:pPr>
        <w:rPr>
          <w:b/>
          <w:u w:val="single"/>
          <w:lang w:val="en-GB"/>
        </w:rPr>
      </w:pPr>
      <w:proofErr w:type="spellStart"/>
      <w:r w:rsidRPr="000E4746">
        <w:rPr>
          <w:b/>
          <w:u w:val="single"/>
          <w:lang w:val="en-GB"/>
        </w:rPr>
        <w:t>Probleem</w:t>
      </w:r>
      <w:proofErr w:type="spellEnd"/>
      <w:r w:rsidRPr="000E4746">
        <w:rPr>
          <w:b/>
          <w:u w:val="single"/>
          <w:lang w:val="en-GB"/>
        </w:rPr>
        <w:t xml:space="preserve"> </w:t>
      </w:r>
      <w:proofErr w:type="gramStart"/>
      <w:r w:rsidRPr="000E4746">
        <w:rPr>
          <w:b/>
          <w:u w:val="single"/>
          <w:lang w:val="en-GB"/>
        </w:rPr>
        <w:t>5 :</w:t>
      </w:r>
      <w:proofErr w:type="gramEnd"/>
      <w:r w:rsidRPr="000E4746">
        <w:rPr>
          <w:b/>
          <w:u w:val="single"/>
          <w:lang w:val="en-GB"/>
        </w:rPr>
        <w:t xml:space="preserve"> Back-ups </w:t>
      </w:r>
      <w:proofErr w:type="spellStart"/>
      <w:r w:rsidRPr="000E4746">
        <w:rPr>
          <w:b/>
          <w:u w:val="single"/>
          <w:lang w:val="en-GB"/>
        </w:rPr>
        <w:t>optimaliseren</w:t>
      </w:r>
      <w:proofErr w:type="spellEnd"/>
    </w:p>
    <w:p w14:paraId="68AC8468" w14:textId="77777777" w:rsidR="00C56458" w:rsidRPr="005A735B" w:rsidRDefault="00C56458" w:rsidP="00C56458">
      <w:pPr>
        <w:pStyle w:val="Heading2"/>
        <w:rPr>
          <w:color w:val="000000" w:themeColor="text1"/>
        </w:rPr>
      </w:pPr>
      <w:r w:rsidRPr="005A735B">
        <w:rPr>
          <w:color w:val="000000" w:themeColor="text1"/>
        </w:rPr>
        <w:t xml:space="preserve">Het proces voor het kopiëren van de config versneller, maar ook ervoor zorgen dat het ergens anders dan op de pc van opgeslagen wordt. </w:t>
      </w:r>
    </w:p>
    <w:p w14:paraId="46BB80A3" w14:textId="0302D9D1" w:rsidR="00811A3E" w:rsidRPr="00B40354" w:rsidRDefault="00811A3E" w:rsidP="00B40354">
      <w:pPr>
        <w:pStyle w:val="Heading3"/>
        <w:numPr>
          <w:ilvl w:val="0"/>
          <w:numId w:val="14"/>
        </w:numPr>
        <w:rPr>
          <w:lang w:val="nl-NL"/>
        </w:rPr>
      </w:pPr>
      <w:r w:rsidRPr="00B40354">
        <w:rPr>
          <w:lang w:val="nl-NL"/>
        </w:rPr>
        <w:t>Onderzoek de verschillende back-up mogelijkheden</w:t>
      </w:r>
    </w:p>
    <w:p w14:paraId="2242B9A5" w14:textId="0B55201C" w:rsidR="00811A3E" w:rsidRDefault="00962B2B" w:rsidP="00962B2B">
      <w:pPr>
        <w:pStyle w:val="Heading3"/>
      </w:pPr>
      <w:r>
        <w:t>Adviezen formuleren veel voorkomende problemen</w:t>
      </w:r>
    </w:p>
    <w:p w14:paraId="5EBCF073" w14:textId="1AF86A9E" w:rsidR="00811A3E" w:rsidRPr="00811A3E" w:rsidRDefault="00811A3E" w:rsidP="00811A3E">
      <w:pPr>
        <w:pStyle w:val="Heading3"/>
      </w:pPr>
      <w:r>
        <w:t>Testen op via eigen toestel</w:t>
      </w:r>
    </w:p>
    <w:p w14:paraId="4B10F712" w14:textId="77777777" w:rsidR="00962B2B" w:rsidRDefault="00962B2B" w:rsidP="00962B2B">
      <w:pPr>
        <w:pStyle w:val="Heading3"/>
      </w:pPr>
      <w:r>
        <w:t>Feedback van de opdrachtgever verzamelen</w:t>
      </w:r>
    </w:p>
    <w:p w14:paraId="64E35922" w14:textId="77777777" w:rsidR="00962B2B" w:rsidRPr="00F03762" w:rsidRDefault="00962B2B" w:rsidP="00962B2B">
      <w:pPr>
        <w:pStyle w:val="Heading3"/>
      </w:pPr>
      <w:r>
        <w:t>Formuleren van een oplossingsmethode (Met argumenten)</w:t>
      </w:r>
    </w:p>
    <w:p w14:paraId="00DF6744" w14:textId="77777777" w:rsidR="00962B2B" w:rsidRDefault="00962B2B" w:rsidP="00962B2B">
      <w:pPr>
        <w:pStyle w:val="Heading3"/>
      </w:pPr>
      <w:r>
        <w:t>Creëren van een script voor de implementatie.</w:t>
      </w:r>
    </w:p>
    <w:p w14:paraId="15893D20" w14:textId="77777777" w:rsidR="00962B2B" w:rsidRDefault="00962B2B" w:rsidP="00962B2B">
      <w:pPr>
        <w:pStyle w:val="Heading3"/>
      </w:pPr>
      <w:r>
        <w:t>Testen van de Script</w:t>
      </w:r>
    </w:p>
    <w:p w14:paraId="4CFAA88D" w14:textId="77777777" w:rsidR="00962B2B" w:rsidRPr="00A86131" w:rsidRDefault="00962B2B" w:rsidP="00962B2B">
      <w:pPr>
        <w:pStyle w:val="Heading3"/>
      </w:pPr>
      <w:r>
        <w:t>Evaluatie</w:t>
      </w:r>
    </w:p>
    <w:p w14:paraId="3D608BB6" w14:textId="77777777" w:rsidR="00C56458" w:rsidRDefault="00C56458" w:rsidP="00C56458"/>
    <w:p w14:paraId="3BDC8E3F" w14:textId="77777777" w:rsidR="00C56458" w:rsidRDefault="00C56458" w:rsidP="00C56458"/>
    <w:p w14:paraId="1749EB85" w14:textId="77777777" w:rsidR="00C56458" w:rsidRDefault="00C56458" w:rsidP="00C56458"/>
    <w:p w14:paraId="09DCFE9F" w14:textId="77777777" w:rsidR="00C56458" w:rsidRDefault="00C56458" w:rsidP="00C56458"/>
    <w:p w14:paraId="7E20E12A" w14:textId="77777777" w:rsidR="00C56458" w:rsidRDefault="00C56458" w:rsidP="00C56458"/>
    <w:p w14:paraId="4E6B0C6E" w14:textId="77777777" w:rsidR="00C56458" w:rsidRDefault="00C56458" w:rsidP="00C56458"/>
    <w:p w14:paraId="7BC8C1AE" w14:textId="77777777" w:rsidR="00C56458" w:rsidRDefault="00C56458" w:rsidP="00C56458"/>
    <w:p w14:paraId="22CB8A7F" w14:textId="77777777" w:rsidR="001D4B78" w:rsidRDefault="001D4B78"/>
    <w:sectPr w:rsidR="001D4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5163EE"/>
    <w:multiLevelType w:val="hybridMultilevel"/>
    <w:tmpl w:val="D9122F74"/>
    <w:lvl w:ilvl="0" w:tplc="E402E6EE">
      <w:start w:val="1"/>
      <w:numFmt w:val="upperRoman"/>
      <w:pStyle w:val="Heading3"/>
      <w:lvlText w:val="%1."/>
      <w:lvlJc w:val="right"/>
      <w:pPr>
        <w:ind w:left="862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53A52FCF"/>
    <w:multiLevelType w:val="hybridMultilevel"/>
    <w:tmpl w:val="14485D96"/>
    <w:lvl w:ilvl="0" w:tplc="AD68F900">
      <w:numFmt w:val="bullet"/>
      <w:lvlText w:val=""/>
      <w:lvlJc w:val="left"/>
      <w:pPr>
        <w:ind w:left="1770" w:hanging="360"/>
      </w:pPr>
      <w:rPr>
        <w:rFonts w:ascii="Symbol" w:eastAsiaTheme="majorEastAsia" w:hAnsi="Symbol" w:cstheme="majorBidi" w:hint="default"/>
      </w:rPr>
    </w:lvl>
    <w:lvl w:ilvl="1" w:tplc="0413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52844A4"/>
    <w:multiLevelType w:val="hybridMultilevel"/>
    <w:tmpl w:val="CEBED39A"/>
    <w:lvl w:ilvl="0" w:tplc="7A00D4F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F158E"/>
    <w:multiLevelType w:val="multilevel"/>
    <w:tmpl w:val="B0702F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58"/>
    <w:rsid w:val="000E4746"/>
    <w:rsid w:val="000E6CEC"/>
    <w:rsid w:val="001D4B78"/>
    <w:rsid w:val="0024162D"/>
    <w:rsid w:val="002A738F"/>
    <w:rsid w:val="002C2C0D"/>
    <w:rsid w:val="00355058"/>
    <w:rsid w:val="00372818"/>
    <w:rsid w:val="004234B1"/>
    <w:rsid w:val="004E1C38"/>
    <w:rsid w:val="005A735B"/>
    <w:rsid w:val="005E082C"/>
    <w:rsid w:val="005F5E64"/>
    <w:rsid w:val="00637CD8"/>
    <w:rsid w:val="00683D16"/>
    <w:rsid w:val="0068681D"/>
    <w:rsid w:val="00811A3E"/>
    <w:rsid w:val="008614F8"/>
    <w:rsid w:val="0095779D"/>
    <w:rsid w:val="00962B2B"/>
    <w:rsid w:val="009E500D"/>
    <w:rsid w:val="00A57749"/>
    <w:rsid w:val="00A86131"/>
    <w:rsid w:val="00B076E6"/>
    <w:rsid w:val="00B40354"/>
    <w:rsid w:val="00BC7AB8"/>
    <w:rsid w:val="00C324C4"/>
    <w:rsid w:val="00C56458"/>
    <w:rsid w:val="00C7257F"/>
    <w:rsid w:val="00C76217"/>
    <w:rsid w:val="00D45782"/>
    <w:rsid w:val="00D76FC7"/>
    <w:rsid w:val="00DB5FA3"/>
    <w:rsid w:val="00F03762"/>
    <w:rsid w:val="00F7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9FB2"/>
  <w15:chartTrackingRefBased/>
  <w15:docId w15:val="{38495400-F74E-43ED-8A0F-F2D593EE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746"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45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645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00D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45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5645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5645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45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45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45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45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C564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9E500D"/>
    <w:rPr>
      <w:rFonts w:asciiTheme="majorHAnsi" w:eastAsiaTheme="majorEastAsia" w:hAnsiTheme="majorHAnsi" w:cstheme="majorBidi"/>
      <w:color w:val="000000" w:themeColor="text1"/>
      <w:sz w:val="24"/>
      <w:szCs w:val="24"/>
      <w:lang w:val="nl-B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C56458"/>
    <w:rPr>
      <w:rFonts w:asciiTheme="majorHAnsi" w:eastAsiaTheme="majorEastAsia" w:hAnsiTheme="majorHAnsi" w:cstheme="majorBidi"/>
      <w:i/>
      <w:iCs/>
      <w:color w:val="2F5496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rsid w:val="00C56458"/>
    <w:rPr>
      <w:rFonts w:asciiTheme="majorHAnsi" w:eastAsiaTheme="majorEastAsia" w:hAnsiTheme="majorHAnsi" w:cstheme="majorBidi"/>
      <w:color w:val="2F5496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rsid w:val="00C56458"/>
    <w:rPr>
      <w:rFonts w:asciiTheme="majorHAnsi" w:eastAsiaTheme="majorEastAsia" w:hAnsiTheme="majorHAnsi" w:cstheme="majorBidi"/>
      <w:color w:val="1F3763" w:themeColor="accent1" w:themeShade="7F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458"/>
    <w:rPr>
      <w:rFonts w:asciiTheme="majorHAnsi" w:eastAsiaTheme="majorEastAsia" w:hAnsiTheme="majorHAnsi" w:cstheme="majorBidi"/>
      <w:i/>
      <w:iCs/>
      <w:color w:val="1F3763" w:themeColor="accent1" w:themeShade="7F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45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4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BE"/>
    </w:rPr>
  </w:style>
  <w:style w:type="character" w:styleId="IntenseEmphasis">
    <w:name w:val="Intense Emphasis"/>
    <w:basedOn w:val="DefaultParagraphFont"/>
    <w:uiPriority w:val="21"/>
    <w:qFormat/>
    <w:rsid w:val="00C56458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76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4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soul-jah lodonou</dc:creator>
  <cp:keywords/>
  <dc:description/>
  <cp:lastModifiedBy>soul-jah lodonou</cp:lastModifiedBy>
  <cp:revision>20</cp:revision>
  <dcterms:created xsi:type="dcterms:W3CDTF">2020-04-26T23:04:00Z</dcterms:created>
  <dcterms:modified xsi:type="dcterms:W3CDTF">2020-05-30T05:52:00Z</dcterms:modified>
</cp:coreProperties>
</file>