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12D0" w14:textId="1F4652BA" w:rsidR="00C56458" w:rsidRDefault="000E4746" w:rsidP="00C56458">
      <w:pPr>
        <w:pStyle w:val="Heading1"/>
      </w:pPr>
      <w:r w:rsidRPr="000E4746">
        <w:rPr>
          <w:noProof/>
          <w:color w:val="FFC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D5C2D2" wp14:editId="21A3C929">
                <wp:simplePos x="0" y="0"/>
                <wp:positionH relativeFrom="page">
                  <wp:posOffset>4989600</wp:posOffset>
                </wp:positionH>
                <wp:positionV relativeFrom="page">
                  <wp:posOffset>86400</wp:posOffset>
                </wp:positionV>
                <wp:extent cx="2475865" cy="1468755"/>
                <wp:effectExtent l="0" t="0" r="19050" b="1714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468755"/>
                          <a:chOff x="0" y="0"/>
                          <a:chExt cx="2475865" cy="966834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668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B324A26" w14:textId="77777777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23534BEE" w14:textId="77777777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4D949ECF" w14:textId="77777777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28E1A044" w14:textId="2159C048" w:rsidR="000E4746" w:rsidRPr="000E4746" w:rsidRDefault="000E4746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236976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871FF" w14:textId="77777777" w:rsidR="000E4746" w:rsidRDefault="000E474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F98A5" w14:textId="77777777" w:rsidR="000E4746" w:rsidRDefault="000E474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5C2D2" id="Group 211" o:spid="_x0000_s1026" style="position:absolute;left:0;text-align:left;margin-left:392.9pt;margin-top:6.8pt;width:194.95pt;height:115.65pt;z-index:251659264;mso-width-percent:320;mso-position-horizontal-relative:page;mso-position-vertical-relative:page;mso-width-percent:320" coordsize="24758,9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vtHgQAAIoOAAAOAAAAZHJzL2Uyb0RvYy54bWzsV9tu4zYQfS/QfyD43lgXX2QjzsLINkGB&#10;dDfYbLHPNEVdWolUSTpy+vUdDkUldozspU3Rh/WDTIrkcObMnEPq/M2+bci90KZWck3js4gSIbnK&#10;a1mu6W8fr37KKDGWyZw1Soo1fRCGvrn48YfzvluJRFWqyYUmYESaVd+taWVtt5pMDK9Ey8yZ6oSE&#10;wULpllno6nKSa9aD9baZJFE0n/RK551WXBgDb9/6QXqB9otCcPu+KIywpFlT8M3iU+Nz656Ti3O2&#10;KjXrqpoPbrBv8KJltYRNR1NvmWVkp+tnptqaa2VUYc+4aieqKGouMAaIJo6OornWatdhLOWqL7sR&#10;JoD2CKdvNsvf3d9qUudrmsQxJZK1kCTcl7gXAE/flSuYda27u+5WDy9K33MR7wvdun+IhewR2IcR&#10;WLG3hMPLZLqYZfMZJRzG4uk8W8xmHnpeQX6erePVz6dWLufzLJ1i0iZh44nzb3Sn76CMzCNS5p8h&#10;dVexTmACjMNgRCoJSG12VuEkEk89WDjRIeUwMd2N4n8YItVlxWQpNlqrvhIsB78QXPD+yQLXMbCU&#10;bPtfVQ6JYGAey+qrQT4FFVt12throVriGmuqgR5ont3fGAupBVTDFHRfNXV+VTcNdhwlxWWjyT0D&#10;Mm1LHwAE+XRWI0kPsc0gw2j5YBBZ/dREgnOaXQvherOzCH4OSXBlnO57j9vAWCPhZcDLFSkgZx8a&#10;4Txt5AdRQE1jNXrXdbl1nnviA31ACgL90RgscBMLiHVcG0eR92/0w7vY2GRwcJjuVgrUmnFt5IPn&#10;L+87LsK9lbTj+pb9rjTu8iQy17T77R45aFZblT9ArWjlRQ1EGBqV0n9R0oOgran5c8e0oKT5Rbp6&#10;y5IscxKIvelsAfJJiT4Y22JvkcYzqHAmOVhbUxual9bjt+t0XVawWYxRSuVYUNRYQM5H79iQH2Cj&#10;T89/QMs00PIDFDbwrREgYukRLwf0HM8c7EfMWsTLeEkJyFSSzpeLuVsM2Q1qlKYx4OZ1bBFNkxhl&#10;DEoomAn0+RcYZvehzg5I5CqfraRyvPQ8+UIunCxmxrmQ1ifSVCwXn6Mhkgvr9YArQ70fSESw7b38&#10;PFleWPwCU2oJTHEOPaNpEKjCMysIhpeJQCY8+4aDLpTuyCnT8asapPKGGXvLNNwMIPeOaO/hUTQK&#10;pE4NLUoc9U69/zpiBpqeImY6ny3m4IHctZcKNBgObPAQm47KtgnNQqv2E1yMNk4SYChQeRuagcpw&#10;seJis8FJcCHpmL2Rdx0P1HbV/HH/ieluqGcLTHjnTzzE/Ojg8HN9ff5fRGF6ShSOD+svFYVlGmVp&#10;9pIqxHG2mL6iKhyS6rsyvLIyoAQ/HmrflWE49F9VGfBODx88eO8bPs7cF9XTPqr54yfkxd8AAAD/&#10;/wMAUEsDBBQABgAIAAAAIQCv3wdM3wAAAAsBAAAPAAAAZHJzL2Rvd25yZXYueG1sTI/BboMwEETv&#10;lfoP1kbqrTHQEBKCiZpKrZRjoVKvDt4CAq8RdoD+fZ1TcxzNaOZNdlx0zyYcbWtIQLgOgCFVRrVU&#10;C/gq3593wKyTpGRvCAX8ooVj/viQyVSZmT5xKlzNfAnZVAponBtSzm3VoJZ2bQYk7/2YUUvn5Vhz&#10;NcrZl+ueR0Gw5Vq25BcaOeBbg1VXXLWADzqZbt5P5RKV53NXfMfhaRmEeFotrwdgDhf3H4YbvkeH&#10;3DNdzJWUZb2AZBd7dOeNly2wWyBM4gTYRUC02eyB5xm//5D/AQAA//8DAFBLAQItABQABgAIAAAA&#10;IQC2gziS/gAAAOEBAAATAAAAAAAAAAAAAAAAAAAAAABbQ29udGVudF9UeXBlc10ueG1sUEsBAi0A&#10;FAAGAAgAAAAhADj9If/WAAAAlAEAAAsAAAAAAAAAAAAAAAAALwEAAF9yZWxzLy5yZWxzUEsBAi0A&#10;FAAGAAgAAAAhAKM/S+0eBAAAig4AAA4AAAAAAAAAAAAAAAAALgIAAGRycy9lMm9Eb2MueG1sUEsB&#10;Ai0AFAAGAAgAAAAhAK/fB0zfAAAACwEAAA8AAAAAAAAAAAAAAAAAeAYAAGRycy9kb3ducmV2Lnht&#10;bFBLBQYAAAAABAAEAPMAAACEBwAAAAA=&#10;">
                <v:rect id="AutoShape 14" o:spid="_x0000_s1027" style="position:absolute;width:24758;height:96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B324A26" w14:textId="77777777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23534BEE" w14:textId="77777777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4D949ECF" w14:textId="77777777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28E1A044" w14:textId="2159C048" w:rsidR="000E4746" w:rsidRPr="000E4746" w:rsidRDefault="000E4746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236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696871FF" w14:textId="77777777" w:rsidR="000E4746" w:rsidRDefault="000E474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3F5F98A5" w14:textId="77777777" w:rsidR="000E4746" w:rsidRDefault="000E474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C56458">
        <w:t xml:space="preserve">Analyse van de </w:t>
      </w:r>
      <w:proofErr w:type="gramStart"/>
      <w:r w:rsidR="00C56458">
        <w:t>opdracht:  lijst</w:t>
      </w:r>
      <w:proofErr w:type="gramEnd"/>
      <w:r w:rsidR="00C56458">
        <w:t xml:space="preserve"> van opdrachten en delivrables , requirements , onderzoekvragen</w:t>
      </w:r>
    </w:p>
    <w:p w14:paraId="059577F4" w14:textId="77777777" w:rsidR="00C56458" w:rsidRDefault="00C56458" w:rsidP="00C56458">
      <w:r>
        <w:t xml:space="preserve">Wat moet ik doen.  </w:t>
      </w:r>
    </w:p>
    <w:p w14:paraId="52277C91" w14:textId="7B70E3AB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proofErr w:type="gramStart"/>
      <w:r>
        <w:rPr>
          <w:b/>
          <w:u w:val="single"/>
        </w:rPr>
        <w:t>1 :</w:t>
      </w:r>
      <w:proofErr w:type="gramEnd"/>
      <w:r>
        <w:rPr>
          <w:b/>
          <w:u w:val="single"/>
        </w:rPr>
        <w:t xml:space="preserve"> Illegale download (een beetje technisher)</w:t>
      </w:r>
      <w:r w:rsidR="00F70B64">
        <w:rPr>
          <w:b/>
          <w:u w:val="single"/>
        </w:rPr>
        <w:t xml:space="preserve"> </w:t>
      </w:r>
    </w:p>
    <w:p w14:paraId="4FE2B7F7" w14:textId="77777777" w:rsidR="00C56458" w:rsidRDefault="00C56458" w:rsidP="00C56458">
      <w:pPr>
        <w:pStyle w:val="Heading2"/>
        <w:rPr>
          <w:rStyle w:val="IntenseEmphasis"/>
        </w:rPr>
      </w:pPr>
      <w:r w:rsidRPr="00AE66AB">
        <w:rPr>
          <w:rStyle w:val="IntenseEmphasis"/>
        </w:rPr>
        <w:t>Ervoor zorgen dat leerlingen geen</w:t>
      </w:r>
      <w:r>
        <w:rPr>
          <w:rStyle w:val="IntenseEmphasis"/>
        </w:rPr>
        <w:t xml:space="preserve"> misbruik kunnen maken</w:t>
      </w:r>
      <w:r w:rsidRPr="00AE66AB">
        <w:rPr>
          <w:rStyle w:val="IntenseEmphasis"/>
        </w:rPr>
        <w:t xml:space="preserve">. </w:t>
      </w:r>
      <w:r>
        <w:rPr>
          <w:rStyle w:val="IntenseEmphasis"/>
        </w:rPr>
        <w:t>D</w:t>
      </w:r>
      <w:r w:rsidRPr="00AE66AB">
        <w:rPr>
          <w:rStyle w:val="IntenseEmphasis"/>
        </w:rPr>
        <w:t>ownloads op bepaalde site zoals bittorrent</w:t>
      </w:r>
      <w:r>
        <w:rPr>
          <w:rStyle w:val="IntenseEmphasis"/>
        </w:rPr>
        <w:t xml:space="preserve"> </w:t>
      </w:r>
      <w:r w:rsidRPr="00AE66AB">
        <w:rPr>
          <w:rStyle w:val="IntenseEmphasis"/>
        </w:rPr>
        <w:t>.</w:t>
      </w:r>
    </w:p>
    <w:p w14:paraId="47B87125" w14:textId="3648C97F" w:rsidR="00C56458" w:rsidRPr="00B076E6" w:rsidRDefault="00C56458" w:rsidP="00C56458">
      <w:pPr>
        <w:pStyle w:val="Heading2"/>
        <w:rPr>
          <w:color w:val="C00000"/>
        </w:rPr>
      </w:pPr>
      <w:r w:rsidRPr="00B076E6">
        <w:rPr>
          <w:color w:val="C00000"/>
        </w:rPr>
        <w:t xml:space="preserve">Ervoor zorgen dat er load balance en redundantie, zodat er altijd een connectie is en zodat het verkeer </w:t>
      </w:r>
      <w:proofErr w:type="gramStart"/>
      <w:r w:rsidRPr="00B076E6">
        <w:rPr>
          <w:color w:val="C00000"/>
        </w:rPr>
        <w:t>word</w:t>
      </w:r>
      <w:proofErr w:type="gramEnd"/>
      <w:r w:rsidRPr="00B076E6">
        <w:rPr>
          <w:color w:val="C00000"/>
        </w:rPr>
        <w:t xml:space="preserve"> verdeeld door meerder kabels.</w:t>
      </w:r>
    </w:p>
    <w:p w14:paraId="2166EF85" w14:textId="77777777" w:rsidR="00B076E6" w:rsidRPr="00B076E6" w:rsidRDefault="00B076E6" w:rsidP="00B076E6"/>
    <w:p w14:paraId="09D9804C" w14:textId="6F2A1BB1" w:rsidR="00C56458" w:rsidRDefault="00B076E6" w:rsidP="00C5645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(</w:t>
      </w:r>
      <w:proofErr w:type="gramStart"/>
      <w:r>
        <w:rPr>
          <w:b/>
          <w:bCs/>
          <w:i/>
          <w:iCs/>
          <w:u w:val="single"/>
        </w:rPr>
        <w:t>1.2)</w:t>
      </w:r>
      <w:r w:rsidRPr="00B076E6">
        <w:rPr>
          <w:b/>
          <w:bCs/>
          <w:i/>
          <w:iCs/>
          <w:u w:val="single"/>
        </w:rPr>
        <w:t>Netwerkverkeer</w:t>
      </w:r>
      <w:proofErr w:type="gramEnd"/>
      <w:r w:rsidRPr="00B076E6">
        <w:rPr>
          <w:b/>
          <w:bCs/>
          <w:i/>
          <w:iCs/>
          <w:u w:val="single"/>
        </w:rPr>
        <w:t xml:space="preserve"> verminderen door downloads van </w:t>
      </w:r>
      <w:proofErr w:type="spellStart"/>
      <w:r w:rsidRPr="00B076E6">
        <w:rPr>
          <w:b/>
          <w:bCs/>
          <w:i/>
          <w:iCs/>
          <w:u w:val="single"/>
        </w:rPr>
        <w:t>Bittorent</w:t>
      </w:r>
      <w:proofErr w:type="spellEnd"/>
      <w:r w:rsidRPr="00B076E6">
        <w:rPr>
          <w:b/>
          <w:bCs/>
          <w:i/>
          <w:iCs/>
          <w:u w:val="single"/>
        </w:rPr>
        <w:t xml:space="preserve"> tegen toehouden</w:t>
      </w:r>
    </w:p>
    <w:p w14:paraId="3D754D30" w14:textId="77777777" w:rsidR="005F5E64" w:rsidRPr="00B076E6" w:rsidRDefault="005F5E64" w:rsidP="00C56458">
      <w:pPr>
        <w:rPr>
          <w:b/>
          <w:bCs/>
          <w:i/>
          <w:iCs/>
          <w:u w:val="single"/>
        </w:rPr>
      </w:pPr>
    </w:p>
    <w:p w14:paraId="781B8DA4" w14:textId="77777777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proofErr w:type="gramStart"/>
      <w:r>
        <w:rPr>
          <w:b/>
          <w:u w:val="single"/>
        </w:rPr>
        <w:t>2 :</w:t>
      </w:r>
      <w:proofErr w:type="gramEnd"/>
      <w:r>
        <w:rPr>
          <w:b/>
          <w:u w:val="single"/>
        </w:rPr>
        <w:t xml:space="preserve">  Teleponie en VOIP</w:t>
      </w:r>
    </w:p>
    <w:p w14:paraId="5415C8F5" w14:textId="77777777" w:rsidR="00C56458" w:rsidRDefault="00C56458" w:rsidP="00C56458">
      <w:pPr>
        <w:pStyle w:val="Heading2"/>
      </w:pPr>
      <w:r>
        <w:t xml:space="preserve">VOIP prioriteit geven over alle andere verkeer, zodat er geen pakketjes wegvallen. </w:t>
      </w:r>
    </w:p>
    <w:p w14:paraId="62CB4CEC" w14:textId="7F14AF56" w:rsidR="00C56458" w:rsidRPr="00D45782" w:rsidRDefault="00D45782" w:rsidP="00C56458">
      <w:pPr>
        <w:rPr>
          <w:b/>
          <w:bCs/>
          <w:i/>
          <w:iCs/>
          <w:u w:val="single"/>
        </w:rPr>
      </w:pPr>
      <w:r w:rsidRPr="00D45782">
        <w:rPr>
          <w:b/>
          <w:bCs/>
          <w:i/>
          <w:iCs/>
          <w:u w:val="single"/>
        </w:rPr>
        <w:t xml:space="preserve">1.4     de maximum aantal nodige bandbreedte voor de </w:t>
      </w:r>
      <w:proofErr w:type="gramStart"/>
      <w:r w:rsidRPr="00D45782">
        <w:rPr>
          <w:b/>
          <w:bCs/>
          <w:i/>
          <w:iCs/>
          <w:u w:val="single"/>
        </w:rPr>
        <w:t>telefonie ,</w:t>
      </w:r>
      <w:proofErr w:type="gramEnd"/>
      <w:r w:rsidRPr="00D45782">
        <w:rPr>
          <w:b/>
          <w:bCs/>
          <w:i/>
          <w:iCs/>
          <w:u w:val="single"/>
        </w:rPr>
        <w:t xml:space="preserve"> zodat de telefonie ongeachte het verkeer altijd de genoegen bandbreedte heeft</w:t>
      </w:r>
    </w:p>
    <w:p w14:paraId="2C52E57C" w14:textId="77777777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proofErr w:type="gramStart"/>
      <w:r>
        <w:rPr>
          <w:b/>
          <w:u w:val="single"/>
        </w:rPr>
        <w:t>3 :</w:t>
      </w:r>
      <w:proofErr w:type="gramEnd"/>
      <w:r>
        <w:rPr>
          <w:b/>
          <w:u w:val="single"/>
        </w:rPr>
        <w:t xml:space="preserve"> wachtwoorden</w:t>
      </w:r>
    </w:p>
    <w:p w14:paraId="033A812B" w14:textId="77777777" w:rsidR="00C56458" w:rsidRDefault="00C56458" w:rsidP="00C56458">
      <w:pPr>
        <w:pStyle w:val="Heading2"/>
      </w:pPr>
      <w:r w:rsidRPr="001D1DC0">
        <w:t>Een “Maximum Password Age” instellen voor de gebruikers zodat ze verplicht zijn om wachtwoorden te veranderen.</w:t>
      </w:r>
    </w:p>
    <w:p w14:paraId="767A0E28" w14:textId="77777777" w:rsidR="00C56458" w:rsidRDefault="00C56458" w:rsidP="00C56458">
      <w:pPr>
        <w:pStyle w:val="Heading2"/>
      </w:pPr>
      <w:r w:rsidRPr="001D1DC0">
        <w:t xml:space="preserve"> Een Checklist opstellen die de gekozen wachtwoorden aan moeten voldoen.</w:t>
      </w:r>
    </w:p>
    <w:p w14:paraId="437E15EF" w14:textId="77777777" w:rsidR="00C56458" w:rsidRDefault="00C56458" w:rsidP="00C56458"/>
    <w:p w14:paraId="571C56E7" w14:textId="36106F5F" w:rsidR="00C56458" w:rsidRPr="007D62E5" w:rsidRDefault="00C56458" w:rsidP="00C56458">
      <w:pPr>
        <w:rPr>
          <w:b/>
          <w:u w:val="single"/>
        </w:rPr>
      </w:pPr>
      <w:r w:rsidRPr="007D62E5">
        <w:rPr>
          <w:b/>
          <w:u w:val="single"/>
        </w:rPr>
        <w:t xml:space="preserve">Probleem </w:t>
      </w:r>
      <w:proofErr w:type="gramStart"/>
      <w:r w:rsidRPr="007D62E5">
        <w:rPr>
          <w:b/>
          <w:u w:val="single"/>
        </w:rPr>
        <w:t>4 :</w:t>
      </w:r>
      <w:proofErr w:type="gramEnd"/>
      <w:r w:rsidRPr="007D62E5">
        <w:rPr>
          <w:b/>
          <w:u w:val="single"/>
        </w:rPr>
        <w:t xml:space="preserve"> </w:t>
      </w:r>
      <w:proofErr w:type="spellStart"/>
      <w:r w:rsidR="000E4746">
        <w:rPr>
          <w:b/>
          <w:u w:val="single"/>
        </w:rPr>
        <w:t>Redudantie</w:t>
      </w:r>
      <w:proofErr w:type="spellEnd"/>
    </w:p>
    <w:p w14:paraId="753EB707" w14:textId="025202E9" w:rsidR="00C56458" w:rsidRDefault="00C56458" w:rsidP="00C56458">
      <w:pPr>
        <w:pStyle w:val="Heading2"/>
        <w:rPr>
          <w:color w:val="FFC000"/>
        </w:rPr>
      </w:pPr>
      <w:r w:rsidRPr="00357FC6">
        <w:rPr>
          <w:color w:val="FFC000"/>
        </w:rPr>
        <w:t>Hier moeten we voor load-balance zorgen, zodat het verkeer verdeeld wordt en alles sneller verstuurd kan worden. Hierdoor zal de QOS van het netwerk verhogen.</w:t>
      </w:r>
    </w:p>
    <w:p w14:paraId="5C663204" w14:textId="5799AE73" w:rsidR="000E4746" w:rsidRDefault="000E4746" w:rsidP="000E4746"/>
    <w:p w14:paraId="3DC65A4E" w14:textId="15F50B5A" w:rsidR="000E4746" w:rsidRDefault="000E4746" w:rsidP="000E4746">
      <w:pPr>
        <w:rPr>
          <w:b/>
          <w:bCs/>
          <w:u w:val="single"/>
          <w:lang w:val="nl-NL"/>
        </w:rPr>
      </w:pPr>
      <w:r w:rsidRPr="000E4746">
        <w:rPr>
          <w:b/>
          <w:bCs/>
          <w:u w:val="single"/>
          <w:lang w:val="nl-NL"/>
        </w:rPr>
        <w:t xml:space="preserve">Toepassen van STP om voor redundantie te zorgen tussen de </w:t>
      </w:r>
      <w:proofErr w:type="spellStart"/>
      <w:r>
        <w:rPr>
          <w:b/>
          <w:bCs/>
          <w:u w:val="single"/>
          <w:lang w:val="nl-NL"/>
        </w:rPr>
        <w:t>C</w:t>
      </w:r>
      <w:r w:rsidRPr="000E4746">
        <w:rPr>
          <w:b/>
          <w:bCs/>
          <w:u w:val="single"/>
          <w:lang w:val="nl-NL"/>
        </w:rPr>
        <w:t>ore</w:t>
      </w:r>
      <w:proofErr w:type="spellEnd"/>
      <w:r w:rsidRPr="000E4746">
        <w:rPr>
          <w:b/>
          <w:bCs/>
          <w:u w:val="single"/>
          <w:lang w:val="nl-NL"/>
        </w:rPr>
        <w:t xml:space="preserve"> switch en direct verbonden switches: hierdoor creëren we een alternatieve route tussen elke verbinding</w:t>
      </w:r>
    </w:p>
    <w:p w14:paraId="38596CC4" w14:textId="77777777" w:rsidR="000E4746" w:rsidRPr="000E4746" w:rsidRDefault="000E4746" w:rsidP="000E4746">
      <w:pPr>
        <w:rPr>
          <w:b/>
          <w:bCs/>
          <w:u w:val="single"/>
          <w:lang w:val="nl-NL"/>
        </w:rPr>
      </w:pPr>
    </w:p>
    <w:p w14:paraId="020082F4" w14:textId="77777777" w:rsidR="00C56458" w:rsidRPr="000E4746" w:rsidRDefault="00C56458" w:rsidP="00C56458">
      <w:pPr>
        <w:rPr>
          <w:b/>
          <w:u w:val="single"/>
          <w:lang w:val="en-GB"/>
        </w:rPr>
      </w:pPr>
      <w:proofErr w:type="spellStart"/>
      <w:r w:rsidRPr="000E4746">
        <w:rPr>
          <w:b/>
          <w:u w:val="single"/>
          <w:lang w:val="en-GB"/>
        </w:rPr>
        <w:t>Probleem</w:t>
      </w:r>
      <w:proofErr w:type="spellEnd"/>
      <w:r w:rsidRPr="000E4746">
        <w:rPr>
          <w:b/>
          <w:u w:val="single"/>
          <w:lang w:val="en-GB"/>
        </w:rPr>
        <w:t xml:space="preserve"> </w:t>
      </w:r>
      <w:proofErr w:type="gramStart"/>
      <w:r w:rsidRPr="000E4746">
        <w:rPr>
          <w:b/>
          <w:u w:val="single"/>
          <w:lang w:val="en-GB"/>
        </w:rPr>
        <w:t>5 :</w:t>
      </w:r>
      <w:proofErr w:type="gramEnd"/>
      <w:r w:rsidRPr="000E4746">
        <w:rPr>
          <w:b/>
          <w:u w:val="single"/>
          <w:lang w:val="en-GB"/>
        </w:rPr>
        <w:t xml:space="preserve"> Back-ups </w:t>
      </w:r>
      <w:proofErr w:type="spellStart"/>
      <w:r w:rsidRPr="000E4746">
        <w:rPr>
          <w:b/>
          <w:u w:val="single"/>
          <w:lang w:val="en-GB"/>
        </w:rPr>
        <w:t>optimaliseren</w:t>
      </w:r>
      <w:proofErr w:type="spellEnd"/>
    </w:p>
    <w:p w14:paraId="68AC8468" w14:textId="77777777" w:rsidR="00C56458" w:rsidRDefault="00C56458" w:rsidP="00C56458">
      <w:pPr>
        <w:pStyle w:val="Heading2"/>
        <w:rPr>
          <w:color w:val="FF0000"/>
        </w:rPr>
      </w:pPr>
      <w:r>
        <w:rPr>
          <w:color w:val="FF0000"/>
        </w:rPr>
        <w:t xml:space="preserve">Het proces voor het kopiëren van de config versneller, maar ook ervoor zorgen dat het ergens anders dan op de pc van opgeslagen wordt. </w:t>
      </w:r>
    </w:p>
    <w:p w14:paraId="3D608BB6" w14:textId="77777777" w:rsidR="00C56458" w:rsidRDefault="00C56458" w:rsidP="00C56458"/>
    <w:p w14:paraId="3BDC8E3F" w14:textId="77777777" w:rsidR="00C56458" w:rsidRDefault="00C56458" w:rsidP="00C56458"/>
    <w:p w14:paraId="1749EB85" w14:textId="77777777" w:rsidR="00C56458" w:rsidRDefault="00C56458" w:rsidP="00C56458"/>
    <w:p w14:paraId="09DCFE9F" w14:textId="77777777" w:rsidR="00C56458" w:rsidRDefault="00C56458" w:rsidP="00C56458"/>
    <w:p w14:paraId="7E20E12A" w14:textId="77777777" w:rsidR="00C56458" w:rsidRDefault="00C56458" w:rsidP="00C56458"/>
    <w:p w14:paraId="4E6B0C6E" w14:textId="77777777" w:rsidR="00C56458" w:rsidRDefault="00C56458" w:rsidP="00C56458"/>
    <w:p w14:paraId="7BC8C1AE" w14:textId="77777777" w:rsidR="00C56458" w:rsidRDefault="00C56458" w:rsidP="00C56458"/>
    <w:p w14:paraId="22CB8A7F" w14:textId="77777777" w:rsidR="001D4B78" w:rsidRDefault="001D4B78"/>
    <w:sectPr w:rsidR="001D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58"/>
    <w:rsid w:val="000E4746"/>
    <w:rsid w:val="001D4B78"/>
    <w:rsid w:val="005F5E64"/>
    <w:rsid w:val="0068681D"/>
    <w:rsid w:val="00A57749"/>
    <w:rsid w:val="00B076E6"/>
    <w:rsid w:val="00C56458"/>
    <w:rsid w:val="00D45782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9FB2"/>
  <w15:chartTrackingRefBased/>
  <w15:docId w15:val="{38495400-F74E-43ED-8A0F-F2D593E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46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4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4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4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64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C564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C56458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C56458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58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C5645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5</cp:revision>
  <dcterms:created xsi:type="dcterms:W3CDTF">2020-04-26T23:04:00Z</dcterms:created>
  <dcterms:modified xsi:type="dcterms:W3CDTF">2020-04-30T01:39:00Z</dcterms:modified>
</cp:coreProperties>
</file>