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C72" w:rsidRDefault="00AA2C72" w:rsidP="00AA2C72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Cisco. (2017, 31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augustus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). </w:t>
      </w:r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QoS: NBAR Configuration Guide, Cisco IOS Release 15M&amp;T -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Enabling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Protocol Discovery [Support]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20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december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2019, van </w:t>
      </w:r>
      <w:hyperlink r:id="rId4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https://www.cisco.com/c/en/us/td/docs/ios-xml/ios/qos_nbar/configuration/15-mt/qos-nbar-15-mt-book/nbar-protocl-discvry.html</w:t>
        </w:r>
      </w:hyperlink>
    </w:p>
    <w:p w:rsidR="00AA2C72" w:rsidRDefault="00AA2C72" w:rsidP="00AA2C72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Linode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(2019, 4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februari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). </w:t>
      </w:r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How to Install and Configure Graylog2 on Debian 9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5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https://www.linode.com/docs/uptime/monitoring/how-to-install-and-configure-graylog2-on-debian-9/</w:t>
        </w:r>
      </w:hyperlink>
    </w:p>
    <w:p w:rsidR="00AA2C72" w:rsidRDefault="0039026B" w:rsidP="0039026B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Graylog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 Inc. (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z.d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.). </w:t>
      </w:r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Debian installation —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Graylog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3.1.0 documentation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6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https://docs.graylog.org/en/3.1/pages/installation/os/debian.html</w:t>
        </w:r>
      </w:hyperlink>
    </w:p>
    <w:p w:rsidR="0039026B" w:rsidRDefault="00F62657" w:rsidP="0039026B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Kejser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P. N. (2019, 8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februari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). </w:t>
      </w:r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Debian Install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from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scratch in Microsoft Hyper-V on Windows 10 - Debian 9.7</w:t>
      </w:r>
      <w:r>
        <w:rPr>
          <w:rFonts w:ascii="Calibri" w:hAnsi="Calibri" w:cs="Calibri"/>
          <w:color w:val="000000"/>
          <w:shd w:val="clear" w:color="auto" w:fill="FFFFFF"/>
        </w:rPr>
        <w:t xml:space="preserve"> [YouTube].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7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https://www.youtube.com/watch?v=asq0WFRMqDI</w:t>
        </w:r>
      </w:hyperlink>
    </w:p>
    <w:p w:rsidR="00F62657" w:rsidRDefault="00F62657" w:rsidP="0039026B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MongoDB. (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z.d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.). </w:t>
      </w:r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Install MongoDB Community Edition on Debian — MongoDB Manual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8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https://docs.mongodb.com/manual/tutorial/install-mongodb-on-debian/</w:t>
        </w:r>
      </w:hyperlink>
    </w:p>
    <w:p w:rsidR="00F62657" w:rsidRDefault="00F62657" w:rsidP="0039026B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Rendek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L. (2017, 13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februari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). </w:t>
      </w:r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How to setup a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Static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IP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address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on Debian Linux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9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https://linuxconfig.org/how-to-setup-a-static-ip-address-on-debian-linux</w:t>
        </w:r>
      </w:hyperlink>
    </w:p>
    <w:p w:rsidR="00F62657" w:rsidRDefault="00F62657" w:rsidP="0039026B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XsoftHost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Support. (2018, 13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april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). 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Assign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IP On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virtual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machines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from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Hyper-V Windows Server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10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https://www.xsofthost.com/help/assign-ip-on-virtual-machines-from-hyper-v-windows-server/</w:t>
        </w:r>
      </w:hyperlink>
    </w:p>
    <w:p w:rsidR="00B47D97" w:rsidRDefault="00B47D97" w:rsidP="0039026B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Kumar, R. (2019, 16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december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). </w:t>
      </w:r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How To Install Oracle Java on Debian 10 (Buster)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11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https://tecadmin.net/install-oracle-java-on-debian-10-buster/</w:t>
        </w:r>
      </w:hyperlink>
    </w:p>
    <w:p w:rsidR="00B47D97" w:rsidRDefault="00B47D97" w:rsidP="0039026B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dpkg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cannot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find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ldconfig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/start-stop-daemon in the PATH variable</w:t>
      </w:r>
      <w:r>
        <w:rPr>
          <w:rFonts w:ascii="Calibri" w:hAnsi="Calibri" w:cs="Calibri"/>
          <w:color w:val="000000"/>
          <w:shd w:val="clear" w:color="auto" w:fill="FFFFFF"/>
        </w:rPr>
        <w:t xml:space="preserve">. (2014, 8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oktober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).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12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https://unix.stackexchange.com/questions/160019/dpkg-cannot-find-ldconfig-start-stop-daemon-in-the-path-variable</w:t>
        </w:r>
      </w:hyperlink>
    </w:p>
    <w:p w:rsidR="00B47D97" w:rsidRDefault="00DA77E2" w:rsidP="0039026B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Rouse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 M. (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z.d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.). 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What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is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NBAR (Network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Based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Application Recognition)? -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Definition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from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WhatIs.com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13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https://searchnetworking.techtarget.com/definition/NBAR-Network-Based-Application-Recognition</w:t>
        </w:r>
      </w:hyperlink>
    </w:p>
    <w:p w:rsidR="00DA77E2" w:rsidRDefault="00DA77E2" w:rsidP="0039026B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cisco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(2017, 28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september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). 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Getting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Started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with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Configuring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Cisco IOS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NetFlow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and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NetFlow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Data Export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14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https://www.cisco.com/c/en/us/td/docs/ios-xml/ios/netflow/configuration/15-mt/nf-15-mt-book/get-start-cfg-nflow.html</w:t>
        </w:r>
      </w:hyperlink>
    </w:p>
    <w:p w:rsidR="00DA77E2" w:rsidRDefault="0041567A" w:rsidP="0039026B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Port 8080 (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tcp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udp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) - Online TCP UDP port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finder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- adminsub.net</w:t>
      </w:r>
      <w:r>
        <w:rPr>
          <w:rFonts w:ascii="Calibri" w:hAnsi="Calibri" w:cs="Calibri"/>
          <w:color w:val="000000"/>
          <w:shd w:val="clear" w:color="auto" w:fill="FFFFFF"/>
        </w:rPr>
        <w:t>. (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z.d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.).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15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https://www.adminsub.net/tcp-udp-port-finder/8080</w:t>
        </w:r>
      </w:hyperlink>
    </w:p>
    <w:p w:rsidR="0041567A" w:rsidRDefault="00A25FB7" w:rsidP="0039026B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Rouse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M. (2014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mei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). 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What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is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NetFlow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? -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Definition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from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16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https://whatis.techtarget.com/definition/NetFlow-Cisco</w:t>
        </w:r>
      </w:hyperlink>
    </w:p>
    <w:p w:rsidR="00A25FB7" w:rsidRDefault="00A25FB7" w:rsidP="0039026B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Lashkov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A. (2018, 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oktober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). </w:t>
      </w:r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Access Control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Models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: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Review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of Types and Use-Cases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17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https://medium.com/yellow-universe/access-control-models-review-of-types-and-use-cases-1f4c427b0cc2</w:t>
        </w:r>
      </w:hyperlink>
    </w:p>
    <w:p w:rsidR="00A25FB7" w:rsidRDefault="00A25FB7" w:rsidP="0039026B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Rouse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M. (2019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december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). 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What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is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confidentiality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integrity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, and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availability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(CIA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triad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)? -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Definition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from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18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https://whatis.techtarget.com/definition/Confidentiality-integrity-and-availability-CIA</w:t>
        </w:r>
      </w:hyperlink>
    </w:p>
    <w:p w:rsidR="00A25FB7" w:rsidRDefault="00A25FB7" w:rsidP="0039026B">
      <w:pPr>
        <w:rPr>
          <w:rFonts w:ascii="Calibri" w:hAnsi="Calibri" w:cs="Calibri"/>
          <w:color w:val="000000"/>
          <w:shd w:val="clear" w:color="auto" w:fill="FFFFFF"/>
        </w:rPr>
      </w:pPr>
      <w:bookmarkStart w:id="0" w:name="_GoBack"/>
      <w:bookmarkEnd w:id="0"/>
    </w:p>
    <w:p w:rsidR="00B47D97" w:rsidRPr="00DA77E2" w:rsidRDefault="00B47D97" w:rsidP="0039026B">
      <w:pPr>
        <w:rPr>
          <w:lang w:val="nl-BE"/>
        </w:rPr>
      </w:pPr>
    </w:p>
    <w:sectPr w:rsidR="00B47D97" w:rsidRPr="00DA77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A8"/>
    <w:rsid w:val="00183DC5"/>
    <w:rsid w:val="00195059"/>
    <w:rsid w:val="002D70A8"/>
    <w:rsid w:val="0039026B"/>
    <w:rsid w:val="0041567A"/>
    <w:rsid w:val="00A25FB7"/>
    <w:rsid w:val="00AA2C72"/>
    <w:rsid w:val="00B47D97"/>
    <w:rsid w:val="00DA77E2"/>
    <w:rsid w:val="00F3052F"/>
    <w:rsid w:val="00F6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9D9C"/>
  <w15:chartTrackingRefBased/>
  <w15:docId w15:val="{65AA7CA4-6F83-459A-9385-A3F9BA9E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A2C7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A2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tutorial/install-mongodb-on-debian/" TargetMode="External"/><Relationship Id="rId13" Type="http://schemas.openxmlformats.org/officeDocument/2006/relationships/hyperlink" Target="https://searchnetworking.techtarget.com/definition/NBAR-Network-Based-Application-Recognition" TargetMode="External"/><Relationship Id="rId18" Type="http://schemas.openxmlformats.org/officeDocument/2006/relationships/hyperlink" Target="https://whatis.techtarget.com/definition/Confidentiality-integrity-and-availability-C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sq0WFRMqDI" TargetMode="External"/><Relationship Id="rId12" Type="http://schemas.openxmlformats.org/officeDocument/2006/relationships/hyperlink" Target="https://unix.stackexchange.com/questions/160019/dpkg-cannot-find-ldconfig-start-stop-daemon-in-the-path-variable" TargetMode="External"/><Relationship Id="rId17" Type="http://schemas.openxmlformats.org/officeDocument/2006/relationships/hyperlink" Target="https://medium.com/yellow-universe/access-control-models-review-of-types-and-use-cases-1f4c427b0cc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hatis.techtarget.com/definition/NetFlow-Cisco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graylog.org/en/3.1/pages/installation/os/debian.html" TargetMode="External"/><Relationship Id="rId11" Type="http://schemas.openxmlformats.org/officeDocument/2006/relationships/hyperlink" Target="https://tecadmin.net/install-oracle-java-on-debian-10-buster/" TargetMode="External"/><Relationship Id="rId5" Type="http://schemas.openxmlformats.org/officeDocument/2006/relationships/hyperlink" Target="https://www.linode.com/docs/uptime/monitoring/how-to-install-and-configure-graylog2-on-debian-9/" TargetMode="External"/><Relationship Id="rId15" Type="http://schemas.openxmlformats.org/officeDocument/2006/relationships/hyperlink" Target="https://www.adminsub.net/tcp-udp-port-finder/8080" TargetMode="External"/><Relationship Id="rId10" Type="http://schemas.openxmlformats.org/officeDocument/2006/relationships/hyperlink" Target="https://www.xsofthost.com/help/assign-ip-on-virtual-machines-from-hyper-v-windows-server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cisco.com/c/en/us/td/docs/ios-xml/ios/qos_nbar/configuration/15-mt/qos-nbar-15-mt-book/nbar-protocl-discvry.html" TargetMode="External"/><Relationship Id="rId9" Type="http://schemas.openxmlformats.org/officeDocument/2006/relationships/hyperlink" Target="https://linuxconfig.org/how-to-setup-a-static-ip-address-on-debian-linux" TargetMode="External"/><Relationship Id="rId14" Type="http://schemas.openxmlformats.org/officeDocument/2006/relationships/hyperlink" Target="https://www.cisco.com/c/en/us/td/docs/ios-xml/ios/netflow/configuration/15-mt/nf-15-mt-book/get-start-cfg-nflow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soul-jah lodonou</dc:creator>
  <cp:keywords/>
  <dc:description/>
  <cp:lastModifiedBy>soul-jah lodonou</cp:lastModifiedBy>
  <cp:revision>3</cp:revision>
  <dcterms:created xsi:type="dcterms:W3CDTF">2020-01-15T11:19:00Z</dcterms:created>
  <dcterms:modified xsi:type="dcterms:W3CDTF">2020-01-15T16:34:00Z</dcterms:modified>
</cp:coreProperties>
</file>