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75CF2" w14:textId="252F083F" w:rsidR="00973AB8" w:rsidRPr="00160292" w:rsidRDefault="00BE599B" w:rsidP="00BE599B">
      <w:pPr>
        <w:pStyle w:val="Heading2"/>
        <w:rPr>
          <w:b/>
          <w:bCs/>
          <w:u w:val="single"/>
          <w:lang w:val="en-GB"/>
        </w:rPr>
      </w:pPr>
      <w:proofErr w:type="spellStart"/>
      <w:r w:rsidRPr="00160292">
        <w:rPr>
          <w:b/>
          <w:bCs/>
          <w:u w:val="single"/>
          <w:lang w:val="en-GB"/>
        </w:rPr>
        <w:t>Probleem</w:t>
      </w:r>
      <w:proofErr w:type="spellEnd"/>
      <w:r w:rsidRPr="00160292">
        <w:rPr>
          <w:b/>
          <w:bCs/>
          <w:u w:val="single"/>
          <w:lang w:val="en-GB"/>
        </w:rPr>
        <w:t xml:space="preserve"> </w:t>
      </w:r>
      <w:proofErr w:type="gramStart"/>
      <w:r w:rsidRPr="00160292">
        <w:rPr>
          <w:b/>
          <w:bCs/>
          <w:u w:val="single"/>
          <w:lang w:val="en-GB"/>
        </w:rPr>
        <w:t>1 :</w:t>
      </w:r>
      <w:proofErr w:type="gramEnd"/>
      <w:r w:rsidR="00160292" w:rsidRPr="00160292">
        <w:rPr>
          <w:b/>
          <w:bCs/>
          <w:u w:val="single"/>
          <w:lang w:val="en-GB"/>
        </w:rPr>
        <w:t xml:space="preserve"> </w:t>
      </w:r>
      <w:proofErr w:type="spellStart"/>
      <w:r w:rsidR="00160292" w:rsidRPr="00160292">
        <w:rPr>
          <w:b/>
          <w:bCs/>
          <w:u w:val="single"/>
          <w:lang w:val="en-GB"/>
        </w:rPr>
        <w:t>I</w:t>
      </w:r>
      <w:r w:rsidRPr="00160292">
        <w:rPr>
          <w:b/>
          <w:bCs/>
          <w:u w:val="single"/>
          <w:lang w:val="en-GB"/>
        </w:rPr>
        <w:t>llegale</w:t>
      </w:r>
      <w:proofErr w:type="spellEnd"/>
      <w:r w:rsidRPr="00160292">
        <w:rPr>
          <w:b/>
          <w:bCs/>
          <w:u w:val="single"/>
          <w:lang w:val="en-GB"/>
        </w:rPr>
        <w:t xml:space="preserve"> download</w:t>
      </w:r>
    </w:p>
    <w:p w14:paraId="185C1B20" w14:textId="1A7A70C2" w:rsidR="00160292" w:rsidRDefault="00160292" w:rsidP="00160292">
      <w:pPr>
        <w:pStyle w:val="Heading3"/>
        <w:numPr>
          <w:ilvl w:val="1"/>
          <w:numId w:val="1"/>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66447653" w14:textId="6AAE6963" w:rsidR="006B064A" w:rsidRPr="00C00FD3" w:rsidRDefault="00A9660D" w:rsidP="006B064A">
      <w:pPr>
        <w:pStyle w:val="Heading4"/>
      </w:pPr>
      <w:r w:rsidRPr="00C00FD3">
        <w:t xml:space="preserve">Taak </w:t>
      </w:r>
      <w:proofErr w:type="gramStart"/>
      <w:r w:rsidRPr="00C00FD3">
        <w:t>1 :</w:t>
      </w:r>
      <w:proofErr w:type="gramEnd"/>
      <w:r w:rsidRPr="00C00FD3">
        <w:t xml:space="preserve"> </w:t>
      </w:r>
    </w:p>
    <w:p w14:paraId="0716D2EC" w14:textId="06C0439A" w:rsidR="0023705F" w:rsidRDefault="0023705F" w:rsidP="0023705F">
      <w:r w:rsidRPr="0023705F">
        <w:t>Om</w:t>
      </w:r>
      <w:r>
        <w:t xml:space="preserve"> deze probleem op</w:t>
      </w:r>
      <w:r w:rsidR="006B064A">
        <w:t xml:space="preserve"> </w:t>
      </w:r>
      <w:r>
        <w:t xml:space="preserve">te </w:t>
      </w:r>
      <w:r w:rsidR="00A9660D">
        <w:t>lossen zal</w:t>
      </w:r>
      <w:r>
        <w:t xml:space="preserve"> de opdrachtnemer </w:t>
      </w:r>
      <w:r w:rsidR="00C00FD3">
        <w:t xml:space="preserve">het </w:t>
      </w:r>
      <w:r>
        <w:t xml:space="preserve">netwerkverkeer van </w:t>
      </w:r>
      <w:r w:rsidR="002829CA">
        <w:t xml:space="preserve">opdrachtgever </w:t>
      </w:r>
      <w:r w:rsidR="002829CA" w:rsidRPr="002829CA">
        <w:t>m</w:t>
      </w:r>
      <w:r w:rsidR="002829CA">
        <w:t xml:space="preserve">onitoren met </w:t>
      </w:r>
      <w:proofErr w:type="spellStart"/>
      <w:proofErr w:type="gramStart"/>
      <w:r w:rsidR="002829CA">
        <w:t>Netflow</w:t>
      </w:r>
      <w:proofErr w:type="spellEnd"/>
      <w:r w:rsidR="002829CA">
        <w:t>(</w:t>
      </w:r>
      <w:proofErr w:type="gramEnd"/>
      <w:r w:rsidR="002829CA">
        <w:t xml:space="preserve">meer info in  </w:t>
      </w:r>
      <w:r w:rsidR="002829CA" w:rsidRPr="002829CA">
        <w:rPr>
          <w:i/>
          <w:iCs/>
        </w:rPr>
        <w:t>netflowConfig.pdf</w:t>
      </w:r>
      <w:r w:rsidR="002829CA">
        <w:t>)</w:t>
      </w:r>
      <w:r w:rsidR="006B064A">
        <w:t>.</w:t>
      </w:r>
      <w:r w:rsidR="002829CA">
        <w:t xml:space="preserve">  </w:t>
      </w:r>
      <w:r w:rsidR="006B064A">
        <w:t>O</w:t>
      </w:r>
      <w:r w:rsidR="002829CA">
        <w:t xml:space="preserve">ok met de classificatie </w:t>
      </w:r>
      <w:r w:rsidR="006B064A">
        <w:t xml:space="preserve">motor genaamd </w:t>
      </w:r>
      <w:proofErr w:type="spellStart"/>
      <w:proofErr w:type="gramStart"/>
      <w:r w:rsidR="006B064A">
        <w:t>nbar</w:t>
      </w:r>
      <w:proofErr w:type="spellEnd"/>
      <w:r w:rsidR="006B064A">
        <w:t>(</w:t>
      </w:r>
      <w:proofErr w:type="gramEnd"/>
      <w:r w:rsidR="006B064A">
        <w:t xml:space="preserve">meer info in </w:t>
      </w:r>
      <w:r w:rsidR="006B064A" w:rsidRPr="006B064A">
        <w:rPr>
          <w:i/>
          <w:iCs/>
        </w:rPr>
        <w:t>nbarConfig.pdf</w:t>
      </w:r>
      <w:r w:rsidR="006B064A">
        <w:t xml:space="preserve">), hiermee worden de verschillende protocollen en toepassingen herkent en geclassificeerd. Om een goeie en betrouwbare zicht van </w:t>
      </w:r>
      <w:r w:rsidR="009343CA">
        <w:t>het netwerkverkeer</w:t>
      </w:r>
      <w:r w:rsidR="006B064A">
        <w:t xml:space="preserve"> te hebben moeten we de meeting min twee </w:t>
      </w:r>
      <w:r w:rsidR="00A9660D">
        <w:t>weken laten</w:t>
      </w:r>
      <w:r w:rsidR="006B064A">
        <w:t xml:space="preserve"> draaien. </w:t>
      </w:r>
    </w:p>
    <w:p w14:paraId="6F224390" w14:textId="1086E84C" w:rsidR="00A9660D" w:rsidRDefault="00A9660D" w:rsidP="0023705F"/>
    <w:p w14:paraId="228A5E30" w14:textId="3850E0BC" w:rsidR="00A9660D" w:rsidRDefault="00A9660D" w:rsidP="00A9660D">
      <w:pPr>
        <w:pStyle w:val="Heading4"/>
      </w:pPr>
      <w:r>
        <w:t>Taak 2:</w:t>
      </w:r>
    </w:p>
    <w:p w14:paraId="11CA4D7D" w14:textId="561EEEEF" w:rsidR="00A9660D" w:rsidRDefault="00C75859" w:rsidP="00A9660D">
      <w:r>
        <w:t>Tegelijkertijd</w:t>
      </w:r>
      <w:r w:rsidR="00A9660D">
        <w:t xml:space="preserve"> </w:t>
      </w:r>
      <w:r>
        <w:t xml:space="preserve">onderzoekt de werknemer naar verschillende manieren om een specifieke protocol toegang ter weigeren. </w:t>
      </w:r>
      <w:r w:rsidR="004C6EB0">
        <w:t xml:space="preserve">Deze project gaat natuurlijk over QOS dus moet dit gebeuren via classificatie toepassing zoals </w:t>
      </w:r>
      <w:proofErr w:type="spellStart"/>
      <w:r w:rsidR="004C6EB0">
        <w:t>Nbar</w:t>
      </w:r>
      <w:proofErr w:type="spellEnd"/>
      <w:r w:rsidR="004C6EB0">
        <w:t xml:space="preserve"> dan gewoon een ACL maken</w:t>
      </w:r>
      <w:r w:rsidR="00C00FD3">
        <w:t>. Om ervoor te zorgen dat het nooit een vertraging op loopt in de toekomst, is er een extra oplossing die voor redundantie moet zorgen.</w:t>
      </w:r>
      <w:r w:rsidR="003D770F">
        <w:t xml:space="preserve"> De bedoeling is om ervoor te zorgen dat elke </w:t>
      </w:r>
      <w:proofErr w:type="spellStart"/>
      <w:r w:rsidR="003D770F">
        <w:t>Bittorent</w:t>
      </w:r>
      <w:proofErr w:type="spellEnd"/>
      <w:r w:rsidR="003D770F">
        <w:t xml:space="preserve"> verkeer die toch binnenkomt het laagste prioriteit krijgt.</w:t>
      </w:r>
      <w:r w:rsidR="00FE289D">
        <w:t xml:space="preserve"> </w:t>
      </w:r>
    </w:p>
    <w:p w14:paraId="4B7D6C45" w14:textId="25AF7B12" w:rsidR="009343CA" w:rsidRDefault="009343CA" w:rsidP="00A9660D"/>
    <w:p w14:paraId="58111982" w14:textId="18EE1C1A" w:rsidR="009343CA" w:rsidRDefault="009343CA" w:rsidP="0027242D">
      <w:pPr>
        <w:pStyle w:val="Heading4"/>
      </w:pPr>
      <w:r>
        <w:t xml:space="preserve">Taak 3: </w:t>
      </w:r>
    </w:p>
    <w:p w14:paraId="01B8CAEB" w14:textId="3A0EE126" w:rsidR="009343CA" w:rsidRDefault="00FE289D" w:rsidP="00A9660D">
      <w:r>
        <w:t xml:space="preserve">Nu wordt er een design en implementatie voorstel opgesteld.  In </w:t>
      </w:r>
      <w:r w:rsidR="00BC64DD">
        <w:t>het</w:t>
      </w:r>
      <w:r>
        <w:t xml:space="preserve"> design van de oplossing wordt </w:t>
      </w:r>
      <w:r w:rsidR="00BC64DD">
        <w:t>uitleg</w:t>
      </w:r>
      <w:r>
        <w:t xml:space="preserve"> gegeven over de oplossing en hoe en waar het toegepast zal worden.</w:t>
      </w:r>
      <w:r w:rsidR="00BC64DD">
        <w:t xml:space="preserve"> De implementatie document is meer in detail, hier wordt uitleg gegeven over hoe het precies gedaan moet worden. In deze document vinden we ook configuraties codes, interface connecties etc.… Deze document wordt aan de opdrachtgever geven voor goedkeuring, na de goedkeuring kunne</w:t>
      </w:r>
      <w:r w:rsidR="008D51A3">
        <w:t>n</w:t>
      </w:r>
      <w:r w:rsidR="00BC64DD">
        <w:t xml:space="preserve"> we dit toepassen.  </w:t>
      </w:r>
    </w:p>
    <w:p w14:paraId="67E054C8" w14:textId="24215EAA" w:rsidR="008D51A3" w:rsidRDefault="008D51A3" w:rsidP="00A9660D"/>
    <w:p w14:paraId="65D4E592" w14:textId="34722D35" w:rsidR="008D51A3" w:rsidRDefault="008D51A3" w:rsidP="0027242D">
      <w:pPr>
        <w:pStyle w:val="Heading4"/>
      </w:pPr>
      <w:r>
        <w:t>Taak 4:</w:t>
      </w:r>
    </w:p>
    <w:p w14:paraId="62C6D22E" w14:textId="538F3EDF" w:rsidR="008D51A3" w:rsidRDefault="008D51A3" w:rsidP="00A9660D">
      <w:r>
        <w:t xml:space="preserve">Na de goedkeuring van de opdrachtgever kan de oplossingen geïmplanteerd worden. Na de implementatie moet dit gecontroleerd worden. De bedoeling is om zelf of te proberen te downloaden via </w:t>
      </w:r>
      <w:proofErr w:type="spellStart"/>
      <w:r>
        <w:t>Bittorent</w:t>
      </w:r>
      <w:proofErr w:type="spellEnd"/>
      <w:r>
        <w:t xml:space="preserve">. </w:t>
      </w:r>
    </w:p>
    <w:p w14:paraId="46424095" w14:textId="77777777" w:rsidR="009343CA" w:rsidRDefault="009343CA" w:rsidP="00A9660D"/>
    <w:p w14:paraId="2B49A55E" w14:textId="4359E1A9" w:rsidR="003D770F" w:rsidRDefault="003D770F" w:rsidP="00A9660D"/>
    <w:p w14:paraId="6A32FA6A" w14:textId="77777777" w:rsidR="003D770F" w:rsidRPr="00A9660D" w:rsidRDefault="003D770F" w:rsidP="00A9660D"/>
    <w:p w14:paraId="33DB3140" w14:textId="77777777" w:rsidR="0023705F" w:rsidRPr="0023705F" w:rsidRDefault="0023705F" w:rsidP="0023705F"/>
    <w:p w14:paraId="29A8218B" w14:textId="5E27455D" w:rsidR="0027242D" w:rsidRPr="0027242D" w:rsidRDefault="00160292" w:rsidP="0027242D">
      <w:pPr>
        <w:pStyle w:val="Heading3"/>
        <w:numPr>
          <w:ilvl w:val="1"/>
          <w:numId w:val="1"/>
        </w:numPr>
      </w:pPr>
      <w:r w:rsidRPr="0023705F">
        <w:t xml:space="preserve">Plan van </w:t>
      </w:r>
      <w:r w:rsidR="0023705F" w:rsidRPr="0023705F">
        <w:t xml:space="preserve">aanpak – Evaluatie </w:t>
      </w:r>
    </w:p>
    <w:p w14:paraId="78EFCC3E" w14:textId="3E6D8D99" w:rsidR="008D51A3" w:rsidRPr="008D51A3" w:rsidRDefault="008D51A3" w:rsidP="008D51A3">
      <w:pPr>
        <w:pStyle w:val="ListParagraph"/>
        <w:ind w:left="360"/>
      </w:pPr>
      <w:r>
        <w:t xml:space="preserve">De enige </w:t>
      </w:r>
      <w:r w:rsidR="0030347C">
        <w:t>manier</w:t>
      </w:r>
      <w:r>
        <w:t xml:space="preserve"> dat werk kunne </w:t>
      </w:r>
      <w:r w:rsidR="0030347C">
        <w:t>evalueren</w:t>
      </w:r>
      <w:r>
        <w:t xml:space="preserve"> of de oplossing gelukt is door de testing. We zullen op verschillende locaties en </w:t>
      </w:r>
      <w:r w:rsidR="0030347C">
        <w:t>scenario’s</w:t>
      </w:r>
      <w:r>
        <w:t xml:space="preserve"> proberen te downloaden via </w:t>
      </w:r>
      <w:proofErr w:type="spellStart"/>
      <w:r>
        <w:t>Bittorent</w:t>
      </w:r>
      <w:proofErr w:type="spellEnd"/>
      <w:r>
        <w:t>, als dit lukt dan moeten we onze oplossing veranderen</w:t>
      </w:r>
      <w:r w:rsidR="0030347C">
        <w:t xml:space="preserve">. We moeten dan nog </w:t>
      </w:r>
      <w:proofErr w:type="spellStart"/>
      <w:r w:rsidR="0030347C">
        <w:t>Nbar</w:t>
      </w:r>
      <w:proofErr w:type="spellEnd"/>
      <w:r w:rsidR="0030347C">
        <w:t xml:space="preserve"> her verkeer laten scannen en de verslag bekijk of we nog sporen van </w:t>
      </w:r>
      <w:proofErr w:type="spellStart"/>
      <w:r w:rsidR="0030347C">
        <w:t>Bittorent</w:t>
      </w:r>
      <w:proofErr w:type="spellEnd"/>
      <w:r w:rsidR="0030347C">
        <w:t xml:space="preserve"> zien. Als we na twee weken geen verkeer van </w:t>
      </w:r>
      <w:proofErr w:type="spellStart"/>
      <w:r w:rsidR="0030347C">
        <w:t>Bittorent</w:t>
      </w:r>
      <w:proofErr w:type="spellEnd"/>
      <w:r w:rsidR="0030347C">
        <w:t xml:space="preserve"> terugvinden kunnen we concluderen dat deze probleem opgelost is.</w:t>
      </w:r>
    </w:p>
    <w:p w14:paraId="4C78ED23" w14:textId="7AFCAE88" w:rsidR="0023705F" w:rsidRDefault="0023705F" w:rsidP="00160292"/>
    <w:p w14:paraId="06F4433B" w14:textId="43ACC6E2" w:rsidR="0023705F" w:rsidRPr="0023705F" w:rsidRDefault="0023705F" w:rsidP="0023705F">
      <w:pPr>
        <w:pStyle w:val="Heading2"/>
        <w:rPr>
          <w:b/>
          <w:bCs/>
          <w:u w:val="single"/>
        </w:rPr>
      </w:pPr>
      <w:r w:rsidRPr="0023705F">
        <w:rPr>
          <w:b/>
          <w:bCs/>
          <w:u w:val="single"/>
        </w:rPr>
        <w:lastRenderedPageBreak/>
        <w:t xml:space="preserve">Probleem </w:t>
      </w:r>
      <w:proofErr w:type="gramStart"/>
      <w:r>
        <w:rPr>
          <w:b/>
          <w:bCs/>
          <w:u w:val="single"/>
        </w:rPr>
        <w:t>2</w:t>
      </w:r>
      <w:r w:rsidRPr="0023705F">
        <w:rPr>
          <w:b/>
          <w:bCs/>
          <w:u w:val="single"/>
        </w:rPr>
        <w:t xml:space="preserve"> :</w:t>
      </w:r>
      <w:proofErr w:type="gramEnd"/>
      <w:r w:rsidRPr="0023705F">
        <w:rPr>
          <w:b/>
          <w:bCs/>
          <w:u w:val="single"/>
        </w:rPr>
        <w:t xml:space="preserve"> </w:t>
      </w:r>
      <w:r w:rsidRPr="0023705F">
        <w:rPr>
          <w:b/>
          <w:bCs/>
          <w:u w:val="single"/>
        </w:rPr>
        <w:t>Tele</w:t>
      </w:r>
      <w:r w:rsidR="00BC64DD">
        <w:rPr>
          <w:b/>
          <w:bCs/>
          <w:u w:val="single"/>
        </w:rPr>
        <w:t>f</w:t>
      </w:r>
      <w:r w:rsidRPr="0023705F">
        <w:rPr>
          <w:b/>
          <w:bCs/>
          <w:u w:val="single"/>
        </w:rPr>
        <w:t xml:space="preserve">onie en </w:t>
      </w:r>
      <w:r w:rsidR="00BC64DD" w:rsidRPr="0023705F">
        <w:rPr>
          <w:b/>
          <w:bCs/>
          <w:u w:val="single"/>
        </w:rPr>
        <w:t>Communicatie</w:t>
      </w:r>
    </w:p>
    <w:p w14:paraId="63C3CFED" w14:textId="451898ED" w:rsidR="0023705F" w:rsidRDefault="0023705F" w:rsidP="0023705F">
      <w:pPr>
        <w:pStyle w:val="Heading3"/>
      </w:pPr>
      <w:r w:rsidRPr="0023705F">
        <w:t>2.1</w:t>
      </w:r>
      <w:r>
        <w:t xml:space="preserve"> </w:t>
      </w:r>
      <w:r w:rsidRPr="0023705F">
        <w:t>Plan van aanpak – Tijdsduur</w:t>
      </w:r>
    </w:p>
    <w:p w14:paraId="7CAA2C3E" w14:textId="77777777" w:rsidR="00BC64DD" w:rsidRPr="00C00FD3" w:rsidRDefault="00BC64DD" w:rsidP="00BC64DD">
      <w:pPr>
        <w:pStyle w:val="Heading4"/>
      </w:pPr>
      <w:r w:rsidRPr="00C00FD3">
        <w:t xml:space="preserve">Taak </w:t>
      </w:r>
      <w:proofErr w:type="gramStart"/>
      <w:r w:rsidRPr="00C00FD3">
        <w:t>1 :</w:t>
      </w:r>
      <w:proofErr w:type="gramEnd"/>
      <w:r w:rsidRPr="00C00FD3">
        <w:t xml:space="preserve"> </w:t>
      </w:r>
    </w:p>
    <w:p w14:paraId="5BAFA718" w14:textId="1406D268" w:rsidR="00BC64DD" w:rsidRDefault="00BC64DD" w:rsidP="00BC64DD">
      <w:r w:rsidRPr="0023705F">
        <w:t>Om</w:t>
      </w:r>
      <w:r>
        <w:t xml:space="preserve"> deze probleem op te lossen zal de opdrachtnemer het netwerkverkeer van opdrachtgever </w:t>
      </w:r>
      <w:r w:rsidRPr="002829CA">
        <w:t>m</w:t>
      </w:r>
      <w:r>
        <w:t xml:space="preserve">onitoren met </w:t>
      </w:r>
      <w:proofErr w:type="spellStart"/>
      <w:proofErr w:type="gramStart"/>
      <w:r>
        <w:t>Netflow</w:t>
      </w:r>
      <w:proofErr w:type="spellEnd"/>
      <w:r>
        <w:t>(</w:t>
      </w:r>
      <w:proofErr w:type="gramEnd"/>
      <w:r>
        <w:t xml:space="preserve">meer info in  </w:t>
      </w:r>
      <w:r w:rsidRPr="002829CA">
        <w:rPr>
          <w:i/>
          <w:iCs/>
        </w:rPr>
        <w:t>netflowConfig.pdf</w:t>
      </w:r>
      <w:r>
        <w:t xml:space="preserve">).  Ook met de classificatie motor genaamd </w:t>
      </w:r>
      <w:proofErr w:type="spellStart"/>
      <w:proofErr w:type="gramStart"/>
      <w:r>
        <w:t>nbar</w:t>
      </w:r>
      <w:proofErr w:type="spellEnd"/>
      <w:r>
        <w:t>(</w:t>
      </w:r>
      <w:proofErr w:type="gramEnd"/>
      <w:r>
        <w:t xml:space="preserve">meer info in </w:t>
      </w:r>
      <w:r w:rsidRPr="006B064A">
        <w:rPr>
          <w:i/>
          <w:iCs/>
        </w:rPr>
        <w:t>nbarConfig.pdf</w:t>
      </w:r>
      <w:r>
        <w:t xml:space="preserve">), hiermee worden de verschillende protocollen en toepassingen herkent en geclassificeerd. </w:t>
      </w:r>
      <w:r>
        <w:t xml:space="preserve">De bedoeling is om te kunnen achteren halen hoeveel van de </w:t>
      </w:r>
      <w:r w:rsidR="002B7A07">
        <w:t>verkeer werkelijke</w:t>
      </w:r>
      <w:r>
        <w:t xml:space="preserve"> te maken heeft met Telefonie en Communicatie. </w:t>
      </w:r>
      <w:r>
        <w:t>Om een goeie en betrouwbare zicht van het netwerkverkeer te hebben moeten we de meeting min twee weken laten draaien</w:t>
      </w:r>
      <w:r w:rsidR="0027242D">
        <w:t>.</w:t>
      </w:r>
    </w:p>
    <w:p w14:paraId="26675B59" w14:textId="6628246B" w:rsidR="0027242D" w:rsidRDefault="0027242D" w:rsidP="00BC64DD"/>
    <w:p w14:paraId="77B3F773" w14:textId="200D6A59" w:rsidR="0027242D" w:rsidRDefault="0027242D" w:rsidP="0027242D">
      <w:pPr>
        <w:pStyle w:val="Heading4"/>
      </w:pPr>
      <w:r>
        <w:t>Taak 2:</w:t>
      </w:r>
    </w:p>
    <w:p w14:paraId="3DB598FF" w14:textId="135DDA59" w:rsidR="002B7A07" w:rsidRPr="002B7A07" w:rsidRDefault="002B7A07" w:rsidP="002B7A07">
      <w:r>
        <w:t xml:space="preserve">De opdrachtgever kan max 10 telefoons tegelijk gebruiken de bedoeling is hier een scenario te creëren waarbij dit het geval is en geen pakketjes verliezen. </w:t>
      </w:r>
      <w:r w:rsidR="00C715FF">
        <w:t>Het onderzoek</w:t>
      </w:r>
      <w:r>
        <w:t xml:space="preserve"> om deze probleem op te lossen is natuurlijk anders. Hier is de bedoeling om ten eerste een manier te vinden om ervoor te zorgen dat bandbreedte</w:t>
      </w:r>
      <w:r w:rsidR="00C715FF">
        <w:t xml:space="preserve"> gereserveerd is voor</w:t>
      </w:r>
      <w:r>
        <w:t xml:space="preserve"> de tien </w:t>
      </w:r>
      <w:r w:rsidR="00C715FF">
        <w:t>telefoonlijnen</w:t>
      </w:r>
      <w:r>
        <w:t>.</w:t>
      </w:r>
      <w:r w:rsidR="00957FB5">
        <w:t xml:space="preserve"> De v</w:t>
      </w:r>
      <w:r w:rsidR="00366B34">
        <w:t>o</w:t>
      </w:r>
      <w:r w:rsidR="00957FB5">
        <w:t xml:space="preserve">lledige uitleg en </w:t>
      </w:r>
      <w:r w:rsidR="00985946">
        <w:t>berekening</w:t>
      </w:r>
      <w:r w:rsidR="00957FB5">
        <w:t xml:space="preserve"> is te vinden in </w:t>
      </w:r>
      <w:r w:rsidR="00957FB5" w:rsidRPr="00957FB5">
        <w:rPr>
          <w:i/>
          <w:iCs/>
        </w:rPr>
        <w:t>ResearchMogelijkeOplossingen</w:t>
      </w:r>
      <w:r w:rsidR="00957FB5">
        <w:rPr>
          <w:i/>
          <w:iCs/>
        </w:rPr>
        <w:t>.</w:t>
      </w:r>
      <w:r w:rsidR="00957FB5" w:rsidRPr="00957FB5">
        <w:rPr>
          <w:i/>
          <w:iCs/>
        </w:rPr>
        <w:t>docx</w:t>
      </w:r>
      <w:r>
        <w:t xml:space="preserve"> Ten tweede moeten we ervoor zorgen dat de </w:t>
      </w:r>
      <w:r w:rsidR="00C715FF">
        <w:t xml:space="preserve">VOIP-pakketjes voorrang krijgen op alle verkeer.    </w:t>
      </w:r>
    </w:p>
    <w:p w14:paraId="4E28FF12" w14:textId="6A71B966" w:rsidR="0027242D" w:rsidRDefault="0027242D" w:rsidP="0027242D">
      <w:pPr>
        <w:pStyle w:val="Heading4"/>
      </w:pPr>
      <w:r>
        <w:t>Taak 3:</w:t>
      </w:r>
    </w:p>
    <w:p w14:paraId="27E26EF9" w14:textId="75E39EF6" w:rsidR="00366B34" w:rsidRPr="00366B34" w:rsidRDefault="009243CC" w:rsidP="00366B34">
      <w:r>
        <w:t>Nu wordt er een design en implementatie voorstel opgesteld.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etc.… Deze document wordt aan de opdrachtgever geven voor goedkeuring, na de goedkeuring kunnen we dit toepassen</w:t>
      </w:r>
    </w:p>
    <w:p w14:paraId="15CE3EF7" w14:textId="77777777" w:rsidR="0027242D" w:rsidRPr="0023705F" w:rsidRDefault="0027242D" w:rsidP="0027242D">
      <w:pPr>
        <w:pStyle w:val="Heading4"/>
      </w:pPr>
      <w:r>
        <w:t>Taak 4:</w:t>
      </w:r>
    </w:p>
    <w:p w14:paraId="2D0A1AD4" w14:textId="3FDCCD8B" w:rsidR="0027242D" w:rsidRPr="00BC64DD" w:rsidRDefault="009243CC" w:rsidP="00BC64DD">
      <w:r>
        <w:t>Na de goedkeuring van de opdrachtgever kan de oplossingen geïmplanteerd worden. Na de implementatie moet dit gecontroleerd worden</w:t>
      </w:r>
      <w:r>
        <w:t>. We kunne zien</w:t>
      </w:r>
      <w:r w:rsidR="00985946">
        <w:t xml:space="preserve"> in de configuratie of er wel de juist hoeveelheid bandbreedte toegekend is, en de regels van de prioriteiten bekijken. </w:t>
      </w:r>
    </w:p>
    <w:p w14:paraId="6A0C985A" w14:textId="5AB2A73E" w:rsidR="0023705F" w:rsidRPr="0023705F" w:rsidRDefault="0023705F" w:rsidP="0023705F">
      <w:pPr>
        <w:pStyle w:val="Heading3"/>
      </w:pPr>
      <w:r>
        <w:t>2</w:t>
      </w:r>
      <w:r w:rsidRPr="0023705F">
        <w:t xml:space="preserve">.2 Plan van aanpak – Evaluatie </w:t>
      </w:r>
    </w:p>
    <w:p w14:paraId="44FF0875" w14:textId="4D0C0FA8" w:rsidR="0023705F" w:rsidRPr="009243CC" w:rsidRDefault="009243CC" w:rsidP="00160292">
      <w:pPr>
        <w:rPr>
          <w:b/>
          <w:bCs/>
          <w:i/>
          <w:iCs/>
          <w:color w:val="FF0000"/>
          <w:u w:val="single"/>
        </w:rPr>
      </w:pPr>
      <w:r>
        <w:t xml:space="preserve">Testen met </w:t>
      </w:r>
      <w:proofErr w:type="spellStart"/>
      <w:r w:rsidRPr="009243CC">
        <w:rPr>
          <w:b/>
          <w:bCs/>
          <w:i/>
          <w:iCs/>
          <w:color w:val="FF0000"/>
          <w:u w:val="single"/>
        </w:rPr>
        <w:t>Agilent</w:t>
      </w:r>
      <w:proofErr w:type="spellEnd"/>
      <w:r w:rsidRPr="009243CC">
        <w:rPr>
          <w:b/>
          <w:bCs/>
          <w:i/>
          <w:iCs/>
          <w:color w:val="FF0000"/>
          <w:u w:val="single"/>
        </w:rPr>
        <w:t xml:space="preserve"> N2X</w:t>
      </w:r>
      <w:r w:rsidRPr="009243CC">
        <w:rPr>
          <w:b/>
          <w:bCs/>
          <w:i/>
          <w:iCs/>
          <w:color w:val="FF0000"/>
          <w:u w:val="single"/>
        </w:rPr>
        <w:t>???</w:t>
      </w:r>
    </w:p>
    <w:p w14:paraId="55FE2769" w14:textId="6E8995E1" w:rsidR="0023705F" w:rsidRPr="0023705F" w:rsidRDefault="0023705F" w:rsidP="0023705F">
      <w:pPr>
        <w:pStyle w:val="Heading2"/>
        <w:rPr>
          <w:b/>
          <w:bCs/>
          <w:u w:val="single"/>
        </w:rPr>
      </w:pPr>
      <w:r w:rsidRPr="0023705F">
        <w:rPr>
          <w:b/>
          <w:bCs/>
          <w:u w:val="single"/>
        </w:rPr>
        <w:t xml:space="preserve">Probleem </w:t>
      </w:r>
      <w:proofErr w:type="gramStart"/>
      <w:r w:rsidRPr="0023705F">
        <w:rPr>
          <w:b/>
          <w:bCs/>
          <w:u w:val="single"/>
        </w:rPr>
        <w:t>3</w:t>
      </w:r>
      <w:r w:rsidRPr="0023705F">
        <w:rPr>
          <w:b/>
          <w:bCs/>
          <w:u w:val="single"/>
        </w:rPr>
        <w:t xml:space="preserve"> :</w:t>
      </w:r>
      <w:proofErr w:type="gramEnd"/>
      <w:r w:rsidRPr="0023705F">
        <w:rPr>
          <w:b/>
          <w:bCs/>
          <w:u w:val="single"/>
        </w:rPr>
        <w:t xml:space="preserve"> </w:t>
      </w:r>
      <w:r>
        <w:rPr>
          <w:b/>
          <w:bCs/>
          <w:u w:val="single"/>
        </w:rPr>
        <w:t>Wachtwoorden</w:t>
      </w:r>
    </w:p>
    <w:p w14:paraId="123AD032" w14:textId="128E3DC2" w:rsidR="0023705F" w:rsidRDefault="0023705F" w:rsidP="0023705F">
      <w:pPr>
        <w:pStyle w:val="Heading3"/>
        <w:numPr>
          <w:ilvl w:val="1"/>
          <w:numId w:val="3"/>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75E40281" w14:textId="182A98CA" w:rsidR="00985946" w:rsidRDefault="00985946" w:rsidP="00985946">
      <w:pPr>
        <w:pStyle w:val="Heading4"/>
      </w:pPr>
      <w:r w:rsidRPr="00985946">
        <w:t>Taak 1:</w:t>
      </w:r>
    </w:p>
    <w:p w14:paraId="353435A8" w14:textId="1DF16985" w:rsidR="00985946" w:rsidRPr="00985946" w:rsidRDefault="00985946" w:rsidP="00985946">
      <w:proofErr w:type="spellStart"/>
      <w:r>
        <w:t>Paasdword</w:t>
      </w:r>
      <w:proofErr w:type="spellEnd"/>
      <w:r>
        <w:t xml:space="preserve"> regels en </w:t>
      </w:r>
      <w:proofErr w:type="spellStart"/>
      <w:r>
        <w:t>polisies</w:t>
      </w:r>
      <w:proofErr w:type="spellEnd"/>
      <w:r>
        <w:t xml:space="preserve"> onderzoeken en toepassen op mijn pc als test</w:t>
      </w:r>
    </w:p>
    <w:p w14:paraId="270B43FE" w14:textId="6FA54C7F" w:rsidR="00985946" w:rsidRDefault="00985946" w:rsidP="00985946">
      <w:pPr>
        <w:pStyle w:val="Heading4"/>
      </w:pPr>
      <w:r w:rsidRPr="00985946">
        <w:t>Taak 2:</w:t>
      </w:r>
    </w:p>
    <w:p w14:paraId="337493C8" w14:textId="03BEC7FA" w:rsidR="00985946" w:rsidRPr="00985946" w:rsidRDefault="00985946" w:rsidP="00985946">
      <w:r>
        <w:t xml:space="preserve">Voorstel en </w:t>
      </w:r>
      <w:proofErr w:type="spellStart"/>
      <w:r>
        <w:t>implimentatie</w:t>
      </w:r>
      <w:proofErr w:type="spellEnd"/>
      <w:r>
        <w:t xml:space="preserve"> opschrijven</w:t>
      </w:r>
    </w:p>
    <w:p w14:paraId="0C9D6061" w14:textId="5F7A7146" w:rsidR="00985946" w:rsidRDefault="00985946" w:rsidP="00985946">
      <w:pPr>
        <w:pStyle w:val="Heading4"/>
      </w:pPr>
      <w:r w:rsidRPr="00985946">
        <w:t>Taak 3:</w:t>
      </w:r>
    </w:p>
    <w:p w14:paraId="77587919" w14:textId="7CEAC72B" w:rsidR="00985946" w:rsidRPr="00985946" w:rsidRDefault="00CD39AE" w:rsidP="00985946">
      <w:r>
        <w:t>Na de goedkeuring van de opdrachtgever kan de oplossingen geïmplanteerd worden</w:t>
      </w:r>
      <w:r>
        <w:t xml:space="preserve">: </w:t>
      </w:r>
      <w:proofErr w:type="spellStart"/>
      <w:r>
        <w:t>toepassren</w:t>
      </w:r>
      <w:proofErr w:type="spellEnd"/>
      <w:r>
        <w:t xml:space="preserve"> …</w:t>
      </w:r>
    </w:p>
    <w:p w14:paraId="7551DAF6" w14:textId="453D3416" w:rsidR="0023705F" w:rsidRPr="00CD39AE" w:rsidRDefault="0023705F" w:rsidP="0023705F">
      <w:pPr>
        <w:pStyle w:val="Heading3"/>
      </w:pPr>
      <w:r w:rsidRPr="00CD39AE">
        <w:t>3</w:t>
      </w:r>
      <w:r w:rsidRPr="00CD39AE">
        <w:t xml:space="preserve">.2 Plan van aanpak – Evaluatie </w:t>
      </w:r>
    </w:p>
    <w:p w14:paraId="1755E9FC" w14:textId="1190A841" w:rsidR="0023705F" w:rsidRPr="00CD39AE" w:rsidRDefault="00CD39AE" w:rsidP="00160292">
      <w:r w:rsidRPr="00CD39AE">
        <w:t xml:space="preserve">Bij </w:t>
      </w:r>
      <w:proofErr w:type="spellStart"/>
      <w:r w:rsidRPr="00CD39AE">
        <w:t>impletentatie</w:t>
      </w:r>
      <w:proofErr w:type="spellEnd"/>
      <w:r w:rsidRPr="00CD39AE">
        <w:t xml:space="preserve"> een test </w:t>
      </w:r>
      <w:proofErr w:type="spellStart"/>
      <w:r w:rsidRPr="00CD39AE">
        <w:t>p</w:t>
      </w:r>
      <w:r>
        <w:t>eriod</w:t>
      </w:r>
      <w:proofErr w:type="spellEnd"/>
      <w:r>
        <w:t xml:space="preserve"> van 30 dagen om te zien of alles goed werkt …</w:t>
      </w:r>
    </w:p>
    <w:p w14:paraId="24FC0857" w14:textId="7C4CE712" w:rsidR="0023705F" w:rsidRPr="00160292" w:rsidRDefault="0023705F" w:rsidP="0023705F">
      <w:pPr>
        <w:pStyle w:val="Heading2"/>
        <w:rPr>
          <w:b/>
          <w:bCs/>
          <w:u w:val="single"/>
          <w:lang w:val="en-GB"/>
        </w:rPr>
      </w:pPr>
      <w:proofErr w:type="spellStart"/>
      <w:r w:rsidRPr="00160292">
        <w:rPr>
          <w:b/>
          <w:bCs/>
          <w:u w:val="single"/>
          <w:lang w:val="en-GB"/>
        </w:rPr>
        <w:lastRenderedPageBreak/>
        <w:t>Probleem</w:t>
      </w:r>
      <w:proofErr w:type="spellEnd"/>
      <w:r w:rsidRPr="00160292">
        <w:rPr>
          <w:b/>
          <w:bCs/>
          <w:u w:val="single"/>
          <w:lang w:val="en-GB"/>
        </w:rPr>
        <w:t xml:space="preserve"> </w:t>
      </w:r>
      <w:r>
        <w:rPr>
          <w:b/>
          <w:bCs/>
          <w:u w:val="single"/>
          <w:lang w:val="en-GB"/>
        </w:rPr>
        <w:t>4</w:t>
      </w:r>
      <w:r w:rsidRPr="00160292">
        <w:rPr>
          <w:b/>
          <w:bCs/>
          <w:u w:val="single"/>
          <w:lang w:val="en-GB"/>
        </w:rPr>
        <w:t xml:space="preserve">: </w:t>
      </w:r>
      <w:proofErr w:type="spellStart"/>
      <w:r>
        <w:rPr>
          <w:b/>
          <w:bCs/>
          <w:u w:val="single"/>
          <w:lang w:val="en-GB"/>
        </w:rPr>
        <w:t>Redudantie</w:t>
      </w:r>
      <w:proofErr w:type="spellEnd"/>
    </w:p>
    <w:p w14:paraId="73D8BC4E" w14:textId="7593781D" w:rsidR="0023705F" w:rsidRDefault="0023705F" w:rsidP="0023705F">
      <w:pPr>
        <w:pStyle w:val="Heading3"/>
        <w:numPr>
          <w:ilvl w:val="1"/>
          <w:numId w:val="4"/>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3573DAB6" w14:textId="72D50FF0" w:rsidR="00CD39AE" w:rsidRDefault="00CD39AE" w:rsidP="00CD39AE">
      <w:pPr>
        <w:pStyle w:val="Heading4"/>
      </w:pPr>
      <w:r w:rsidRPr="00CD39AE">
        <w:t>Taak 1:</w:t>
      </w:r>
    </w:p>
    <w:p w14:paraId="7CD7497F" w14:textId="33EBC483" w:rsidR="00CD39AE" w:rsidRDefault="00CD39AE" w:rsidP="00CD39AE">
      <w:pPr>
        <w:pStyle w:val="Heading4"/>
      </w:pPr>
      <w:r w:rsidRPr="00CD39AE">
        <w:t xml:space="preserve">Taak </w:t>
      </w:r>
      <w:r>
        <w:t>2</w:t>
      </w:r>
      <w:r w:rsidRPr="00CD39AE">
        <w:t>:</w:t>
      </w:r>
    </w:p>
    <w:p w14:paraId="4BE01FBA" w14:textId="77777777" w:rsidR="00CD39AE" w:rsidRDefault="00CD39AE" w:rsidP="00CD39AE">
      <w:pPr>
        <w:pStyle w:val="Heading4"/>
      </w:pPr>
      <w:r w:rsidRPr="00CD39AE">
        <w:t xml:space="preserve">Taak </w:t>
      </w:r>
      <w:r>
        <w:t>3</w:t>
      </w:r>
      <w:r w:rsidRPr="00CD39AE">
        <w:t>:</w:t>
      </w:r>
    </w:p>
    <w:p w14:paraId="2219A887" w14:textId="55A8E82E" w:rsidR="00CD39AE" w:rsidRDefault="00CD39AE" w:rsidP="00CD39AE">
      <w:pPr>
        <w:pStyle w:val="Heading4"/>
      </w:pPr>
      <w:r w:rsidRPr="00CD39AE">
        <w:t xml:space="preserve">Taak </w:t>
      </w:r>
      <w:r>
        <w:t>4</w:t>
      </w:r>
      <w:r w:rsidRPr="00CD39AE">
        <w:t>:</w:t>
      </w:r>
    </w:p>
    <w:p w14:paraId="72D1648B" w14:textId="77777777" w:rsidR="00CD39AE" w:rsidRPr="00CD39AE" w:rsidRDefault="00CD39AE" w:rsidP="00CD39AE"/>
    <w:p w14:paraId="5CBD0035" w14:textId="571ABB54" w:rsidR="0023705F" w:rsidRPr="00160292" w:rsidRDefault="0023705F" w:rsidP="0023705F">
      <w:pPr>
        <w:pStyle w:val="Heading3"/>
        <w:rPr>
          <w:lang w:val="en-GB"/>
        </w:rPr>
      </w:pPr>
      <w:r>
        <w:rPr>
          <w:lang w:val="en-GB"/>
        </w:rPr>
        <w:t>4</w:t>
      </w:r>
      <w:r>
        <w:rPr>
          <w:lang w:val="en-GB"/>
        </w:rPr>
        <w:t xml:space="preserve">.2 Plan van </w:t>
      </w:r>
      <w:proofErr w:type="spellStart"/>
      <w:r>
        <w:rPr>
          <w:lang w:val="en-GB"/>
        </w:rPr>
        <w:t>aanpak</w:t>
      </w:r>
      <w:proofErr w:type="spellEnd"/>
      <w:r>
        <w:rPr>
          <w:lang w:val="en-GB"/>
        </w:rPr>
        <w:t xml:space="preserve"> – </w:t>
      </w:r>
      <w:proofErr w:type="spellStart"/>
      <w:r>
        <w:rPr>
          <w:lang w:val="en-GB"/>
        </w:rPr>
        <w:t>Evaluatie</w:t>
      </w:r>
      <w:proofErr w:type="spellEnd"/>
      <w:r>
        <w:rPr>
          <w:lang w:val="en-GB"/>
        </w:rPr>
        <w:t xml:space="preserve"> </w:t>
      </w:r>
    </w:p>
    <w:p w14:paraId="154F79B0" w14:textId="59BDE577" w:rsidR="0023705F" w:rsidRDefault="0023705F" w:rsidP="00160292">
      <w:pPr>
        <w:rPr>
          <w:lang w:val="en-GB"/>
        </w:rPr>
      </w:pPr>
    </w:p>
    <w:p w14:paraId="0A83543C" w14:textId="08981F07" w:rsidR="0023705F" w:rsidRPr="00160292" w:rsidRDefault="0023705F" w:rsidP="0023705F">
      <w:pPr>
        <w:pStyle w:val="Heading2"/>
        <w:rPr>
          <w:b/>
          <w:bCs/>
          <w:u w:val="single"/>
          <w:lang w:val="en-GB"/>
        </w:rPr>
      </w:pPr>
      <w:proofErr w:type="spellStart"/>
      <w:r w:rsidRPr="00160292">
        <w:rPr>
          <w:b/>
          <w:bCs/>
          <w:u w:val="single"/>
          <w:lang w:val="en-GB"/>
        </w:rPr>
        <w:t>Probleem</w:t>
      </w:r>
      <w:proofErr w:type="spellEnd"/>
      <w:r w:rsidRPr="00160292">
        <w:rPr>
          <w:b/>
          <w:bCs/>
          <w:u w:val="single"/>
          <w:lang w:val="en-GB"/>
        </w:rPr>
        <w:t xml:space="preserve"> </w:t>
      </w:r>
      <w:r>
        <w:rPr>
          <w:b/>
          <w:bCs/>
          <w:u w:val="single"/>
          <w:lang w:val="en-GB"/>
        </w:rPr>
        <w:t>5</w:t>
      </w:r>
      <w:r w:rsidRPr="00160292">
        <w:rPr>
          <w:b/>
          <w:bCs/>
          <w:u w:val="single"/>
          <w:lang w:val="en-GB"/>
        </w:rPr>
        <w:t xml:space="preserve">: </w:t>
      </w:r>
      <w:r w:rsidR="009243CC">
        <w:rPr>
          <w:b/>
          <w:bCs/>
          <w:u w:val="single"/>
          <w:lang w:val="en-GB"/>
        </w:rPr>
        <w:t>Backup</w:t>
      </w:r>
    </w:p>
    <w:p w14:paraId="6B433A71" w14:textId="126EE281" w:rsidR="0023705F" w:rsidRDefault="0023705F" w:rsidP="0023705F">
      <w:pPr>
        <w:pStyle w:val="Heading3"/>
        <w:numPr>
          <w:ilvl w:val="1"/>
          <w:numId w:val="5"/>
        </w:numPr>
        <w:rPr>
          <w:lang w:val="en-GB"/>
        </w:rPr>
      </w:pPr>
      <w:r w:rsidRPr="00160292">
        <w:rPr>
          <w:lang w:val="en-GB"/>
        </w:rPr>
        <w:t>Pla</w:t>
      </w:r>
      <w:r>
        <w:rPr>
          <w:lang w:val="en-GB"/>
        </w:rPr>
        <w:t>n</w:t>
      </w:r>
      <w:r w:rsidRPr="00160292">
        <w:rPr>
          <w:lang w:val="en-GB"/>
        </w:rPr>
        <w:t xml:space="preserve"> v</w:t>
      </w:r>
      <w:r>
        <w:rPr>
          <w:lang w:val="en-GB"/>
        </w:rPr>
        <w:t xml:space="preserve">an </w:t>
      </w:r>
      <w:proofErr w:type="spellStart"/>
      <w:r>
        <w:rPr>
          <w:lang w:val="en-GB"/>
        </w:rPr>
        <w:t>aanpak</w:t>
      </w:r>
      <w:proofErr w:type="spellEnd"/>
      <w:r>
        <w:rPr>
          <w:lang w:val="en-GB"/>
        </w:rPr>
        <w:t xml:space="preserve"> – </w:t>
      </w:r>
      <w:proofErr w:type="spellStart"/>
      <w:r>
        <w:rPr>
          <w:lang w:val="en-GB"/>
        </w:rPr>
        <w:t>Tijdsduur</w:t>
      </w:r>
      <w:proofErr w:type="spellEnd"/>
    </w:p>
    <w:p w14:paraId="0D25E72E" w14:textId="11D2C1B9" w:rsidR="0023705F" w:rsidRPr="00160292" w:rsidRDefault="0023705F" w:rsidP="0023705F">
      <w:pPr>
        <w:pStyle w:val="Heading3"/>
        <w:rPr>
          <w:lang w:val="en-GB"/>
        </w:rPr>
      </w:pPr>
      <w:r>
        <w:rPr>
          <w:lang w:val="en-GB"/>
        </w:rPr>
        <w:t>5</w:t>
      </w:r>
      <w:r>
        <w:rPr>
          <w:lang w:val="en-GB"/>
        </w:rPr>
        <w:t xml:space="preserve">.2 Plan van </w:t>
      </w:r>
      <w:proofErr w:type="spellStart"/>
      <w:r>
        <w:rPr>
          <w:lang w:val="en-GB"/>
        </w:rPr>
        <w:t>aanpak</w:t>
      </w:r>
      <w:proofErr w:type="spellEnd"/>
      <w:r>
        <w:rPr>
          <w:lang w:val="en-GB"/>
        </w:rPr>
        <w:t xml:space="preserve"> – </w:t>
      </w:r>
      <w:proofErr w:type="spellStart"/>
      <w:r>
        <w:rPr>
          <w:lang w:val="en-GB"/>
        </w:rPr>
        <w:t>Evaluatie</w:t>
      </w:r>
      <w:proofErr w:type="spellEnd"/>
      <w:r>
        <w:rPr>
          <w:lang w:val="en-GB"/>
        </w:rPr>
        <w:t xml:space="preserve"> </w:t>
      </w:r>
    </w:p>
    <w:p w14:paraId="6518FBDE" w14:textId="0222995F" w:rsidR="0023705F" w:rsidRDefault="0023705F" w:rsidP="00160292">
      <w:pPr>
        <w:rPr>
          <w:lang w:val="en-GB"/>
        </w:rPr>
      </w:pPr>
    </w:p>
    <w:p w14:paraId="046273D5" w14:textId="77777777" w:rsidR="0023705F" w:rsidRPr="00160292" w:rsidRDefault="0023705F" w:rsidP="00160292">
      <w:pPr>
        <w:rPr>
          <w:lang w:val="en-GB"/>
        </w:rPr>
      </w:pPr>
    </w:p>
    <w:p w14:paraId="5994B026" w14:textId="2815E9E8" w:rsidR="00BE599B" w:rsidRPr="00160292" w:rsidRDefault="00BE599B" w:rsidP="00BE599B">
      <w:pPr>
        <w:rPr>
          <w:lang w:val="en-GB"/>
        </w:rPr>
      </w:pPr>
    </w:p>
    <w:sectPr w:rsidR="00BE599B" w:rsidRPr="0016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B3819"/>
    <w:rsid w:val="00160292"/>
    <w:rsid w:val="0023705F"/>
    <w:rsid w:val="0027242D"/>
    <w:rsid w:val="002829CA"/>
    <w:rsid w:val="002B7A07"/>
    <w:rsid w:val="0030347C"/>
    <w:rsid w:val="00366B34"/>
    <w:rsid w:val="003D770F"/>
    <w:rsid w:val="004C6EB0"/>
    <w:rsid w:val="006B064A"/>
    <w:rsid w:val="008D51A3"/>
    <w:rsid w:val="009243CC"/>
    <w:rsid w:val="009343CA"/>
    <w:rsid w:val="00957FB5"/>
    <w:rsid w:val="00973AB8"/>
    <w:rsid w:val="00985946"/>
    <w:rsid w:val="00A9660D"/>
    <w:rsid w:val="00BC64DD"/>
    <w:rsid w:val="00BE599B"/>
    <w:rsid w:val="00C00FD3"/>
    <w:rsid w:val="00C715FF"/>
    <w:rsid w:val="00C75859"/>
    <w:rsid w:val="00CD39AE"/>
    <w:rsid w:val="00FE28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3</Pages>
  <Words>730</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3</cp:revision>
  <dcterms:created xsi:type="dcterms:W3CDTF">2020-04-29T12:20:00Z</dcterms:created>
  <dcterms:modified xsi:type="dcterms:W3CDTF">2020-04-30T02:35:00Z</dcterms:modified>
</cp:coreProperties>
</file>