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CFC7B" w14:textId="7F50FE59" w:rsidR="000021C4" w:rsidRDefault="00DE6FF5" w:rsidP="000021C4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AFC9C8" wp14:editId="201BF720">
                <wp:simplePos x="0" y="0"/>
                <wp:positionH relativeFrom="page">
                  <wp:posOffset>5060980</wp:posOffset>
                </wp:positionH>
                <wp:positionV relativeFrom="page">
                  <wp:posOffset>79080</wp:posOffset>
                </wp:positionV>
                <wp:extent cx="2475865" cy="1260000"/>
                <wp:effectExtent l="0" t="0" r="19050" b="1651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1260000"/>
                          <a:chOff x="43200" y="-23949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43200" y="-23949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0A3907FB" w14:textId="77777777" w:rsidR="007735F8" w:rsidRPr="007735F8" w:rsidRDefault="007735F8" w:rsidP="007735F8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Sedric </w:t>
                              </w:r>
                              <w:proofErr w:type="spellStart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Yaovi</w:t>
                              </w:r>
                              <w:proofErr w:type="spellEnd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 Lodonou</w:t>
                              </w:r>
                            </w:p>
                            <w:p w14:paraId="48F3CF98" w14:textId="77777777" w:rsidR="007735F8" w:rsidRPr="007735F8" w:rsidRDefault="007735F8" w:rsidP="007735F8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Opgesteld op 26/4/2020</w:t>
                              </w:r>
                            </w:p>
                            <w:p w14:paraId="03AFD5A6" w14:textId="19B3D3A1" w:rsidR="00DE6FF5" w:rsidRPr="007735F8" w:rsidRDefault="007735F8" w:rsidP="00DE6FF5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nl-NL"/>
                                </w:rPr>
                                <w:t>Versie 1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86319" y="119743"/>
                            <a:ext cx="2331720" cy="704214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2F4E25" w14:textId="77777777" w:rsidR="00DE6FF5" w:rsidRDefault="00DE6FF5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7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2031A1" w14:textId="77777777" w:rsidR="00DE6FF5" w:rsidRDefault="00DE6FF5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AFC9C8" id="Group 211" o:spid="_x0000_s1026" style="position:absolute;left:0;text-align:left;margin-left:398.5pt;margin-top:6.25pt;width:194.95pt;height:99.2pt;z-index:251659264;mso-width-percent:320;mso-position-horizontal-relative:page;mso-position-vertical-relative:page;mso-width-percent:320" coordorigin="432,-239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oCMAQAAJwOAAAOAAAAZHJzL2Uyb0RvYy54bWzsV9tu4zYQfS/QfyD0vrEuliUbcRZGtgkK&#10;pLvBZot9pinq0kqkStKR06/vcCgqjuOm221T9GH9IPM6nDkz51A6f7vvWnLPlW6kWAfRWRgQLpgs&#10;GlGtg58/Xb3JA6INFQVtpeDr4IHr4O3F99+dD/2Kx7KWbcEVASNCr4Z+HdTG9KvZTLOad1SfyZ4L&#10;mCyl6qiBrqpmhaIDWO/aWRyGi9kgVdErybjWMPrOTQYXaL8sOTMfylJzQ9p1AL4ZfCp8bu1zdnFO&#10;V5Wifd2w0Q36FV50tBFw6GTqHTWU7FTzzFTXMCW1LM0Zk91MlmXDOMYA0UThUTTXSu56jKVaDVU/&#10;wQTQHuH01WbZ+/tbRZpiHcRRFBBBO0gSnkvsAMAz9NUKVl2r/q6/VeNA5Xo24n2pOvsPsZA9Avsw&#10;Acv3hjAYjOdZmi/SgDCYi+JFCD8HPashP3bfPIF0BgTm38TJcr700z+cMrFM03Seo4mZ92BmHZ38&#10;GnqoJ/0Imf5nkN3VtOeYCW3BmCCLPWSbnZG4iERzhxoutJBZcHR/I9mvmgh5WVNR8Y1Scqg5LcAv&#10;RBm8P9hgOxq2ku3wkywgIxTMY30doX0atZOwn8KMrnqlzTWXHbGNdaCAMHgOvb/RBpIN8PolGIds&#10;m+KqaVvsWJLyy1aRewr02lYuEoj2cFUryABBpnmWouUnk8jzQxMxrml3HcTtzKa+WMCVaTk6dmAJ&#10;5loBgx44W7YAoXloufW0FR95CVWO9elcV9XWeu6kAAgFtecFAY3BBruwhFinvVEYOv8mP5yLrYlt&#10;zmHfuNzu5Kg+097QBc9ePnfahGdLYab9Hf1FKjzlIDLbNPvtHlmpV1tZPEDRKOlkDmQZGrVUvwdk&#10;AIlbB/q3HVU8IO2PwhZeHudAImKwN08zZKB6MrfFXpZEKZQ6FQysrQPjm5fG4bfrVVPVcFiEUQpp&#10;6VA2WEDWR+fYmB+gpUvPf8DPxPPzIxQ2EK/lIGvJEUFH9CzhLOxHFMsXSbREYYqiZTbHzZBdL0tJ&#10;EgFuTtmycB47+kMpeDOePv8Cw8ze19lB6bvKpyshLS9dGX4hF04WM2WMC+MSqWta8L+iIZLrOVfG&#10;en8iEd72l5Llhc0vMKURwBTr0DOaeoEqHbO8YDiZ8GTC23C8+nzpTpzSPbtqQCpvqDa3VMG7AuTe&#10;Eu0DPMpWgtTJsRUQS71T43+PmJ6mp4iZLNJsAR6IXXcpQYPhCgcPsQmjyrS+WSrZfYZXpY2VBJjy&#10;VN76pqcyvGoxvtngInhF6am5EXc989S21fxp/5mqfqxnA0x4764+xPzo4nBrbTL+P6IwPyUKx7f2&#10;y6KQRctRFJZJmCd5ZiXlT1QhivJsno4XxCuowlNSfVOGV1YGlODHS+2bMoyX/qsqA77cwycQvmSN&#10;n2v2G+uwj2r++FF58QcAAAD//wMAUEsDBBQABgAIAAAAIQDiqAoL3gAAAAsBAAAPAAAAZHJzL2Rv&#10;d25yZXYueG1sTI/NboMwEITvlfoO1lbKrTEg5QeKiZJIqZRjoVKvDt4CAq8RdsB9+zqn9jia0cw3&#10;+cHrgc042c6QgHgdAUOqjeqoEfBZXV73wKyTpORgCAX8oIVD8fyUy0yZhT5wLl3DQgnZTAponRsz&#10;zm3dopZ2bUak4H2bSUsX5NRwNckllOuBJ1G05Vp2FBZaOeK5xbov71rAO51Mv6Rz5ZPqeu3Lr018&#10;8qMQqxd/fAPm0Lu/MDzwAzoUgelm7qQsGwTs0l344oKRbIA9AvF+mwK7CUjiKAVe5Pz/h+IXAAD/&#10;/wMAUEsBAi0AFAAGAAgAAAAhALaDOJL+AAAA4QEAABMAAAAAAAAAAAAAAAAAAAAAAFtDb250ZW50&#10;X1R5cGVzXS54bWxQSwECLQAUAAYACAAAACEAOP0h/9YAAACUAQAACwAAAAAAAAAAAAAAAAAvAQAA&#10;X3JlbHMvLnJlbHNQSwECLQAUAAYACAAAACEA4pJKAjAEAACcDgAADgAAAAAAAAAAAAAAAAAuAgAA&#10;ZHJzL2Uyb0RvYy54bWxQSwECLQAUAAYACAAAACEA4qgKC94AAAALAQAADwAAAAAAAAAAAAAAAACK&#10;BgAAZHJzL2Rvd25yZXYueG1sUEsFBgAAAAAEAAQA8wAAAJUHAAAAAA==&#10;">
                <v:rect id="AutoShape 14" o:spid="_x0000_s1027" style="position:absolute;left:432;top:-239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0A3907FB" w14:textId="77777777" w:rsidR="007735F8" w:rsidRPr="007735F8" w:rsidRDefault="007735F8" w:rsidP="007735F8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Sedric </w:t>
                        </w:r>
                        <w:proofErr w:type="spellStart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Yaovi</w:t>
                        </w:r>
                        <w:proofErr w:type="spellEnd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 Lodonou</w:t>
                        </w:r>
                      </w:p>
                      <w:p w14:paraId="48F3CF98" w14:textId="77777777" w:rsidR="007735F8" w:rsidRPr="007735F8" w:rsidRDefault="007735F8" w:rsidP="007735F8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Opgesteld op 26/4/2020</w:t>
                        </w:r>
                      </w:p>
                      <w:p w14:paraId="03AFD5A6" w14:textId="19B3D3A1" w:rsidR="00DE6FF5" w:rsidRPr="007735F8" w:rsidRDefault="007735F8" w:rsidP="00DE6FF5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>
                          <w:rPr>
                            <w:color w:val="44546A" w:themeColor="text2"/>
                            <w:lang w:val="nl-NL"/>
                          </w:rPr>
                          <w:t>Versie 1</w:t>
                        </w:r>
                      </w:p>
                    </w:txbxContent>
                  </v:textbox>
                </v:rect>
                <v:rect id="Rectangle 213" o:spid="_x0000_s1028" style="position:absolute;left:863;top:1197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292F4E25" w14:textId="77777777" w:rsidR="00DE6FF5" w:rsidRDefault="00DE6FF5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1D2031A1" w14:textId="77777777" w:rsidR="00DE6FF5" w:rsidRDefault="00DE6FF5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0021C4">
        <w:t>Opdrachten en probleemstellingen</w:t>
      </w:r>
    </w:p>
    <w:p w14:paraId="17B71D38" w14:textId="6C652533" w:rsidR="000021C4" w:rsidRDefault="000021C4" w:rsidP="000021C4">
      <w:r>
        <w:t>Beschrijving van de opdrachten of toestanden</w:t>
      </w:r>
    </w:p>
    <w:p w14:paraId="66E8B3ED" w14:textId="77777777" w:rsidR="000021C4" w:rsidRDefault="000021C4" w:rsidP="000021C4">
      <w:r>
        <w:t>In de probleeemstellng hieronder kommen de volgende topics voor:</w:t>
      </w:r>
    </w:p>
    <w:p w14:paraId="084B68FD" w14:textId="77777777" w:rsidR="000021C4" w:rsidRDefault="000021C4" w:rsidP="000021C4">
      <w:r>
        <w:t>Netwerkverkeer optimaliseren</w:t>
      </w:r>
    </w:p>
    <w:p w14:paraId="500755E0" w14:textId="77777777" w:rsidR="000021C4" w:rsidRDefault="000021C4" w:rsidP="000021C4">
      <w:r>
        <w:t>Informatie en comunicatie beveiligen</w:t>
      </w:r>
    </w:p>
    <w:p w14:paraId="44765368" w14:textId="77777777" w:rsidR="000021C4" w:rsidRDefault="000021C4" w:rsidP="000021C4">
      <w:r>
        <w:t>Integratie met active directory(Microsoft windows server)</w:t>
      </w:r>
    </w:p>
    <w:p w14:paraId="0A6A9F3E" w14:textId="77777777" w:rsidR="000021C4" w:rsidRDefault="000021C4" w:rsidP="000021C4"/>
    <w:p w14:paraId="376BB490" w14:textId="5EFCE760" w:rsidR="000021C4" w:rsidRDefault="000021C4" w:rsidP="000021C4"/>
    <w:p w14:paraId="27452B76" w14:textId="77777777" w:rsidR="00187846" w:rsidRDefault="00187846" w:rsidP="000021C4"/>
    <w:p w14:paraId="590DD1C2" w14:textId="2D010225" w:rsidR="00187846" w:rsidRPr="00187846" w:rsidRDefault="000021C4" w:rsidP="00187846">
      <w:pPr>
        <w:rPr>
          <w:b/>
          <w:u w:val="single"/>
        </w:rPr>
      </w:pPr>
      <w:r>
        <w:rPr>
          <w:b/>
          <w:u w:val="single"/>
        </w:rPr>
        <w:t>Probleem 1</w:t>
      </w:r>
      <w:r w:rsidR="00187846">
        <w:rPr>
          <w:b/>
          <w:u w:val="single"/>
        </w:rPr>
        <w:t xml:space="preserve">: </w:t>
      </w:r>
      <w:proofErr w:type="spellStart"/>
      <w:r w:rsidR="00187846">
        <w:rPr>
          <w:b/>
          <w:u w:val="single"/>
        </w:rPr>
        <w:t>Bittorrent</w:t>
      </w:r>
      <w:proofErr w:type="spellEnd"/>
    </w:p>
    <w:p w14:paraId="39FAC424" w14:textId="0234F1D2" w:rsidR="000021C4" w:rsidRPr="007D62E5" w:rsidRDefault="000021C4" w:rsidP="000021C4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64436C06" w14:textId="77777777" w:rsidR="000021C4" w:rsidRPr="007735F8" w:rsidRDefault="000021C4" w:rsidP="000021C4">
      <w:pPr>
        <w:pStyle w:val="Heading2"/>
        <w:rPr>
          <w:rStyle w:val="IntenseEmphasis"/>
          <w:i w:val="0"/>
          <w:iCs w:val="0"/>
          <w:color w:val="000000" w:themeColor="text1"/>
        </w:rPr>
      </w:pPr>
      <w:r w:rsidRPr="007735F8">
        <w:rPr>
          <w:rStyle w:val="IntenseEmphasis"/>
          <w:color w:val="000000" w:themeColor="text1"/>
        </w:rPr>
        <w:t>Gebruikers en cursisten mogen geen misbruiken van maken de netwerk op school vb: bittorent</w:t>
      </w:r>
    </w:p>
    <w:p w14:paraId="0993FEF2" w14:textId="77777777" w:rsidR="000021C4" w:rsidRPr="007735F8" w:rsidRDefault="000021C4" w:rsidP="000021C4">
      <w:pPr>
        <w:pStyle w:val="Heading2"/>
        <w:rPr>
          <w:color w:val="000000" w:themeColor="text1"/>
        </w:rPr>
      </w:pPr>
      <w:r w:rsidRPr="007735F8">
        <w:rPr>
          <w:color w:val="000000" w:themeColor="text1"/>
        </w:rPr>
        <w:t>Traag netwerk en/ of geen connectie.</w:t>
      </w:r>
      <w:r w:rsidRPr="007735F8">
        <w:rPr>
          <w:color w:val="000000" w:themeColor="text1"/>
        </w:rPr>
        <w:tab/>
      </w:r>
    </w:p>
    <w:p w14:paraId="0DA83873" w14:textId="41919687" w:rsidR="000021C4" w:rsidRPr="007735F8" w:rsidRDefault="007735F8" w:rsidP="007735F8">
      <w:pPr>
        <w:rPr>
          <w:color w:val="000000" w:themeColor="text1"/>
        </w:rPr>
      </w:pPr>
      <w:r w:rsidRPr="007735F8">
        <w:rPr>
          <w:color w:val="000000" w:themeColor="text1"/>
        </w:rPr>
        <w:t>1.2.1</w:t>
      </w:r>
      <w:r w:rsidRPr="007735F8">
        <w:rPr>
          <w:color w:val="000000" w:themeColor="text1"/>
        </w:rPr>
        <w:tab/>
      </w:r>
      <w:r w:rsidR="000021C4" w:rsidRPr="007735F8">
        <w:rPr>
          <w:color w:val="000000" w:themeColor="text1"/>
        </w:rPr>
        <w:t xml:space="preserve">Het is al een gebeurd dat een kabel een beetje los was, waardoor we </w:t>
      </w:r>
      <w:proofErr w:type="gramStart"/>
      <w:r w:rsidR="000021C4" w:rsidRPr="007735F8">
        <w:rPr>
          <w:color w:val="000000" w:themeColor="text1"/>
        </w:rPr>
        <w:t>een  bepaalde</w:t>
      </w:r>
      <w:proofErr w:type="gramEnd"/>
      <w:r w:rsidR="000021C4" w:rsidRPr="007735F8">
        <w:rPr>
          <w:color w:val="000000" w:themeColor="text1"/>
        </w:rPr>
        <w:t xml:space="preserve"> taak niet</w:t>
      </w:r>
      <w:r w:rsidRPr="007735F8">
        <w:rPr>
          <w:color w:val="000000" w:themeColor="text1"/>
        </w:rPr>
        <w:t xml:space="preserve"> </w:t>
      </w:r>
      <w:r w:rsidRPr="007735F8">
        <w:rPr>
          <w:color w:val="000000" w:themeColor="text1"/>
        </w:rPr>
        <w:tab/>
      </w:r>
      <w:r w:rsidR="000021C4" w:rsidRPr="007735F8">
        <w:rPr>
          <w:color w:val="000000" w:themeColor="text1"/>
        </w:rPr>
        <w:t xml:space="preserve">konden verrichten. </w:t>
      </w:r>
    </w:p>
    <w:p w14:paraId="098A3F8A" w14:textId="77D5E561" w:rsidR="000021C4" w:rsidRPr="007735F8" w:rsidRDefault="000021C4" w:rsidP="007735F8">
      <w:pPr>
        <w:rPr>
          <w:color w:val="000000" w:themeColor="text1"/>
        </w:rPr>
      </w:pPr>
      <w:r w:rsidRPr="007735F8">
        <w:rPr>
          <w:color w:val="000000" w:themeColor="text1"/>
        </w:rPr>
        <w:t xml:space="preserve"> </w:t>
      </w:r>
      <w:r w:rsidR="007735F8" w:rsidRPr="007735F8">
        <w:rPr>
          <w:color w:val="000000" w:themeColor="text1"/>
        </w:rPr>
        <w:t>1.2.2</w:t>
      </w:r>
      <w:r w:rsidR="007735F8" w:rsidRPr="007735F8">
        <w:rPr>
          <w:color w:val="000000" w:themeColor="text1"/>
        </w:rPr>
        <w:tab/>
      </w:r>
      <w:r w:rsidRPr="007735F8">
        <w:rPr>
          <w:color w:val="000000" w:themeColor="text1"/>
        </w:rPr>
        <w:t xml:space="preserve">Op sommige momenten wanneer er veel verkeer is dan loopt alles een beetje traag </w:t>
      </w:r>
    </w:p>
    <w:p w14:paraId="17B4479C" w14:textId="77777777" w:rsidR="000021C4" w:rsidRDefault="000021C4" w:rsidP="000021C4"/>
    <w:p w14:paraId="7A2BE12B" w14:textId="4CB4076E" w:rsidR="000021C4" w:rsidRPr="007D62E5" w:rsidRDefault="000021C4" w:rsidP="000021C4">
      <w:pPr>
        <w:rPr>
          <w:b/>
          <w:u w:val="single"/>
        </w:rPr>
      </w:pPr>
      <w:r>
        <w:rPr>
          <w:b/>
          <w:u w:val="single"/>
        </w:rPr>
        <w:t xml:space="preserve">Probleem </w:t>
      </w:r>
      <w:proofErr w:type="gramStart"/>
      <w:r>
        <w:rPr>
          <w:b/>
          <w:u w:val="single"/>
        </w:rPr>
        <w:t>2</w:t>
      </w:r>
      <w:r w:rsidR="00783DCF">
        <w:rPr>
          <w:b/>
          <w:u w:val="single"/>
        </w:rPr>
        <w:t>:Telephonie</w:t>
      </w:r>
      <w:proofErr w:type="gramEnd"/>
      <w:r w:rsidR="00783DCF">
        <w:rPr>
          <w:b/>
          <w:u w:val="single"/>
        </w:rPr>
        <w:t>/VOIP</w:t>
      </w:r>
      <w:r>
        <w:rPr>
          <w:b/>
          <w:u w:val="single"/>
        </w:rPr>
        <w:t xml:space="preserve"> </w:t>
      </w:r>
    </w:p>
    <w:p w14:paraId="006A22FD" w14:textId="77777777" w:rsidR="000021C4" w:rsidRDefault="000021C4" w:rsidP="000021C4">
      <w:pPr>
        <w:pStyle w:val="Heading2"/>
        <w:rPr>
          <w:rStyle w:val="IntenseEmphasis"/>
          <w:i w:val="0"/>
          <w:iCs w:val="0"/>
        </w:rPr>
      </w:pPr>
      <w:r w:rsidRPr="00B56C5C">
        <w:rPr>
          <w:rStyle w:val="IntenseEmphasis"/>
        </w:rPr>
        <w:t>Tijdens een telefonis</w:t>
      </w:r>
      <w:r>
        <w:rPr>
          <w:rStyle w:val="IntenseEmphasis"/>
        </w:rPr>
        <w:t>c</w:t>
      </w:r>
      <w:r w:rsidRPr="00B56C5C">
        <w:rPr>
          <w:rStyle w:val="IntenseEmphasis"/>
        </w:rPr>
        <w:t>h gesperek valt is de andere pers</w:t>
      </w:r>
      <w:r>
        <w:rPr>
          <w:rStyle w:val="IntenseEmphasis"/>
        </w:rPr>
        <w:t>oon soms niet goed</w:t>
      </w:r>
    </w:p>
    <w:p w14:paraId="02CCFAD6" w14:textId="77777777" w:rsidR="000021C4" w:rsidRDefault="000021C4" w:rsidP="000021C4">
      <w:pPr>
        <w:ind w:left="576"/>
        <w:rPr>
          <w:rStyle w:val="IntenseEmphasis"/>
          <w:rFonts w:asciiTheme="majorHAnsi" w:eastAsiaTheme="majorEastAsia" w:hAnsiTheme="majorHAnsi" w:cstheme="majorBidi"/>
          <w:i w:val="0"/>
          <w:iCs w:val="0"/>
          <w:color w:val="2F5496" w:themeColor="accent1" w:themeShade="BF"/>
          <w:sz w:val="26"/>
          <w:szCs w:val="26"/>
        </w:rPr>
      </w:pPr>
      <w:r>
        <w:rPr>
          <w:rStyle w:val="IntenseEmphasis"/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Verstaanbaar omdat stukjes weg vallen.</w:t>
      </w:r>
    </w:p>
    <w:p w14:paraId="0CBF9CB1" w14:textId="3170BD88" w:rsidR="000021C4" w:rsidRDefault="000021C4" w:rsidP="000021C4">
      <w:pPr>
        <w:pStyle w:val="Heading2"/>
        <w:rPr>
          <w:rStyle w:val="IntenseEmphasis"/>
        </w:rPr>
      </w:pPr>
      <w:r>
        <w:rPr>
          <w:rStyle w:val="IntenseEmphasis"/>
        </w:rPr>
        <w:t>Tijdens een telefonisch gesprek mogen er geen vertragingen  zijn. Hierdoor zijn sommige gesprekken niet verstaanbaar.</w:t>
      </w:r>
    </w:p>
    <w:p w14:paraId="4D23D350" w14:textId="77777777" w:rsidR="0021188E" w:rsidRPr="0021188E" w:rsidRDefault="0021188E" w:rsidP="0021188E"/>
    <w:p w14:paraId="2DEAF313" w14:textId="40390E2E" w:rsidR="000021C4" w:rsidRDefault="00CD0B36" w:rsidP="000021C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(1.3 &amp; </w:t>
      </w:r>
      <w:proofErr w:type="gramStart"/>
      <w:r>
        <w:rPr>
          <w:b/>
          <w:bCs/>
          <w:u w:val="single"/>
        </w:rPr>
        <w:t>1.4)</w:t>
      </w:r>
      <w:r w:rsidR="007735F8" w:rsidRPr="00CD0B36">
        <w:rPr>
          <w:b/>
          <w:bCs/>
          <w:u w:val="single"/>
        </w:rPr>
        <w:t>Er</w:t>
      </w:r>
      <w:proofErr w:type="gramEnd"/>
      <w:r w:rsidR="007735F8" w:rsidRPr="00CD0B36">
        <w:rPr>
          <w:b/>
          <w:bCs/>
          <w:u w:val="single"/>
        </w:rPr>
        <w:t xml:space="preserve"> mag een vertraging oplopen </w:t>
      </w:r>
      <w:r>
        <w:rPr>
          <w:b/>
          <w:bCs/>
          <w:u w:val="single"/>
        </w:rPr>
        <w:t>t</w:t>
      </w:r>
      <w:r w:rsidR="007735F8" w:rsidRPr="00CD0B36">
        <w:rPr>
          <w:b/>
          <w:bCs/>
          <w:u w:val="single"/>
        </w:rPr>
        <w:t xml:space="preserve">ijdens een </w:t>
      </w:r>
      <w:r w:rsidRPr="00CD0B36">
        <w:rPr>
          <w:b/>
          <w:bCs/>
          <w:u w:val="single"/>
        </w:rPr>
        <w:t>telefonische</w:t>
      </w:r>
      <w:r w:rsidR="007735F8" w:rsidRPr="00CD0B36">
        <w:rPr>
          <w:b/>
          <w:bCs/>
          <w:u w:val="single"/>
        </w:rPr>
        <w:t xml:space="preserve"> gesprek, </w:t>
      </w:r>
      <w:r w:rsidRPr="00CD0B36">
        <w:rPr>
          <w:b/>
          <w:bCs/>
          <w:u w:val="single"/>
        </w:rPr>
        <w:t>hierdoor valt de soms weg waardoor de minder goed verstaanbaar is.</w:t>
      </w:r>
    </w:p>
    <w:p w14:paraId="67E1DD8A" w14:textId="77777777" w:rsidR="00187846" w:rsidRPr="00CD0B36" w:rsidRDefault="00187846" w:rsidP="000021C4">
      <w:pPr>
        <w:rPr>
          <w:b/>
          <w:bCs/>
          <w:u w:val="single"/>
        </w:rPr>
      </w:pPr>
    </w:p>
    <w:p w14:paraId="297BF704" w14:textId="325BA27A" w:rsidR="000021C4" w:rsidRPr="007D62E5" w:rsidRDefault="000021C4" w:rsidP="000021C4">
      <w:pPr>
        <w:pStyle w:val="Heading2"/>
        <w:numPr>
          <w:ilvl w:val="0"/>
          <w:numId w:val="0"/>
        </w:numPr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</w:pPr>
      <w:r w:rsidRPr="007D62E5"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>Probleem 3</w:t>
      </w:r>
      <w:r w:rsidR="00783DCF"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>: wachtwoorden</w:t>
      </w:r>
      <w:r w:rsidRPr="007D62E5"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 xml:space="preserve"> </w:t>
      </w:r>
    </w:p>
    <w:p w14:paraId="13C03065" w14:textId="726E73C9" w:rsidR="000021C4" w:rsidRDefault="000021C4" w:rsidP="000021C4">
      <w:pPr>
        <w:pStyle w:val="Heading2"/>
        <w:rPr>
          <w:rStyle w:val="IntenseEmphasis"/>
        </w:rPr>
      </w:pPr>
      <w:r w:rsidRPr="001D1DC0">
        <w:rPr>
          <w:rStyle w:val="IntenseEmphasis"/>
        </w:rPr>
        <w:t xml:space="preserve">De wachtwoorden zijn lang niet veranderd geweest. Er zijn ook geen beperkte </w:t>
      </w:r>
      <w:r w:rsidRPr="00896F13">
        <w:rPr>
          <w:rStyle w:val="IntenseEmphasis"/>
        </w:rPr>
        <w:t>tijds</w:t>
      </w:r>
      <w:r w:rsidRPr="001D1DC0">
        <w:rPr>
          <w:rStyle w:val="IntenseEmphasis"/>
        </w:rPr>
        <w:t xml:space="preserve"> duur voor de wachtwoorden, de gebruikers mogen zelf kiezen wanneer ze hun wachtwoord veranderen. Dit gebeurt natuurlijk bijna nooit.</w:t>
      </w:r>
    </w:p>
    <w:p w14:paraId="125CCA0D" w14:textId="77777777" w:rsidR="0021188E" w:rsidRPr="0021188E" w:rsidRDefault="0021188E" w:rsidP="0021188E"/>
    <w:p w14:paraId="6290557F" w14:textId="70E6C451" w:rsidR="001F0BD9" w:rsidRPr="001F0BD9" w:rsidRDefault="001F0BD9" w:rsidP="001F0BD9">
      <w:pPr>
        <w:rPr>
          <w:b/>
          <w:bCs/>
          <w:u w:val="single"/>
        </w:rPr>
      </w:pPr>
      <w:r>
        <w:rPr>
          <w:b/>
          <w:bCs/>
          <w:u w:val="single"/>
        </w:rPr>
        <w:t>(</w:t>
      </w:r>
      <w:proofErr w:type="gramStart"/>
      <w:r>
        <w:rPr>
          <w:b/>
          <w:bCs/>
          <w:u w:val="single"/>
        </w:rPr>
        <w:t>1.5)</w:t>
      </w:r>
      <w:r w:rsidRPr="001F0BD9">
        <w:rPr>
          <w:b/>
          <w:bCs/>
          <w:u w:val="single"/>
        </w:rPr>
        <w:t>De</w:t>
      </w:r>
      <w:proofErr w:type="gramEnd"/>
      <w:r w:rsidRPr="001F0BD9">
        <w:rPr>
          <w:b/>
          <w:bCs/>
          <w:u w:val="single"/>
        </w:rPr>
        <w:t xml:space="preserve"> gebruikerswachtwoorden zijn nooit veranderd geweest omdat er geen beperkte tijdsduur zijn voor de wachtwoorden waardoor de gebruikers dit nooit doen</w:t>
      </w:r>
    </w:p>
    <w:p w14:paraId="4F0D414C" w14:textId="23A122B0" w:rsidR="000021C4" w:rsidRDefault="000021C4" w:rsidP="000021C4"/>
    <w:p w14:paraId="77BC8516" w14:textId="77777777" w:rsidR="00187846" w:rsidRDefault="00187846" w:rsidP="000021C4"/>
    <w:p w14:paraId="4A8ED9B3" w14:textId="2B760EB3" w:rsidR="000021C4" w:rsidRPr="007D62E5" w:rsidRDefault="000021C4" w:rsidP="000021C4">
      <w:pPr>
        <w:rPr>
          <w:b/>
          <w:u w:val="single"/>
        </w:rPr>
      </w:pPr>
      <w:r>
        <w:rPr>
          <w:b/>
          <w:u w:val="single"/>
        </w:rPr>
        <w:t xml:space="preserve">Probleem </w:t>
      </w:r>
      <w:proofErr w:type="gramStart"/>
      <w:r>
        <w:rPr>
          <w:b/>
          <w:u w:val="single"/>
        </w:rPr>
        <w:t>4</w:t>
      </w:r>
      <w:r w:rsidR="00783DCF">
        <w:rPr>
          <w:b/>
          <w:u w:val="single"/>
        </w:rPr>
        <w:t>:Redudantie</w:t>
      </w:r>
      <w:proofErr w:type="gramEnd"/>
      <w:r>
        <w:rPr>
          <w:b/>
          <w:u w:val="single"/>
        </w:rPr>
        <w:t xml:space="preserve"> </w:t>
      </w:r>
    </w:p>
    <w:p w14:paraId="654280BE" w14:textId="0CC01B15" w:rsidR="000021C4" w:rsidRDefault="000021C4" w:rsidP="000021C4">
      <w:pPr>
        <w:pStyle w:val="Heading2"/>
        <w:rPr>
          <w:rStyle w:val="IntenseEmphasis"/>
          <w:color w:val="FFC000"/>
        </w:rPr>
      </w:pPr>
      <w:r w:rsidRPr="00846F39">
        <w:rPr>
          <w:rStyle w:val="IntenseEmphasis"/>
          <w:color w:val="FFC000"/>
        </w:rPr>
        <w:t xml:space="preserve">Er loopt veel verkeer van de Router’s interface gig 0/1 naar de LAN, dit zorgt soms vertraging. </w:t>
      </w:r>
    </w:p>
    <w:p w14:paraId="40DBBD9C" w14:textId="77777777" w:rsidR="0021188E" w:rsidRPr="0021188E" w:rsidRDefault="0021188E" w:rsidP="0021188E"/>
    <w:p w14:paraId="4351D543" w14:textId="7BAC6D26" w:rsidR="000021C4" w:rsidRDefault="00187846" w:rsidP="000021C4">
      <w:pPr>
        <w:rPr>
          <w:b/>
          <w:bCs/>
          <w:u w:val="single"/>
        </w:rPr>
      </w:pPr>
      <w:r w:rsidRPr="00187846">
        <w:rPr>
          <w:b/>
          <w:bCs/>
          <w:u w:val="single"/>
        </w:rPr>
        <w:t xml:space="preserve">Het verkeer van de </w:t>
      </w:r>
      <w:proofErr w:type="spellStart"/>
      <w:r w:rsidRPr="00187846">
        <w:rPr>
          <w:b/>
          <w:bCs/>
          <w:u w:val="single"/>
        </w:rPr>
        <w:t>Core</w:t>
      </w:r>
      <w:proofErr w:type="spellEnd"/>
      <w:r w:rsidRPr="00187846">
        <w:rPr>
          <w:b/>
          <w:bCs/>
          <w:u w:val="single"/>
        </w:rPr>
        <w:t xml:space="preserve"> switch naar de dichtbij </w:t>
      </w:r>
      <w:proofErr w:type="gramStart"/>
      <w:r w:rsidRPr="00187846">
        <w:rPr>
          <w:b/>
          <w:bCs/>
          <w:u w:val="single"/>
        </w:rPr>
        <w:t>zijde  switches</w:t>
      </w:r>
      <w:proofErr w:type="gramEnd"/>
      <w:r w:rsidRPr="00187846">
        <w:rPr>
          <w:b/>
          <w:bCs/>
          <w:u w:val="single"/>
        </w:rPr>
        <w:t xml:space="preserve"> op de  verschillende verdiepingen hebben maar een weg, er is dus geen alternatieve route bij defecte of beschadigde connectie</w:t>
      </w:r>
    </w:p>
    <w:p w14:paraId="20E44A56" w14:textId="77777777" w:rsidR="00E716EF" w:rsidRPr="00187846" w:rsidRDefault="00E716EF" w:rsidP="000021C4">
      <w:pPr>
        <w:rPr>
          <w:b/>
          <w:bCs/>
          <w:u w:val="single"/>
        </w:rPr>
      </w:pPr>
    </w:p>
    <w:p w14:paraId="356F35D2" w14:textId="33C09120" w:rsidR="000021C4" w:rsidRPr="007D62E5" w:rsidRDefault="000021C4" w:rsidP="0021188E">
      <w:pPr>
        <w:tabs>
          <w:tab w:val="left" w:pos="3402"/>
        </w:tabs>
        <w:rPr>
          <w:b/>
          <w:u w:val="single"/>
        </w:rPr>
      </w:pPr>
      <w:bookmarkStart w:id="0" w:name="_Hlk38854030"/>
      <w:r w:rsidRPr="007D62E5">
        <w:rPr>
          <w:b/>
          <w:u w:val="single"/>
        </w:rPr>
        <w:t>Probleem 5</w:t>
      </w:r>
      <w:r w:rsidR="0021188E">
        <w:rPr>
          <w:b/>
          <w:u w:val="single"/>
        </w:rPr>
        <w:t>. Back-up</w:t>
      </w:r>
    </w:p>
    <w:bookmarkEnd w:id="0"/>
    <w:p w14:paraId="067081E6" w14:textId="77777777" w:rsidR="000021C4" w:rsidRDefault="000021C4" w:rsidP="000021C4">
      <w:pPr>
        <w:rPr>
          <w:color w:val="FF0000"/>
        </w:rPr>
      </w:pPr>
      <w:r w:rsidRPr="00846F39">
        <w:rPr>
          <w:color w:val="FF0000"/>
        </w:rPr>
        <w:t>1.7</w:t>
      </w:r>
      <w:r>
        <w:rPr>
          <w:color w:val="FF0000"/>
        </w:rPr>
        <w:t xml:space="preserve">     Momenteel wordt alle back-up van de config via conmmand-line gekopieerd en op de pc opgeslagen/ dit moet eenvoudiger en efficiënter. Alles is lokaal zowel de origineel als de back-up. </w:t>
      </w:r>
    </w:p>
    <w:p w14:paraId="25340868" w14:textId="77777777" w:rsidR="000021C4" w:rsidRPr="00846F39" w:rsidRDefault="000021C4" w:rsidP="000021C4">
      <w:pPr>
        <w:rPr>
          <w:color w:val="FF0000"/>
        </w:rPr>
      </w:pPr>
    </w:p>
    <w:p w14:paraId="58334BEE" w14:textId="77777777" w:rsidR="000021C4" w:rsidRDefault="000021C4" w:rsidP="000021C4"/>
    <w:p w14:paraId="42F4D49C" w14:textId="77777777" w:rsidR="000021C4" w:rsidRDefault="000021C4" w:rsidP="000021C4"/>
    <w:p w14:paraId="458D34C5" w14:textId="77777777" w:rsidR="000021C4" w:rsidRDefault="000021C4" w:rsidP="000021C4"/>
    <w:p w14:paraId="555E0614" w14:textId="77777777" w:rsidR="001D4B78" w:rsidRDefault="001D4B78"/>
    <w:sectPr w:rsidR="001D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F158E"/>
    <w:multiLevelType w:val="multilevel"/>
    <w:tmpl w:val="0966D7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C4"/>
    <w:rsid w:val="000021C4"/>
    <w:rsid w:val="00187846"/>
    <w:rsid w:val="001D4B78"/>
    <w:rsid w:val="001E53C5"/>
    <w:rsid w:val="001F0BD9"/>
    <w:rsid w:val="0021188E"/>
    <w:rsid w:val="005F46E3"/>
    <w:rsid w:val="007735F8"/>
    <w:rsid w:val="00783DCF"/>
    <w:rsid w:val="00A57F89"/>
    <w:rsid w:val="00CD0B36"/>
    <w:rsid w:val="00DE6FF5"/>
    <w:rsid w:val="00E716EF"/>
    <w:rsid w:val="00F8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B316"/>
  <w15:chartTrackingRefBased/>
  <w15:docId w15:val="{8A72A611-512E-41C1-83AE-EE9F4DF4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1C4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1C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1C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1C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1C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21C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021C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1C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1C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1C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1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0021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0021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0021C4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rsid w:val="000021C4"/>
    <w:rPr>
      <w:rFonts w:asciiTheme="majorHAnsi" w:eastAsiaTheme="majorEastAsia" w:hAnsiTheme="majorHAnsi" w:cstheme="majorBidi"/>
      <w:color w:val="2F5496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rsid w:val="000021C4"/>
    <w:rPr>
      <w:rFonts w:asciiTheme="majorHAnsi" w:eastAsiaTheme="majorEastAsia" w:hAnsiTheme="majorHAnsi" w:cstheme="majorBidi"/>
      <w:color w:val="1F3763" w:themeColor="accent1" w:themeShade="7F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1C4"/>
    <w:rPr>
      <w:rFonts w:asciiTheme="majorHAnsi" w:eastAsiaTheme="majorEastAsia" w:hAnsiTheme="majorHAnsi" w:cstheme="majorBidi"/>
      <w:i/>
      <w:iCs/>
      <w:color w:val="1F3763" w:themeColor="accent1" w:themeShade="7F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1C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1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character" w:styleId="IntenseEmphasis">
    <w:name w:val="Intense Emphasis"/>
    <w:basedOn w:val="DefaultParagraphFont"/>
    <w:uiPriority w:val="21"/>
    <w:qFormat/>
    <w:rsid w:val="000021C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soul-jah lodonou</dc:creator>
  <cp:keywords/>
  <dc:description/>
  <cp:lastModifiedBy>soul-jah lodonou</cp:lastModifiedBy>
  <cp:revision>7</cp:revision>
  <dcterms:created xsi:type="dcterms:W3CDTF">2020-04-26T23:02:00Z</dcterms:created>
  <dcterms:modified xsi:type="dcterms:W3CDTF">2020-04-27T03:07:00Z</dcterms:modified>
</cp:coreProperties>
</file>