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DAB" w:rsidRPr="00551F78" w:rsidRDefault="00752DAB" w:rsidP="00752DA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университет информатики и </w:t>
      </w:r>
    </w:p>
    <w:p w:rsidR="00752DAB" w:rsidRPr="00551F78" w:rsidRDefault="00752DAB" w:rsidP="00752DA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752DAB" w:rsidRPr="00551F78" w:rsidRDefault="00752DAB" w:rsidP="00752DA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E41F41" w:rsidRDefault="00752DAB" w:rsidP="00752DAB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551F78">
        <w:rPr>
          <w:rFonts w:ascii="Times New Roman" w:hAnsi="Times New Roman" w:cs="Times New Roman"/>
          <w:sz w:val="32"/>
          <w:szCs w:val="32"/>
        </w:rPr>
        <w:t>О</w:t>
      </w:r>
      <w:r w:rsidR="00A00E1B">
        <w:rPr>
          <w:rFonts w:ascii="Times New Roman" w:hAnsi="Times New Roman" w:cs="Times New Roman"/>
          <w:sz w:val="32"/>
          <w:szCs w:val="32"/>
        </w:rPr>
        <w:t>тчет по лабораторн</w:t>
      </w:r>
      <w:r w:rsidR="00E41F41">
        <w:rPr>
          <w:rFonts w:ascii="Times New Roman" w:hAnsi="Times New Roman" w:cs="Times New Roman"/>
          <w:sz w:val="32"/>
          <w:szCs w:val="32"/>
        </w:rPr>
        <w:t>ой</w:t>
      </w:r>
      <w:r w:rsidR="00A00E1B">
        <w:rPr>
          <w:rFonts w:ascii="Times New Roman" w:hAnsi="Times New Roman" w:cs="Times New Roman"/>
          <w:sz w:val="32"/>
          <w:szCs w:val="32"/>
        </w:rPr>
        <w:t xml:space="preserve"> работ</w:t>
      </w:r>
      <w:r w:rsidR="00E41F41">
        <w:rPr>
          <w:rFonts w:ascii="Times New Roman" w:hAnsi="Times New Roman" w:cs="Times New Roman"/>
          <w:sz w:val="32"/>
          <w:szCs w:val="32"/>
          <w:lang w:val="be-BY"/>
        </w:rPr>
        <w:t>е №4</w:t>
      </w:r>
    </w:p>
    <w:p w:rsidR="00697F58" w:rsidRPr="00E41F41" w:rsidRDefault="00752DAB" w:rsidP="00A00E1B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 xml:space="preserve">по предмету </w:t>
      </w:r>
    </w:p>
    <w:p w:rsidR="00752DAB" w:rsidRPr="00551F78" w:rsidRDefault="00E41F41" w:rsidP="00752D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Операционные системы и системное программирование</w:t>
      </w:r>
      <w:r w:rsidR="00752DAB" w:rsidRPr="00551F78">
        <w:rPr>
          <w:rFonts w:ascii="Times New Roman" w:hAnsi="Times New Roman" w:cs="Times New Roman"/>
        </w:rPr>
        <w:t xml:space="preserve">                                                                      </w:t>
      </w: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Default="00752DAB" w:rsidP="00697F58">
      <w:pPr>
        <w:rPr>
          <w:rFonts w:ascii="Times New Roman" w:hAnsi="Times New Roman" w:cs="Times New Roman"/>
        </w:rPr>
      </w:pPr>
    </w:p>
    <w:p w:rsidR="00752DAB" w:rsidRPr="00202544" w:rsidRDefault="00752DAB" w:rsidP="00697F58">
      <w:pPr>
        <w:rPr>
          <w:rStyle w:val="a6"/>
        </w:rPr>
      </w:pPr>
    </w:p>
    <w:p w:rsidR="00752DAB" w:rsidRPr="00433AEA" w:rsidRDefault="00752DAB" w:rsidP="00433AEA">
      <w:pPr>
        <w:pStyle w:val="a5"/>
        <w:jc w:val="right"/>
        <w:rPr>
          <w:rStyle w:val="a6"/>
          <w:rFonts w:ascii="Times New Roman" w:hAnsi="Times New Roman" w:cs="Times New Roman"/>
          <w:b w:val="0"/>
          <w:sz w:val="24"/>
          <w:szCs w:val="24"/>
        </w:rPr>
      </w:pPr>
      <w:r>
        <w:rPr>
          <w:rStyle w:val="a6"/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Pr="00752DAB">
        <w:rPr>
          <w:rStyle w:val="a6"/>
          <w:rFonts w:ascii="Times New Roman" w:hAnsi="Times New Roman" w:cs="Times New Roman"/>
          <w:b w:val="0"/>
          <w:sz w:val="24"/>
          <w:szCs w:val="24"/>
        </w:rPr>
        <w:t>Выполнил                                                                                                                               Каширский</w:t>
      </w:r>
      <w:r>
        <w:rPr>
          <w:rStyle w:val="a6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52DAB">
        <w:rPr>
          <w:rStyle w:val="a6"/>
          <w:rFonts w:ascii="Times New Roman" w:hAnsi="Times New Roman" w:cs="Times New Roman"/>
          <w:b w:val="0"/>
          <w:sz w:val="24"/>
          <w:szCs w:val="24"/>
        </w:rPr>
        <w:t>А.Е.</w:t>
      </w:r>
    </w:p>
    <w:p w:rsidR="00752DAB" w:rsidRPr="00752DAB" w:rsidRDefault="00752DAB" w:rsidP="00752DAB">
      <w:pPr>
        <w:pStyle w:val="a5"/>
        <w:jc w:val="right"/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752DAB" w:rsidRPr="00752DAB" w:rsidRDefault="00752DAB" w:rsidP="00752DAB">
      <w:pPr>
        <w:pStyle w:val="a5"/>
        <w:jc w:val="right"/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</w:pPr>
      <w:r w:rsidRPr="00752DAB">
        <w:rPr>
          <w:rStyle w:val="a6"/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                                                                     Проверил                                                                                                                                                 </w:t>
      </w:r>
      <w:proofErr w:type="spellStart"/>
      <w:r w:rsidR="00E41F41">
        <w:rPr>
          <w:rStyle w:val="a6"/>
          <w:rFonts w:ascii="Times New Roman" w:hAnsi="Times New Roman" w:cs="Times New Roman"/>
          <w:b w:val="0"/>
          <w:sz w:val="24"/>
          <w:szCs w:val="24"/>
        </w:rPr>
        <w:t>Деменковец</w:t>
      </w:r>
      <w:proofErr w:type="spellEnd"/>
      <w:r w:rsidR="00E41F41">
        <w:rPr>
          <w:rStyle w:val="a6"/>
          <w:rFonts w:ascii="Times New Roman" w:hAnsi="Times New Roman" w:cs="Times New Roman"/>
          <w:b w:val="0"/>
          <w:sz w:val="24"/>
          <w:szCs w:val="24"/>
        </w:rPr>
        <w:t xml:space="preserve"> Д. В</w:t>
      </w:r>
      <w:r>
        <w:rPr>
          <w:rStyle w:val="a6"/>
          <w:rFonts w:ascii="Times New Roman" w:hAnsi="Times New Roman" w:cs="Times New Roman"/>
          <w:b w:val="0"/>
          <w:sz w:val="24"/>
          <w:szCs w:val="24"/>
        </w:rPr>
        <w:t>.</w:t>
      </w:r>
    </w:p>
    <w:p w:rsidR="00752DAB" w:rsidRPr="00EB33CF" w:rsidRDefault="00752DAB" w:rsidP="00752DAB">
      <w:pPr>
        <w:pStyle w:val="a5"/>
        <w:rPr>
          <w:rStyle w:val="a6"/>
          <w:rFonts w:ascii="Times New Roman" w:hAnsi="Times New Roman" w:cs="Times New Roman"/>
          <w:b w:val="0"/>
          <w:bCs w:val="0"/>
          <w:sz w:val="24"/>
        </w:rPr>
      </w:pPr>
      <w:r>
        <w:rPr>
          <w:rStyle w:val="a6"/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</w:t>
      </w:r>
    </w:p>
    <w:p w:rsidR="00752DAB" w:rsidRPr="00E01C96" w:rsidRDefault="00752DAB" w:rsidP="00752DAB">
      <w:pPr>
        <w:pStyle w:val="a5"/>
        <w:jc w:val="right"/>
        <w:rPr>
          <w:rStyle w:val="a6"/>
          <w:rFonts w:ascii="Times New Roman" w:hAnsi="Times New Roman" w:cs="Times New Roman"/>
          <w:b w:val="0"/>
          <w:bCs w:val="0"/>
          <w:sz w:val="24"/>
        </w:rPr>
      </w:pPr>
    </w:p>
    <w:p w:rsidR="00752DAB" w:rsidRPr="00E01C96" w:rsidRDefault="00752DAB" w:rsidP="00752DAB">
      <w:pPr>
        <w:pStyle w:val="a5"/>
        <w:jc w:val="center"/>
        <w:rPr>
          <w:rFonts w:ascii="Times New Roman" w:hAnsi="Times New Roman" w:cs="Times New Roman"/>
          <w:sz w:val="24"/>
        </w:rPr>
      </w:pPr>
      <w:r w:rsidRPr="00E01C96">
        <w:rPr>
          <w:rStyle w:val="a6"/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</w:t>
      </w:r>
      <w:r>
        <w:rPr>
          <w:rStyle w:val="a6"/>
          <w:rFonts w:ascii="Times New Roman" w:hAnsi="Times New Roman" w:cs="Times New Roman"/>
          <w:sz w:val="24"/>
        </w:rPr>
        <w:t xml:space="preserve">                 </w:t>
      </w:r>
      <w:r w:rsidRPr="00E01C96">
        <w:rPr>
          <w:rFonts w:ascii="Times New Roman" w:hAnsi="Times New Roman" w:cs="Times New Roman"/>
          <w:sz w:val="24"/>
        </w:rPr>
        <w:t>Группа:</w:t>
      </w:r>
    </w:p>
    <w:p w:rsidR="00752DAB" w:rsidRPr="00697F58" w:rsidRDefault="00752DAB" w:rsidP="00697F58">
      <w:pPr>
        <w:pStyle w:val="a5"/>
        <w:jc w:val="center"/>
        <w:rPr>
          <w:rFonts w:ascii="Times New Roman" w:hAnsi="Times New Roman" w:cs="Times New Roman"/>
          <w:b/>
          <w:sz w:val="24"/>
        </w:rPr>
      </w:pPr>
      <w:r w:rsidRPr="00E01C96">
        <w:rPr>
          <w:rStyle w:val="a6"/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</w:t>
      </w:r>
      <w:r w:rsidR="00AF314B">
        <w:rPr>
          <w:rStyle w:val="a6"/>
          <w:rFonts w:ascii="Times New Roman" w:hAnsi="Times New Roman" w:cs="Times New Roman"/>
          <w:sz w:val="24"/>
        </w:rPr>
        <w:t xml:space="preserve"> </w:t>
      </w:r>
      <w:r w:rsidR="00AF314B" w:rsidRPr="00AF314B">
        <w:rPr>
          <w:rStyle w:val="a6"/>
          <w:rFonts w:ascii="Times New Roman" w:hAnsi="Times New Roman" w:cs="Times New Roman"/>
          <w:b w:val="0"/>
          <w:sz w:val="24"/>
        </w:rPr>
        <w:t>8</w:t>
      </w:r>
      <w:r w:rsidRPr="00AF314B">
        <w:rPr>
          <w:rFonts w:ascii="Times New Roman" w:hAnsi="Times New Roman" w:cs="Times New Roman"/>
          <w:sz w:val="24"/>
        </w:rPr>
        <w:t>51005</w:t>
      </w:r>
    </w:p>
    <w:p w:rsidR="00697F58" w:rsidRDefault="00697F58" w:rsidP="00752D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E1B" w:rsidRDefault="00A00E1B" w:rsidP="00752D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E1B" w:rsidRDefault="00A00E1B" w:rsidP="00752D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E1B" w:rsidRDefault="00A00E1B" w:rsidP="00752D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1F41" w:rsidRDefault="00E41F41" w:rsidP="00752D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1F41" w:rsidRDefault="00E41F41" w:rsidP="00752D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7F58" w:rsidRDefault="00752DAB" w:rsidP="00A00E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Минск 2020</w:t>
      </w:r>
    </w:p>
    <w:p w:rsidR="00090FF4" w:rsidRPr="00090FF4" w:rsidRDefault="00090FF4" w:rsidP="00A00E1B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FF4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090FF4" w:rsidRPr="00090FF4" w:rsidRDefault="00090FF4" w:rsidP="00A00E1B">
      <w:pPr>
        <w:jc w:val="center"/>
        <w:rPr>
          <w:rFonts w:ascii="Courier New" w:hAnsi="Courier New" w:cs="Courier New"/>
          <w:sz w:val="20"/>
          <w:szCs w:val="20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undef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UNICODE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#define _CRT_SECURE_NO_WARNINGS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AclAPI.h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sddl.h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#define MAX_STRING_LENGTH 100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#define HELP_MSG "1 - Find key\n2 - Read key string value\n3 - Write string value\n4 - Show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\n5 - Read key flags\n6 - Create new key\n7 - Close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programm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\n"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#define INPUT_KEY_MSG "Enter key name</w:t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End"/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#define INPUT_VALUE_NAME_MSG "Enter value name</w:t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End"/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#define INPUT_VALUE_MSG "Enter new value</w:t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End"/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ERROR_MSG_CANNOT_OPEN_KEY "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Can not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open key!"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ERROR_MSG_CANNOT_READ_VALUE "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Can not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read value!"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ERROR_MSG_CANNOT_WRITE_REG "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Can not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write registry!"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#define FIND_REG_KEY 1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#define READ_REG_STRING 2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#define WRITE_REG_STRING 3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#define SHOW_SUBKEYS 4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#define READ_KEY_FLAG 5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#define CREATE_REG_KEY 6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#define CLOSE_PROGRAMM 7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findSubKey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(HKEY, LPCSTR);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LPCSTR </w:t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readStringValue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HKEY, LPCSTR, LPCSTR);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writeStringValue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HKEY, LPCSTR, LPCSTR, LPCSTR);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showSubKeys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(HKEY);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showKeyFlags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(HKEY);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createKeyByName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(HKEY, LPCSTR);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findSubKey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(HKEY key, LPCSTR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subKeysAmount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subKeyLen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4096,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currentSubKeyLen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result;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RegQueryInfoKey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key, NULL, 0, NULL, &amp;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subKeysAmount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subKeyLen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NULL, NULL, NULL, NULL, NULL, NULL);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bufferName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new char[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subKeyLen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subKeysAmount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currentSubKeyLen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4096;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RegEnumKeyEx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(key,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bufferName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currentSubKeyLen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NULL, NULL, NULL, NULL);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(result == ERROR_SUCCESS)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bufferName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RegOpenKey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(key,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bufferName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(result == ERROR_SUCCESS)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findSubKey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(result)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LPCSTR </w:t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readStringValue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HKEY key, LPCSTR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LPCSTR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openedKey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stringValue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new char[MAX_STRING_LENGTH];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(ERROR_SUCCESS !=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(key,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NULL, KEY_READ, &amp;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openedKey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ERROR_MSG_CANNOT_OPEN_KEY);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DWORD length = MAX_STRING_LENGTH;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(ERROR_SUCCESS !=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RegQueryValueEx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openedKey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NULL, NULL, (BYTE*)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stringValue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&amp;length))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ERROR_MSG_CANNOT_READ_VALUE);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openedKey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stringValue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writeStringValue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HKEY key, LPCSTR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LPCSTR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LPCSTR value)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openedKey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(ERROR_SUCCESS !=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(key,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NULL, KEY_ALL_ACCESS, &amp;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openedKey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ERROR_MSG_CANNOT_OPEN_KEY);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-1;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(ERROR_SUCCESS !=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RegSetValueEx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openedKey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0, REG_SZ, (BYTE*)value,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(value)))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ERROR_MSG_CANNOT_WRITE_REG);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-1;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openedKey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showSubKeys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(HKEY key)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subKeysAmount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maxSubKeyLength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new char[MAX_STRING_LENGTH];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RegQueryInfoKey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key, NULL, NULL, NULL, &amp;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subKeysAmount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maxSubKeyLength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NULL, NULL, NULL, NULL, NULL, NULL);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maxSubKeyLength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MAX_STRING_LENGTH; // hot fix for max length because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RegQueryInfo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doesn't work correctly((((((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subKeysAmount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: \n");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"There are no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for this key!\n");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subKeysAmount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maxSubKeyLength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MAX_STRING_LENGTH;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(ERROR_SUCCESS !=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RegEnumKeyEx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(key,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maxSubKeyLength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NULL, NULL, NULL, NULL))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Can not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get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"%s\n",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subKeyName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getSecurityFlags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(HKEY key, DWORD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securityDescriptorSize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long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securityCode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isOK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securityInformation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new char[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securityDescriptorSize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(ERROR_SUCCESS !=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RegGetKeySecurity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(key,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securityCode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securityInformation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securityDescriptorSize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Can not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get security\n");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isOK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 xml:space="preserve">SECURITY_DESCRIPTOR* security =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&lt;SECURITY_DESCRIPTOR*</w:t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securityInformation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 xml:space="preserve">LPSTR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strSecurity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ConvertSecurityDescriptorToStringSecurityDescriptor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security, SDDL_REVISION_1,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securityCode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strSecurity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"%s\n",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strSecurity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isOK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readKeyFlags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(HKEY key)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isSuccess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DWORD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securityDescriptorSize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RegQueryInfoKey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key, NULL, 0, NULL, NULL,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NULL, NULL, NULL, NULL, NULL, &amp;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securityDescriptorSize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msgOwner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[] = "Owner security flags\n";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msgGroup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[] = "Group security flags\n";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msgDACL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[] = "DACL security flags\n";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msgSACL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[] = "SACL security flags\n";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getSecurityFlags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key,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securityDescriptorSize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OWNER_SECURITY_INFORMATION,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msgOwner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getSecurityFlags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key,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securityDescriptorSize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GROUP_SECURITY_INFORMATION,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msgGroup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getSecurityFlags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key,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securityDescriptorSize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DACL_SECURITY_INFORMATION,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msgDACL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getSecurityFlags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key,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securityDescriptorSize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SACL_SECURITY_INFORMATION,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msgSACL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isSuccess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createKeyByName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(HKEY key, LPCSTR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DWORD disposition;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openedKey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(ERROR_SUCCESS !=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RegCreateKeyEx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(HKEY_CURRENT_USER,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NULL, REG_OPTION_NON_VOLATILE, NULL, KEY_ALL_ACCESS, NULL, &amp;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openedKey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&amp;disposition))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Can not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create key\n");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-1;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(REG_OPENED_EXISTING_KEY == disposition)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"Such key already exists!\n");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"Key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sucessfully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created\n");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openedKey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[MAX_STRING_LENGTH];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[MAX_STRING_LENGTH];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[MAX_STRING_LENGTH];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command;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isNotClosing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HELP_MSG);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isNotClosing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"%d", &amp;command);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(command)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FIND_REG_KEY: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INPUT_KEY_MSG);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findSubKey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(HKEY_CURRENT_USER,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"Key exists!\n");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"Key doesn't exist!\n");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READ_REG_STRING: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INPUT_KEY_MSG);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INPUT_VALUE_NAME_MSG);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 xml:space="preserve">LPCSTR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strResult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readStringValue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strResult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"String value is: %s\n",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strResult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WRITE_REG_STRING: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INPUT_KEY_MSG);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INPUT_VALUE_NAME_MSG);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INPUT_VALUE_MSG);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writeStringValue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SHOW_SUBKEYS: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HKEY key;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INPUT_KEY_MSG);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(ERROR_SUCCESS !=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RegOpenKey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(HKEY_CURRENT_USER,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&amp;key))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ERROR_MSG_CANNOT_OPEN_KEY);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showSubKeys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key);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key);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READ_KEY_FLAG: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HKEY key;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INPUT_KEY_MSG);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(ERROR_SUCCESS !=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RegOpenKey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(HKEY_CURRENT_USER,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, &amp;key))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ERROR_MSG_CANNOT_OPEN_KEY);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readKeyFlags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key);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key);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CREATE_REG_KEY: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INPUT_KEY_MSG);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createKeyByName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090FF4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090FF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CLOSE_PROGRAMM: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isNotClosing</w:t>
      </w:r>
      <w:proofErr w:type="spellEnd"/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Pr="00090FF4" w:rsidRDefault="00090FF4" w:rsidP="00090FF4">
      <w:pPr>
        <w:rPr>
          <w:rFonts w:ascii="Courier New" w:hAnsi="Courier New" w:cs="Courier New"/>
          <w:sz w:val="20"/>
          <w:szCs w:val="20"/>
          <w:lang w:val="en-US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0FF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0FF4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090FF4" w:rsidRDefault="00090FF4" w:rsidP="00090FF4">
      <w:pPr>
        <w:rPr>
          <w:rFonts w:ascii="Courier New" w:hAnsi="Courier New" w:cs="Courier New"/>
          <w:sz w:val="20"/>
          <w:szCs w:val="20"/>
        </w:rPr>
      </w:pPr>
      <w:r w:rsidRPr="00090F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0FF4" w:rsidRDefault="00090FF4" w:rsidP="00090FF4">
      <w:pPr>
        <w:rPr>
          <w:rFonts w:ascii="Courier New" w:hAnsi="Courier New" w:cs="Courier New"/>
          <w:sz w:val="20"/>
          <w:szCs w:val="20"/>
        </w:rPr>
      </w:pPr>
    </w:p>
    <w:p w:rsidR="00090FF4" w:rsidRDefault="00090FF4" w:rsidP="00090F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программы</w:t>
      </w:r>
    </w:p>
    <w:p w:rsidR="00090FF4" w:rsidRDefault="00090FF4" w:rsidP="00090F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FF4" w:rsidRDefault="00090FF4" w:rsidP="00090F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0F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0E0DDF" wp14:editId="562A5F59">
            <wp:extent cx="5940425" cy="3443840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F4" w:rsidRDefault="00090FF4" w:rsidP="00090F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90FF4" w:rsidRPr="00090FF4" w:rsidRDefault="00090FF4" w:rsidP="00090F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090FF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8BE6CD" wp14:editId="4B0901C3">
            <wp:extent cx="5168348" cy="36440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013" cy="36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0FF4" w:rsidRPr="00090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420"/>
    <w:multiLevelType w:val="hybridMultilevel"/>
    <w:tmpl w:val="E272C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015CE"/>
    <w:multiLevelType w:val="hybridMultilevel"/>
    <w:tmpl w:val="4AA28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A3"/>
    <w:rsid w:val="00090FF4"/>
    <w:rsid w:val="00173F62"/>
    <w:rsid w:val="00194D34"/>
    <w:rsid w:val="002E67BA"/>
    <w:rsid w:val="00433AEA"/>
    <w:rsid w:val="00697F58"/>
    <w:rsid w:val="00727415"/>
    <w:rsid w:val="00752DAB"/>
    <w:rsid w:val="008C2D76"/>
    <w:rsid w:val="009245BD"/>
    <w:rsid w:val="00A00E1B"/>
    <w:rsid w:val="00AF314B"/>
    <w:rsid w:val="00B0418C"/>
    <w:rsid w:val="00B40122"/>
    <w:rsid w:val="00BB4C6B"/>
    <w:rsid w:val="00BD0C6B"/>
    <w:rsid w:val="00C7490D"/>
    <w:rsid w:val="00C87B97"/>
    <w:rsid w:val="00CD72AC"/>
    <w:rsid w:val="00E41F41"/>
    <w:rsid w:val="00F54E93"/>
    <w:rsid w:val="00F8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0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2DAB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52DAB"/>
    <w:pPr>
      <w:spacing w:after="0" w:line="240" w:lineRule="auto"/>
    </w:pPr>
  </w:style>
  <w:style w:type="character" w:styleId="a6">
    <w:name w:val="Strong"/>
    <w:basedOn w:val="a0"/>
    <w:uiPriority w:val="22"/>
    <w:qFormat/>
    <w:rsid w:val="00752DAB"/>
    <w:rPr>
      <w:b/>
      <w:bCs/>
    </w:rPr>
  </w:style>
  <w:style w:type="paragraph" w:styleId="a7">
    <w:name w:val="Normal (Web)"/>
    <w:basedOn w:val="a"/>
    <w:uiPriority w:val="99"/>
    <w:semiHidden/>
    <w:unhideWhenUsed/>
    <w:rsid w:val="00AF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justified0">
    <w:name w:val="stylejustified0"/>
    <w:basedOn w:val="a"/>
    <w:rsid w:val="008C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0C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List Paragraph"/>
    <w:basedOn w:val="a"/>
    <w:uiPriority w:val="34"/>
    <w:qFormat/>
    <w:rsid w:val="00BD0C6B"/>
    <w:pPr>
      <w:ind w:left="720"/>
      <w:contextualSpacing/>
    </w:pPr>
  </w:style>
  <w:style w:type="character" w:customStyle="1" w:styleId="stylejustified">
    <w:name w:val="stylejustified"/>
    <w:basedOn w:val="a0"/>
    <w:rsid w:val="00BD0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0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2DAB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52DAB"/>
    <w:pPr>
      <w:spacing w:after="0" w:line="240" w:lineRule="auto"/>
    </w:pPr>
  </w:style>
  <w:style w:type="character" w:styleId="a6">
    <w:name w:val="Strong"/>
    <w:basedOn w:val="a0"/>
    <w:uiPriority w:val="22"/>
    <w:qFormat/>
    <w:rsid w:val="00752DAB"/>
    <w:rPr>
      <w:b/>
      <w:bCs/>
    </w:rPr>
  </w:style>
  <w:style w:type="paragraph" w:styleId="a7">
    <w:name w:val="Normal (Web)"/>
    <w:basedOn w:val="a"/>
    <w:uiPriority w:val="99"/>
    <w:semiHidden/>
    <w:unhideWhenUsed/>
    <w:rsid w:val="00AF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justified0">
    <w:name w:val="stylejustified0"/>
    <w:basedOn w:val="a"/>
    <w:rsid w:val="008C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0C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List Paragraph"/>
    <w:basedOn w:val="a"/>
    <w:uiPriority w:val="34"/>
    <w:qFormat/>
    <w:rsid w:val="00BD0C6B"/>
    <w:pPr>
      <w:ind w:left="720"/>
      <w:contextualSpacing/>
    </w:pPr>
  </w:style>
  <w:style w:type="character" w:customStyle="1" w:styleId="stylejustified">
    <w:name w:val="stylejustified"/>
    <w:basedOn w:val="a0"/>
    <w:rsid w:val="00BD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</dc:creator>
  <cp:lastModifiedBy>Алексей Каширский</cp:lastModifiedBy>
  <cp:revision>3</cp:revision>
  <dcterms:created xsi:type="dcterms:W3CDTF">2020-11-07T15:22:00Z</dcterms:created>
  <dcterms:modified xsi:type="dcterms:W3CDTF">2020-11-07T15:28:00Z</dcterms:modified>
</cp:coreProperties>
</file>