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8926" w14:textId="77777777" w:rsidR="00720D68" w:rsidRPr="0074765F" w:rsidRDefault="00000000" w:rsidP="0074765F">
      <w:pPr>
        <w:spacing w:after="120" w:line="276" w:lineRule="auto"/>
        <w:jc w:val="center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  <w:b/>
          <w:bCs/>
        </w:rPr>
        <w:t>TRƯỜNG ĐẠI HỌC CÔNG NGHỆ THÔNG TIN</w:t>
      </w:r>
    </w:p>
    <w:p w14:paraId="33D43EF6" w14:textId="77777777" w:rsidR="00720D68" w:rsidRPr="0074765F" w:rsidRDefault="00000000" w:rsidP="0074765F">
      <w:pPr>
        <w:spacing w:after="120" w:line="276" w:lineRule="auto"/>
        <w:jc w:val="center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  <w:b/>
          <w:bCs/>
        </w:rPr>
        <w:t>KHOA HỆ THỐNG THÔNG TIN</w:t>
      </w:r>
    </w:p>
    <w:p w14:paraId="70803A22" w14:textId="77777777" w:rsidR="00720D68" w:rsidRPr="0074765F" w:rsidRDefault="00000000" w:rsidP="0074765F">
      <w:pPr>
        <w:spacing w:after="360" w:line="276" w:lineRule="auto"/>
        <w:jc w:val="center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  <w:i/>
          <w:iCs/>
        </w:rPr>
        <w:t>Môn: Quản lý dự án CNTT</w:t>
      </w:r>
    </w:p>
    <w:p w14:paraId="0243113B" w14:textId="77777777" w:rsidR="00720D68" w:rsidRPr="0074765F" w:rsidRDefault="00000000" w:rsidP="0074765F">
      <w:pPr>
        <w:spacing w:after="480" w:line="276" w:lineRule="auto"/>
        <w:jc w:val="center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  <w:b/>
          <w:bCs/>
          <w:color w:val="2E75B6"/>
          <w:sz w:val="32"/>
          <w:szCs w:val="32"/>
        </w:rPr>
        <w:t>BÀI THỰC HÀNH SỐ 4 — PHÂN CHIA CÔNG VIỆC</w:t>
      </w:r>
    </w:p>
    <w:p w14:paraId="61F8C70B" w14:textId="77777777" w:rsidR="00720D68" w:rsidRPr="0074765F" w:rsidRDefault="00000000" w:rsidP="0074765F">
      <w:pPr>
        <w:pStyle w:val="Heading1"/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>I. Nhiệm vụ</w:t>
      </w:r>
    </w:p>
    <w:p w14:paraId="1FF8DD32" w14:textId="77777777" w:rsidR="00720D68" w:rsidRPr="0074765F" w:rsidRDefault="00000000" w:rsidP="0074765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>(Báo cáo kết quả Lab 3)</w:t>
      </w:r>
    </w:p>
    <w:p w14:paraId="294A9CBC" w14:textId="77777777" w:rsidR="00720D68" w:rsidRPr="0074765F" w:rsidRDefault="00000000" w:rsidP="0074765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 xml:space="preserve">Tiếp tục cập nhật trang web giới thiệu nhóm, biên bản và bảng phân công. </w:t>
      </w:r>
      <w:r w:rsidRPr="0074765F">
        <w:rPr>
          <w:rFonts w:ascii="Times New Roman" w:hAnsi="Times New Roman" w:cs="Times New Roman"/>
          <w:b/>
          <w:bCs/>
          <w:color w:val="C00000"/>
        </w:rPr>
        <w:t>[Trung Kiên]</w:t>
      </w:r>
    </w:p>
    <w:p w14:paraId="2E6B9C68" w14:textId="77777777" w:rsidR="00720D68" w:rsidRPr="0074765F" w:rsidRDefault="00000000" w:rsidP="0074765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 xml:space="preserve">Phát triển sản phẩm: CRUD, DB, report — hoàn thiện core features, kiểm thử từng module và tích hợp. </w:t>
      </w:r>
      <w:r w:rsidRPr="0074765F">
        <w:rPr>
          <w:rFonts w:ascii="Times New Roman" w:hAnsi="Times New Roman" w:cs="Times New Roman"/>
          <w:b/>
          <w:bCs/>
          <w:color w:val="C00000"/>
        </w:rPr>
        <w:t>[Thế Khánh]  [Đăng Khoa]</w:t>
      </w:r>
    </w:p>
    <w:p w14:paraId="715C1FE3" w14:textId="77777777" w:rsidR="00720D68" w:rsidRPr="0074765F" w:rsidRDefault="00000000" w:rsidP="0074765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 xml:space="preserve">Cập nhật trạng thái dự án theo EVM (CV, SV, CPI, SPI). </w:t>
      </w:r>
      <w:r w:rsidRPr="0074765F">
        <w:rPr>
          <w:rFonts w:ascii="Times New Roman" w:hAnsi="Times New Roman" w:cs="Times New Roman"/>
          <w:b/>
          <w:bCs/>
          <w:color w:val="C00000"/>
        </w:rPr>
        <w:t>[Hào Kiệt]</w:t>
      </w:r>
    </w:p>
    <w:p w14:paraId="76404D0F" w14:textId="77777777" w:rsidR="00720D68" w:rsidRPr="0074765F" w:rsidRDefault="00000000" w:rsidP="0074765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 xml:space="preserve">Thực hành quản lý thay đổi: quy trình Change Request, đánh giá tác động (scope, schedule, cost, risk). </w:t>
      </w:r>
      <w:r w:rsidRPr="0074765F">
        <w:rPr>
          <w:rFonts w:ascii="Times New Roman" w:hAnsi="Times New Roman" w:cs="Times New Roman"/>
          <w:b/>
          <w:bCs/>
          <w:color w:val="C00000"/>
        </w:rPr>
        <w:t>[Anh Khôi]  [Hào Kiệt]</w:t>
      </w:r>
    </w:p>
    <w:p w14:paraId="769BB935" w14:textId="0E0C9E19" w:rsidR="00720D68" w:rsidRPr="0074765F" w:rsidRDefault="00000000" w:rsidP="0074765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 xml:space="preserve">Cập nhật tài liệu quản lý dự án: Risk Register, Communication Log, Issue Log. </w:t>
      </w:r>
      <w:r w:rsidRPr="0074765F">
        <w:rPr>
          <w:rFonts w:ascii="Times New Roman" w:hAnsi="Times New Roman" w:cs="Times New Roman"/>
          <w:b/>
          <w:bCs/>
          <w:color w:val="C00000"/>
        </w:rPr>
        <w:t>[Anh Khôi]</w:t>
      </w:r>
    </w:p>
    <w:p w14:paraId="34BFFBBC" w14:textId="77777777" w:rsidR="0074765F" w:rsidRPr="0074765F" w:rsidRDefault="0074765F" w:rsidP="0074765F">
      <w:pPr>
        <w:spacing w:line="276" w:lineRule="auto"/>
        <w:rPr>
          <w:rFonts w:ascii="Times New Roman" w:hAnsi="Times New Roman" w:cs="Times New Roman"/>
        </w:rPr>
      </w:pPr>
    </w:p>
    <w:p w14:paraId="4F1D124D" w14:textId="77777777" w:rsidR="00720D68" w:rsidRPr="0074765F" w:rsidRDefault="00000000" w:rsidP="0074765F">
      <w:pPr>
        <w:pStyle w:val="Heading1"/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>II. Bài nộp Lab 4</w:t>
      </w:r>
    </w:p>
    <w:p w14:paraId="2953EB1E" w14:textId="77777777" w:rsidR="00720D68" w:rsidRPr="0074765F" w:rsidRDefault="00000000" w:rsidP="0074765F">
      <w:pPr>
        <w:spacing w:after="120"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>Các tài liệu nhóm đã thực hiện, bao gồm:</w:t>
      </w:r>
    </w:p>
    <w:p w14:paraId="136F9AE5" w14:textId="77777777" w:rsidR="00720D68" w:rsidRPr="0074765F" w:rsidRDefault="00000000" w:rsidP="0074765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 xml:space="preserve">Risk Register cập nhật (rủi ro đã xảy ra + rủi ro mới) + Issue Log. </w:t>
      </w:r>
      <w:r w:rsidRPr="0074765F">
        <w:rPr>
          <w:rFonts w:ascii="Times New Roman" w:hAnsi="Times New Roman" w:cs="Times New Roman"/>
          <w:b/>
          <w:bCs/>
          <w:color w:val="C00000"/>
        </w:rPr>
        <w:t>[Anh Khôi]</w:t>
      </w:r>
    </w:p>
    <w:p w14:paraId="3B95F120" w14:textId="77777777" w:rsidR="00720D68" w:rsidRPr="0074765F" w:rsidRDefault="00000000" w:rsidP="0074765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 xml:space="preserve">Đánh giá tiến độ dự án về thời gian, chi phí tại thời điểm hiện tại (EVM). </w:t>
      </w:r>
      <w:r w:rsidRPr="0074765F">
        <w:rPr>
          <w:rFonts w:ascii="Times New Roman" w:hAnsi="Times New Roman" w:cs="Times New Roman"/>
          <w:b/>
          <w:bCs/>
          <w:color w:val="C00000"/>
        </w:rPr>
        <w:t>[Hào Kiệt]</w:t>
      </w:r>
    </w:p>
    <w:p w14:paraId="0250195E" w14:textId="77777777" w:rsidR="00720D68" w:rsidRPr="0074765F" w:rsidRDefault="00000000" w:rsidP="0074765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 xml:space="preserve">Tình trạng dự án so với kế hoạch Lab 1, Lab 2, Lab 3 (bảng % hoàn thành WBS, kế hoạch vs thực tế). </w:t>
      </w:r>
      <w:r w:rsidRPr="0074765F">
        <w:rPr>
          <w:rFonts w:ascii="Times New Roman" w:hAnsi="Times New Roman" w:cs="Times New Roman"/>
          <w:b/>
          <w:bCs/>
          <w:color w:val="C00000"/>
        </w:rPr>
        <w:t>[Trung Kiên]  [Đăng Khoa]</w:t>
      </w:r>
    </w:p>
    <w:p w14:paraId="55E9DC3A" w14:textId="77777777" w:rsidR="00720D68" w:rsidRPr="0074765F" w:rsidRDefault="00000000" w:rsidP="0074765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 xml:space="preserve">Quy trình Change Request + đánh giá tác động (scope, schedule, cost, risk) + quyết định chấp nhận/từ chối. </w:t>
      </w:r>
      <w:r w:rsidRPr="0074765F">
        <w:rPr>
          <w:rFonts w:ascii="Times New Roman" w:hAnsi="Times New Roman" w:cs="Times New Roman"/>
          <w:b/>
          <w:bCs/>
          <w:color w:val="C00000"/>
        </w:rPr>
        <w:t>[Anh Khôi]  [Hào Kiệt]</w:t>
      </w:r>
    </w:p>
    <w:p w14:paraId="07B275F1" w14:textId="77777777" w:rsidR="00720D68" w:rsidRPr="0074765F" w:rsidRDefault="00720D68" w:rsidP="0074765F">
      <w:pPr>
        <w:spacing w:before="240" w:line="276" w:lineRule="auto"/>
        <w:rPr>
          <w:rFonts w:ascii="Times New Roman" w:hAnsi="Times New Roman" w:cs="Times New Roman"/>
        </w:rPr>
      </w:pPr>
    </w:p>
    <w:p w14:paraId="64635300" w14:textId="77777777" w:rsidR="00720D68" w:rsidRPr="0074765F" w:rsidRDefault="00000000" w:rsidP="0074765F">
      <w:pPr>
        <w:spacing w:line="276" w:lineRule="auto"/>
        <w:rPr>
          <w:rFonts w:ascii="Times New Roman" w:hAnsi="Times New Roman" w:cs="Times New Roman"/>
        </w:rPr>
      </w:pPr>
      <w:r w:rsidRPr="0074765F">
        <w:rPr>
          <w:rFonts w:ascii="Times New Roman" w:hAnsi="Times New Roman" w:cs="Times New Roman"/>
        </w:rPr>
        <w:t xml:space="preserve">Nhóm nén các tài liệu trong 1 file nén, đặt tên file nén là tên nhóm, </w:t>
      </w:r>
      <w:r w:rsidRPr="0074765F">
        <w:rPr>
          <w:rFonts w:ascii="Times New Roman" w:hAnsi="Times New Roman" w:cs="Times New Roman"/>
          <w:b/>
          <w:bCs/>
        </w:rPr>
        <w:t xml:space="preserve">mỗi nhóm cử 1 đại diện nộp trên Courses. </w:t>
      </w:r>
      <w:r w:rsidRPr="0074765F">
        <w:rPr>
          <w:rFonts w:ascii="Times New Roman" w:hAnsi="Times New Roman" w:cs="Times New Roman"/>
          <w:b/>
          <w:bCs/>
          <w:color w:val="C00000"/>
        </w:rPr>
        <w:t>[Thế Khánh]</w:t>
      </w:r>
    </w:p>
    <w:sectPr w:rsidR="00720D68" w:rsidRPr="007476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A1E4D"/>
    <w:multiLevelType w:val="hybridMultilevel"/>
    <w:tmpl w:val="4372EC14"/>
    <w:lvl w:ilvl="0" w:tplc="3A309684">
      <w:start w:val="1"/>
      <w:numFmt w:val="decimal"/>
      <w:lvlText w:val="%1."/>
      <w:lvlJc w:val="left"/>
      <w:pPr>
        <w:ind w:left="720" w:hanging="360"/>
      </w:pPr>
    </w:lvl>
    <w:lvl w:ilvl="1" w:tplc="EBF828F4">
      <w:numFmt w:val="decimal"/>
      <w:lvlText w:val=""/>
      <w:lvlJc w:val="left"/>
    </w:lvl>
    <w:lvl w:ilvl="2" w:tplc="999A2298">
      <w:numFmt w:val="decimal"/>
      <w:lvlText w:val=""/>
      <w:lvlJc w:val="left"/>
    </w:lvl>
    <w:lvl w:ilvl="3" w:tplc="99001C06">
      <w:numFmt w:val="decimal"/>
      <w:lvlText w:val=""/>
      <w:lvlJc w:val="left"/>
    </w:lvl>
    <w:lvl w:ilvl="4" w:tplc="631EE76C">
      <w:numFmt w:val="decimal"/>
      <w:lvlText w:val=""/>
      <w:lvlJc w:val="left"/>
    </w:lvl>
    <w:lvl w:ilvl="5" w:tplc="AEDCAC36">
      <w:numFmt w:val="decimal"/>
      <w:lvlText w:val=""/>
      <w:lvlJc w:val="left"/>
    </w:lvl>
    <w:lvl w:ilvl="6" w:tplc="49FA5AA6">
      <w:numFmt w:val="decimal"/>
      <w:lvlText w:val=""/>
      <w:lvlJc w:val="left"/>
    </w:lvl>
    <w:lvl w:ilvl="7" w:tplc="FAC4E34C">
      <w:numFmt w:val="decimal"/>
      <w:lvlText w:val=""/>
      <w:lvlJc w:val="left"/>
    </w:lvl>
    <w:lvl w:ilvl="8" w:tplc="7E9E1286">
      <w:numFmt w:val="decimal"/>
      <w:lvlText w:val=""/>
      <w:lvlJc w:val="left"/>
    </w:lvl>
  </w:abstractNum>
  <w:abstractNum w:abstractNumId="1" w15:restartNumberingAfterBreak="0">
    <w:nsid w:val="3B184E24"/>
    <w:multiLevelType w:val="hybridMultilevel"/>
    <w:tmpl w:val="1A7ECF74"/>
    <w:lvl w:ilvl="0" w:tplc="3502FED6">
      <w:start w:val="1"/>
      <w:numFmt w:val="bullet"/>
      <w:lvlText w:val="-"/>
      <w:lvlJc w:val="left"/>
      <w:pPr>
        <w:ind w:left="720" w:hanging="360"/>
      </w:pPr>
    </w:lvl>
    <w:lvl w:ilvl="1" w:tplc="0B5632FA">
      <w:numFmt w:val="decimal"/>
      <w:lvlText w:val=""/>
      <w:lvlJc w:val="left"/>
    </w:lvl>
    <w:lvl w:ilvl="2" w:tplc="21D66BEE">
      <w:numFmt w:val="decimal"/>
      <w:lvlText w:val=""/>
      <w:lvlJc w:val="left"/>
    </w:lvl>
    <w:lvl w:ilvl="3" w:tplc="227C4A32">
      <w:numFmt w:val="decimal"/>
      <w:lvlText w:val=""/>
      <w:lvlJc w:val="left"/>
    </w:lvl>
    <w:lvl w:ilvl="4" w:tplc="EAC880AE">
      <w:numFmt w:val="decimal"/>
      <w:lvlText w:val=""/>
      <w:lvlJc w:val="left"/>
    </w:lvl>
    <w:lvl w:ilvl="5" w:tplc="F912C5B6">
      <w:numFmt w:val="decimal"/>
      <w:lvlText w:val=""/>
      <w:lvlJc w:val="left"/>
    </w:lvl>
    <w:lvl w:ilvl="6" w:tplc="813C5582">
      <w:numFmt w:val="decimal"/>
      <w:lvlText w:val=""/>
      <w:lvlJc w:val="left"/>
    </w:lvl>
    <w:lvl w:ilvl="7" w:tplc="E206BCD8">
      <w:numFmt w:val="decimal"/>
      <w:lvlText w:val=""/>
      <w:lvlJc w:val="left"/>
    </w:lvl>
    <w:lvl w:ilvl="8" w:tplc="50623CFC">
      <w:numFmt w:val="decimal"/>
      <w:lvlText w:val=""/>
      <w:lvlJc w:val="left"/>
    </w:lvl>
  </w:abstractNum>
  <w:abstractNum w:abstractNumId="2" w15:restartNumberingAfterBreak="0">
    <w:nsid w:val="5A391520"/>
    <w:multiLevelType w:val="hybridMultilevel"/>
    <w:tmpl w:val="499A1638"/>
    <w:lvl w:ilvl="0" w:tplc="AA52B65E">
      <w:start w:val="1"/>
      <w:numFmt w:val="bullet"/>
      <w:lvlText w:val="●"/>
      <w:lvlJc w:val="left"/>
      <w:pPr>
        <w:ind w:left="720" w:hanging="360"/>
      </w:pPr>
    </w:lvl>
    <w:lvl w:ilvl="1" w:tplc="C3A41C66">
      <w:start w:val="1"/>
      <w:numFmt w:val="bullet"/>
      <w:lvlText w:val="○"/>
      <w:lvlJc w:val="left"/>
      <w:pPr>
        <w:ind w:left="1440" w:hanging="360"/>
      </w:pPr>
    </w:lvl>
    <w:lvl w:ilvl="2" w:tplc="F732EF06">
      <w:start w:val="1"/>
      <w:numFmt w:val="bullet"/>
      <w:lvlText w:val="■"/>
      <w:lvlJc w:val="left"/>
      <w:pPr>
        <w:ind w:left="2160" w:hanging="360"/>
      </w:pPr>
    </w:lvl>
    <w:lvl w:ilvl="3" w:tplc="58E0DF00">
      <w:start w:val="1"/>
      <w:numFmt w:val="bullet"/>
      <w:lvlText w:val="●"/>
      <w:lvlJc w:val="left"/>
      <w:pPr>
        <w:ind w:left="2880" w:hanging="360"/>
      </w:pPr>
    </w:lvl>
    <w:lvl w:ilvl="4" w:tplc="C71E4ECA">
      <w:start w:val="1"/>
      <w:numFmt w:val="bullet"/>
      <w:lvlText w:val="○"/>
      <w:lvlJc w:val="left"/>
      <w:pPr>
        <w:ind w:left="3600" w:hanging="360"/>
      </w:pPr>
    </w:lvl>
    <w:lvl w:ilvl="5" w:tplc="EA44F9FC">
      <w:start w:val="1"/>
      <w:numFmt w:val="bullet"/>
      <w:lvlText w:val="■"/>
      <w:lvlJc w:val="left"/>
      <w:pPr>
        <w:ind w:left="4320" w:hanging="360"/>
      </w:pPr>
    </w:lvl>
    <w:lvl w:ilvl="6" w:tplc="EA84923E">
      <w:start w:val="1"/>
      <w:numFmt w:val="bullet"/>
      <w:lvlText w:val="●"/>
      <w:lvlJc w:val="left"/>
      <w:pPr>
        <w:ind w:left="5040" w:hanging="360"/>
      </w:pPr>
    </w:lvl>
    <w:lvl w:ilvl="7" w:tplc="F77619FA">
      <w:start w:val="1"/>
      <w:numFmt w:val="bullet"/>
      <w:lvlText w:val="●"/>
      <w:lvlJc w:val="left"/>
      <w:pPr>
        <w:ind w:left="5760" w:hanging="360"/>
      </w:pPr>
    </w:lvl>
    <w:lvl w:ilvl="8" w:tplc="FD8EEF0A">
      <w:start w:val="1"/>
      <w:numFmt w:val="bullet"/>
      <w:lvlText w:val="●"/>
      <w:lvlJc w:val="left"/>
      <w:pPr>
        <w:ind w:left="6480" w:hanging="360"/>
      </w:pPr>
    </w:lvl>
  </w:abstractNum>
  <w:num w:numId="1" w16cid:durableId="1485704467">
    <w:abstractNumId w:val="2"/>
    <w:lvlOverride w:ilvl="0">
      <w:startOverride w:val="1"/>
    </w:lvlOverride>
  </w:num>
  <w:num w:numId="2" w16cid:durableId="1214852982">
    <w:abstractNumId w:val="1"/>
    <w:lvlOverride w:ilvl="0">
      <w:startOverride w:val="1"/>
    </w:lvlOverride>
  </w:num>
  <w:num w:numId="3" w16cid:durableId="1906377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D68"/>
    <w:rsid w:val="0056177B"/>
    <w:rsid w:val="00720D68"/>
    <w:rsid w:val="0074765F"/>
    <w:rsid w:val="00ED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0749"/>
  <w15:docId w15:val="{FAA093EC-FC47-4F9C-A158-EDBD6D7C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Trung Kiên</cp:lastModifiedBy>
  <cp:revision>3</cp:revision>
  <dcterms:created xsi:type="dcterms:W3CDTF">2026-05-03T14:29:00Z</dcterms:created>
  <dcterms:modified xsi:type="dcterms:W3CDTF">2026-05-03T14:53:00Z</dcterms:modified>
</cp:coreProperties>
</file>