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8296" w14:textId="77777777" w:rsidR="00E1758A" w:rsidRDefault="0090275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2C909D3E" w14:textId="77777777" w:rsidR="00E1758A" w:rsidRDefault="0090275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федеральное государственное бюджетное </w:t>
      </w:r>
    </w:p>
    <w:p w14:paraId="42ED2AF7" w14:textId="77777777" w:rsidR="00E1758A" w:rsidRDefault="0090275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образовательное учреждение высшего образования </w:t>
      </w:r>
    </w:p>
    <w:p w14:paraId="1F961E99" w14:textId="77777777" w:rsidR="00E1758A" w:rsidRDefault="0090275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«Российский экономический университет имени Г. В. Плеханова»</w:t>
      </w:r>
    </w:p>
    <w:p w14:paraId="5D209764" w14:textId="77777777" w:rsidR="00E1758A" w:rsidRDefault="00E1758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65CBFEE" w14:textId="77777777" w:rsidR="00E1758A" w:rsidRDefault="00E1758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3BD6D0" w14:textId="77777777" w:rsidR="00E1758A" w:rsidRDefault="00E1758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ACE318" w14:textId="77777777" w:rsidR="00E1758A" w:rsidRDefault="00E1758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910189" w14:textId="6BAE592E" w:rsidR="00E1758A" w:rsidRDefault="0090275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Техническое задание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создани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лендинга</w:t>
      </w:r>
      <w:proofErr w:type="spellEnd"/>
    </w:p>
    <w:p w14:paraId="39F4BB3D" w14:textId="77777777" w:rsidR="00E1758A" w:rsidRDefault="0090275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«Цифровые инструменты и сервисы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 решения профессиональных задач»</w:t>
      </w:r>
    </w:p>
    <w:p w14:paraId="7CBFDE29" w14:textId="77777777" w:rsidR="00E1758A" w:rsidRDefault="00E1758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BAC447" w14:textId="77777777" w:rsidR="00E1758A" w:rsidRDefault="00E1758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08BB87" w14:textId="77777777" w:rsidR="00E1758A" w:rsidRDefault="00E1758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10ED475" w14:textId="77777777" w:rsidR="00E1758A" w:rsidRDefault="00E1758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0F938A4" w14:textId="77777777" w:rsidR="00E1758A" w:rsidRDefault="00E1758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3FEB586" w14:textId="77777777" w:rsidR="00E1758A" w:rsidRDefault="0090275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Выполнила:</w:t>
      </w:r>
    </w:p>
    <w:p w14:paraId="3D86CD74" w14:textId="77777777" w:rsidR="00E1758A" w:rsidRDefault="0090275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Студент(ка) группы __________________</w:t>
      </w:r>
    </w:p>
    <w:p w14:paraId="7784AF5B" w14:textId="77777777" w:rsidR="00E1758A" w:rsidRDefault="0090275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Высшей школы ______</w:t>
      </w:r>
      <w:r>
        <w:rPr>
          <w:rFonts w:ascii="Times New Roman" w:eastAsia="Times New Roman" w:hAnsi="Times New Roman" w:cs="Times New Roman"/>
          <w:sz w:val="28"/>
          <w:szCs w:val="28"/>
        </w:rPr>
        <w:t>_________</w:t>
      </w:r>
    </w:p>
    <w:p w14:paraId="38483C8E" w14:textId="77777777" w:rsidR="00E1758A" w:rsidRDefault="0090275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</w:t>
      </w:r>
    </w:p>
    <w:p w14:paraId="4647EF39" w14:textId="77777777" w:rsidR="00E1758A" w:rsidRDefault="0090275D">
      <w:pPr>
        <w:spacing w:line="240" w:lineRule="auto"/>
        <w:ind w:left="4962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фио</w:t>
      </w:r>
      <w:proofErr w:type="spellEnd"/>
    </w:p>
    <w:p w14:paraId="50B13D2A" w14:textId="77777777" w:rsidR="00E1758A" w:rsidRDefault="0090275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проекта:</w:t>
      </w:r>
    </w:p>
    <w:p w14:paraId="3A845DD5" w14:textId="77777777" w:rsidR="00E1758A" w:rsidRDefault="0090275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</w:t>
      </w:r>
    </w:p>
    <w:p w14:paraId="03108B99" w14:textId="77777777" w:rsidR="00E1758A" w:rsidRDefault="0090275D">
      <w:pPr>
        <w:spacing w:line="240" w:lineRule="auto"/>
        <w:ind w:left="4962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фио</w:t>
      </w:r>
      <w:proofErr w:type="spellEnd"/>
    </w:p>
    <w:p w14:paraId="16FB14AD" w14:textId="77777777" w:rsidR="00E1758A" w:rsidRDefault="00E1758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54E29A" w14:textId="77777777" w:rsidR="00E1758A" w:rsidRDefault="00E1758A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885F8CD" w14:textId="77777777" w:rsidR="00E1758A" w:rsidRDefault="00E1758A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6A6958F" w14:textId="0EEEE25D" w:rsidR="00E1758A" w:rsidRPr="0090275D" w:rsidRDefault="009027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–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FC45490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Ссылки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9ECC1F8" w14:textId="1BF3CCA5" w:rsidR="00E1758A" w:rsidRPr="0090275D" w:rsidRDefault="009027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7F7F7F" w:themeColor="text1" w:themeTint="8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Tilda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90275D">
        <w:rPr>
          <w:rFonts w:ascii="Times New Roman" w:eastAsia="Times New Roman" w:hAnsi="Times New Roman" w:cs="Times New Roman"/>
          <w:i/>
          <w:iCs/>
          <w:color w:val="7F7F7F" w:themeColor="text1" w:themeTint="80"/>
          <w:sz w:val="28"/>
          <w:szCs w:val="28"/>
          <w:lang w:val="ru-RU"/>
        </w:rPr>
        <w:t>ссылка на шаблон, который вы выбрали для своего проекта</w:t>
      </w:r>
    </w:p>
    <w:p w14:paraId="0ADA4700" w14:textId="77777777" w:rsidR="00E1758A" w:rsidRDefault="009027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Творческое задание: </w:t>
      </w:r>
    </w:p>
    <w:p w14:paraId="72E280DF" w14:textId="77777777" w:rsidR="00E1758A" w:rsidRDefault="009027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27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Разработка </w:t>
      </w:r>
      <w:proofErr w:type="spellStart"/>
      <w:r w:rsidRPr="0090275D">
        <w:rPr>
          <w:rFonts w:ascii="Times New Roman" w:eastAsia="Times New Roman" w:hAnsi="Times New Roman" w:cs="Times New Roman"/>
          <w:b/>
          <w:bCs/>
          <w:sz w:val="28"/>
          <w:szCs w:val="28"/>
        </w:rPr>
        <w:t>лендинга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______________________</w:t>
      </w:r>
    </w:p>
    <w:p w14:paraId="7676DBDA" w14:textId="77777777" w:rsidR="00E1758A" w:rsidRDefault="009027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Карточка проекта </w:t>
      </w:r>
    </w:p>
    <w:tbl>
      <w:tblPr>
        <w:tblStyle w:val="a5"/>
        <w:tblW w:w="92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1"/>
      </w:tblGrid>
      <w:tr w:rsidR="00E1758A" w14:paraId="390B45C3" w14:textId="77777777">
        <w:tc>
          <w:tcPr>
            <w:tcW w:w="4621" w:type="dxa"/>
          </w:tcPr>
          <w:p w14:paraId="48DD2950" w14:textId="77777777" w:rsidR="00E1758A" w:rsidRDefault="00902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Характеристика проекта</w:t>
            </w:r>
          </w:p>
        </w:tc>
        <w:tc>
          <w:tcPr>
            <w:tcW w:w="4621" w:type="dxa"/>
          </w:tcPr>
          <w:p w14:paraId="6786CA49" w14:textId="77777777" w:rsidR="00E1758A" w:rsidRDefault="00902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Описание характеристики </w:t>
            </w:r>
          </w:p>
        </w:tc>
      </w:tr>
      <w:tr w:rsidR="00E1758A" w14:paraId="6BEF2E22" w14:textId="77777777">
        <w:tc>
          <w:tcPr>
            <w:tcW w:w="4621" w:type="dxa"/>
          </w:tcPr>
          <w:p w14:paraId="00800B42" w14:textId="77777777" w:rsidR="00E1758A" w:rsidRDefault="00902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Тема проекта </w:t>
            </w:r>
          </w:p>
        </w:tc>
        <w:tc>
          <w:tcPr>
            <w:tcW w:w="4621" w:type="dxa"/>
          </w:tcPr>
          <w:p w14:paraId="4B3C860B" w14:textId="77777777" w:rsidR="00E1758A" w:rsidRDefault="00E1758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1758A" w14:paraId="1253BABC" w14:textId="77777777">
        <w:tc>
          <w:tcPr>
            <w:tcW w:w="4621" w:type="dxa"/>
          </w:tcPr>
          <w:p w14:paraId="51C9C75C" w14:textId="77777777" w:rsidR="00E1758A" w:rsidRDefault="00902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лендинга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21" w:type="dxa"/>
          </w:tcPr>
          <w:p w14:paraId="44F1FBBF" w14:textId="77777777" w:rsidR="00E1758A" w:rsidRDefault="00E1758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1758A" w14:paraId="1BAC36D2" w14:textId="77777777">
        <w:tc>
          <w:tcPr>
            <w:tcW w:w="4621" w:type="dxa"/>
          </w:tcPr>
          <w:p w14:paraId="312F8ACD" w14:textId="77777777" w:rsidR="00E1758A" w:rsidRDefault="00902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Категория задачи разработки </w:t>
            </w:r>
          </w:p>
        </w:tc>
        <w:tc>
          <w:tcPr>
            <w:tcW w:w="4621" w:type="dxa"/>
          </w:tcPr>
          <w:p w14:paraId="07EC9F69" w14:textId="77777777" w:rsidR="00E1758A" w:rsidRDefault="00E1758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8BFC831" w14:textId="77777777" w:rsidR="00E1758A" w:rsidRDefault="00E1758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6FD898" w14:textId="77777777" w:rsidR="00E1758A" w:rsidRDefault="009027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Характеристика деятельности объекта </w:t>
      </w:r>
    </w:p>
    <w:p w14:paraId="4DD4FC0F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Организация __________________</w:t>
      </w:r>
    </w:p>
    <w:p w14:paraId="7ED6B82B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Адрес: </w:t>
      </w:r>
    </w:p>
    <w:p w14:paraId="0E6438F8" w14:textId="77777777" w:rsidR="00E1758A" w:rsidRDefault="009027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ул. Пресненский Вал, 38с1; </w:t>
      </w:r>
    </w:p>
    <w:p w14:paraId="35EA3293" w14:textId="77777777" w:rsidR="00E1758A" w:rsidRDefault="009027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</w:t>
      </w:r>
    </w:p>
    <w:p w14:paraId="74A2F8E2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Деятельность: Организация «___________» занимается предоставлением услуги общественного питания</w:t>
      </w:r>
      <w:r>
        <w:rPr>
          <w:rFonts w:ascii="Quattrocento Sans" w:eastAsia="Quattrocento Sans" w:hAnsi="Quattrocento Sans" w:cs="Quattrocento Sans"/>
          <w:color w:val="212529"/>
          <w:sz w:val="19"/>
          <w:szCs w:val="19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по</w:t>
      </w:r>
      <w:proofErr w:type="gramStart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 ….</w:t>
      </w:r>
      <w:proofErr w:type="gramEnd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. </w:t>
      </w:r>
    </w:p>
    <w:p w14:paraId="2B32DAE2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Концепция ресторана «__________» основывается на приготовлении блюд …… кухонь, а также предусматривает большой выб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ор напитков. </w:t>
      </w:r>
    </w:p>
    <w:p w14:paraId="5903CF6A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Для посетителей приготовили атмосферное и нетривиальное место для</w:t>
      </w:r>
      <w:proofErr w:type="gramStart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 ….</w:t>
      </w:r>
      <w:proofErr w:type="gramEnd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. </w:t>
      </w:r>
    </w:p>
    <w:p w14:paraId="02390202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Ключевые направления деятельности (коды ОКВЭД):</w:t>
      </w:r>
    </w:p>
    <w:p w14:paraId="600EBACD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56.10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 Деятельность ресторанов и услуги по доставке продуктов питания</w:t>
      </w:r>
    </w:p>
    <w:p w14:paraId="30212D88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56.10.21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 Деятельность предприятий общественного питания с обслуживанием на вынос</w:t>
      </w:r>
    </w:p>
    <w:p w14:paraId="03DC89D6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lastRenderedPageBreak/>
        <w:t>56.30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 Подача напитков</w:t>
      </w:r>
    </w:p>
    <w:p w14:paraId="3EA07889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Портрет целевой аудитории: </w:t>
      </w:r>
    </w:p>
    <w:p w14:paraId="2D3CF68A" w14:textId="77777777" w:rsidR="00E1758A" w:rsidRDefault="00902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Мужчины и женщины, возраст _____ лет.</w:t>
      </w:r>
    </w:p>
    <w:p w14:paraId="16CACCA6" w14:textId="77777777" w:rsidR="00E1758A" w:rsidRDefault="00902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Место проживания: Москв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а, Московская область. (по желанию)</w:t>
      </w:r>
    </w:p>
    <w:p w14:paraId="7D19BED6" w14:textId="77777777" w:rsidR="00E1758A" w:rsidRDefault="00902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Семейное положение: любое. (по желанию)</w:t>
      </w:r>
    </w:p>
    <w:p w14:paraId="5FBB2355" w14:textId="77777777" w:rsidR="00E1758A" w:rsidRDefault="00902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Уровень заработка: средний, около 60 тыс. руб. (по желанию)</w:t>
      </w:r>
    </w:p>
    <w:p w14:paraId="29475D01" w14:textId="77777777" w:rsidR="00E1758A" w:rsidRDefault="00902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Потребности, желания,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фобии: 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(по желанию)</w:t>
      </w:r>
    </w:p>
    <w:p w14:paraId="31C7C322" w14:textId="77777777" w:rsidR="00E1758A" w:rsidRDefault="0090275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Конкурентные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преимущества: ….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95CC09" w14:textId="77777777" w:rsidR="00E1758A" w:rsidRDefault="0090275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Фото заведения:</w:t>
      </w:r>
    </w:p>
    <w:p w14:paraId="28C1698F" w14:textId="77777777" w:rsidR="00E1758A" w:rsidRDefault="0090275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Прикрепить фотографии      </w:t>
      </w:r>
    </w:p>
    <w:p w14:paraId="1EFB6932" w14:textId="77777777" w:rsidR="00E1758A" w:rsidRDefault="009027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Итоговая композиция блоков структуры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лендинга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информационным наполнением.</w:t>
      </w:r>
    </w:p>
    <w:p w14:paraId="2DFF5944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виде схемы</w:t>
      </w:r>
    </w:p>
    <w:p w14:paraId="38103EB9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E57AB6" wp14:editId="32A17807">
            <wp:extent cx="3261226" cy="2220000"/>
            <wp:effectExtent l="0" t="0" r="0" b="0"/>
            <wp:docPr id="1" name="image1.png" descr="Изображение выглядит как текст, снимок экрана, Шрифт, числ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Изображение выглядит как текст, снимок экрана, Шрифт, число"/>
                    <pic:cNvPicPr preferRelativeResize="0"/>
                  </pic:nvPicPr>
                  <pic:blipFill>
                    <a:blip r:embed="rId5"/>
                    <a:srcRect t="1770" b="1"/>
                    <a:stretch>
                      <a:fillRect/>
                    </a:stretch>
                  </pic:blipFill>
                  <pic:spPr>
                    <a:xfrm>
                      <a:off x="0" y="0"/>
                      <a:ext cx="3261226" cy="22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321D0" w14:textId="77777777" w:rsidR="00E1758A" w:rsidRDefault="009027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Обложка </w:t>
      </w:r>
    </w:p>
    <w:p w14:paraId="447503E6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Логотип: </w:t>
      </w:r>
    </w:p>
    <w:p w14:paraId="58237881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Вставить фото логотипа</w:t>
      </w:r>
    </w:p>
    <w:p w14:paraId="63D2C08E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Вставить фото стартовой страницы</w:t>
      </w:r>
    </w:p>
    <w:p w14:paraId="273203AB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Заголовок: … (написать текст, указанный на стартовой странице)</w:t>
      </w:r>
    </w:p>
    <w:p w14:paraId="44C3892B" w14:textId="77777777" w:rsidR="00E1758A" w:rsidRDefault="009027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Рассказ о продукте. </w:t>
      </w:r>
    </w:p>
    <w:p w14:paraId="1C720C7E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продукта:</w:t>
      </w:r>
    </w:p>
    <w:p w14:paraId="5E55F764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Перечисляете основные качественные характеристики вашего объекта:</w:t>
      </w:r>
    </w:p>
    <w:p w14:paraId="2300AB52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Например:</w:t>
      </w:r>
    </w:p>
    <w:p w14:paraId="6BB92328" w14:textId="77777777" w:rsidR="00E1758A" w:rsidRDefault="009027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показы спортивных трансляций;</w:t>
      </w:r>
    </w:p>
    <w:p w14:paraId="3886A27A" w14:textId="77777777" w:rsidR="00E1758A" w:rsidRDefault="009027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предложение кофе навынос, бизнес-ланчей;</w:t>
      </w:r>
    </w:p>
    <w:p w14:paraId="2014005C" w14:textId="77777777" w:rsidR="00E1758A" w:rsidRDefault="009027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доставка еды на дом</w:t>
      </w:r>
    </w:p>
    <w:p w14:paraId="3A5E7B53" w14:textId="77777777" w:rsidR="00E1758A" w:rsidRDefault="009027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</w:t>
      </w:r>
    </w:p>
    <w:p w14:paraId="55ADF7F1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Фоторяд для визуального представления продукта.</w:t>
      </w:r>
    </w:p>
    <w:p w14:paraId="0E0DBBC2" w14:textId="77777777" w:rsidR="00E1758A" w:rsidRDefault="0090275D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Вставляем 4-6 фото</w:t>
      </w:r>
      <w:r>
        <w:t xml:space="preserve">  </w:t>
      </w:r>
    </w:p>
    <w:p w14:paraId="3FE8C7D6" w14:textId="77777777" w:rsidR="00E1758A" w:rsidRDefault="009027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результата совершения целевого действия.</w:t>
      </w:r>
    </w:p>
    <w:p w14:paraId="604725B8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Преимущества для наших клиентов: широкий выбор еды и напитков и т.п….</w:t>
      </w:r>
    </w:p>
    <w:p w14:paraId="247F00E7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Сценарии использования продукта: предоставим всю необходимую информацию нашим клиентам …</w:t>
      </w:r>
    </w:p>
    <w:p w14:paraId="37525777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Результат: предложение широкого меню, состоящего из …</w:t>
      </w:r>
    </w:p>
    <w:p w14:paraId="6CF236E3" w14:textId="77777777" w:rsidR="00E1758A" w:rsidRDefault="009027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Призыв к действию: «Ждем вас в гости провес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 атмосферный вечер».</w:t>
      </w:r>
    </w:p>
    <w:p w14:paraId="23308752" w14:textId="77777777" w:rsidR="00E1758A" w:rsidRDefault="009027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866B33" wp14:editId="7ACB6861">
            <wp:extent cx="2759291" cy="1460962"/>
            <wp:effectExtent l="0" t="0" r="0" b="0"/>
            <wp:docPr id="2" name="image2.png" descr="Изображение выглядит как текст, снимок экрана, Шриф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зображение выглядит как текст, снимок экрана, Шрифт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9291" cy="1460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41B26" w14:textId="77777777" w:rsidR="00E1758A" w:rsidRDefault="009027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Социальные доказательства (отзывы клиентов).</w:t>
      </w:r>
    </w:p>
    <w:p w14:paraId="595249C9" w14:textId="77777777" w:rsidR="00E1758A" w:rsidRDefault="009027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n9toxj7shdhw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Сопутствующая информация (контакты, формы для заполнения).</w:t>
      </w:r>
    </w:p>
    <w:sectPr w:rsidR="00E1758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27FF6"/>
    <w:multiLevelType w:val="multilevel"/>
    <w:tmpl w:val="BB0C60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28099A"/>
    <w:multiLevelType w:val="multilevel"/>
    <w:tmpl w:val="F92CD354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72364E"/>
    <w:multiLevelType w:val="multilevel"/>
    <w:tmpl w:val="1084015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F0C29"/>
    <w:multiLevelType w:val="multilevel"/>
    <w:tmpl w:val="6FF460A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55621"/>
    <w:multiLevelType w:val="multilevel"/>
    <w:tmpl w:val="EC1C77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A4BA9"/>
    <w:multiLevelType w:val="multilevel"/>
    <w:tmpl w:val="BF3CF8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58A"/>
    <w:rsid w:val="0090275D"/>
    <w:rsid w:val="00E1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5CF6C"/>
  <w15:docId w15:val="{4430F8FA-051C-4874-BD38-6FDE67E3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Elena</cp:lastModifiedBy>
  <cp:revision>2</cp:revision>
  <dcterms:created xsi:type="dcterms:W3CDTF">2026-02-01T09:17:00Z</dcterms:created>
  <dcterms:modified xsi:type="dcterms:W3CDTF">2026-02-01T09:17:00Z</dcterms:modified>
</cp:coreProperties>
</file>