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DB5BE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Automation testing task #1 (UI)</w:t>
      </w:r>
    </w:p>
    <w:p w14:paraId="65F1E1A9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Resource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hyperlink r:id="rId10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xm.com</w:t>
        </w:r>
      </w:hyperlink>
    </w:p>
    <w:p w14:paraId="0B6AED9C" w14:textId="4A2BB988" w:rsidR="00777A77" w:rsidRDefault="00777A77" w:rsidP="00CF33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Tools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0734FA" w:rsidRPr="000734FA">
        <w:rPr>
          <w:rFonts w:ascii="Arial" w:eastAsia="Times New Roman" w:hAnsi="Arial" w:cs="Arial"/>
          <w:color w:val="000000"/>
          <w:sz w:val="24"/>
          <w:szCs w:val="24"/>
        </w:rPr>
        <w:t>Java AND Selenium</w:t>
      </w:r>
    </w:p>
    <w:p w14:paraId="202A42A8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104BD75D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8C063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Automate next use case to run in three different browser’s screen resolution:</w:t>
      </w:r>
    </w:p>
    <w:p w14:paraId="4891C454" w14:textId="77777777" w:rsidR="00777A77" w:rsidRDefault="00777A77" w:rsidP="00777A7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Maximum (supported by your display)</w:t>
      </w:r>
    </w:p>
    <w:p w14:paraId="1B25B78A" w14:textId="77777777" w:rsidR="00777A77" w:rsidRDefault="00777A77" w:rsidP="00777A7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1024 x 768</w:t>
      </w:r>
    </w:p>
    <w:p w14:paraId="10FEE7A0" w14:textId="77777777" w:rsidR="00777A77" w:rsidRPr="008C0636" w:rsidRDefault="00777A77" w:rsidP="00777A7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800 x 600</w:t>
      </w:r>
    </w:p>
    <w:p w14:paraId="1E08AB56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DA1BD49" w14:textId="77777777" w:rsidR="00777A77" w:rsidRPr="004F0BAF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F0BAF">
        <w:rPr>
          <w:rFonts w:ascii="Arial" w:eastAsia="Times New Roman" w:hAnsi="Arial" w:cs="Arial"/>
          <w:color w:val="000000"/>
          <w:sz w:val="24"/>
          <w:szCs w:val="24"/>
        </w:rPr>
        <w:t>Use Case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12C372B" w14:textId="77777777" w:rsidR="006F1268" w:rsidRDefault="00777A77" w:rsidP="006F12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1. Open Home page (make any check here if needed).</w:t>
      </w:r>
    </w:p>
    <w:p w14:paraId="249B1D87" w14:textId="12426F67" w:rsidR="006F1268" w:rsidRPr="006F1268" w:rsidRDefault="006F1268" w:rsidP="006F12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F1268">
        <w:rPr>
          <w:rFonts w:ascii="Arial" w:eastAsia="Times New Roman" w:hAnsi="Arial" w:cs="Arial"/>
          <w:color w:val="000000"/>
          <w:sz w:val="24"/>
          <w:szCs w:val="24"/>
        </w:rPr>
        <w:t>2. Click the “Trading” link located at the top menu (make any check here if needed).</w:t>
      </w:r>
      <w:r w:rsidRPr="006F1268">
        <w:rPr>
          <w:rFonts w:ascii="Arial" w:eastAsia="Times New Roman" w:hAnsi="Arial" w:cs="Arial"/>
          <w:color w:val="000000"/>
          <w:sz w:val="24"/>
          <w:szCs w:val="24"/>
        </w:rPr>
        <w:br/>
        <w:t>3. Click on “Stocks” (make any check here if needed).</w:t>
      </w:r>
      <w:r w:rsidRPr="006F1268">
        <w:rPr>
          <w:rFonts w:ascii="Arial" w:eastAsia="Times New Roman" w:hAnsi="Arial" w:cs="Arial"/>
          <w:color w:val="000000"/>
          <w:sz w:val="24"/>
          <w:szCs w:val="24"/>
        </w:rPr>
        <w:br/>
        <w:t xml:space="preserve">4. Choose the "Norway" stock </w:t>
      </w:r>
      <w:r w:rsidR="003F591F" w:rsidRPr="006F1268">
        <w:rPr>
          <w:rFonts w:ascii="Arial" w:eastAsia="Times New Roman" w:hAnsi="Arial" w:cs="Arial"/>
          <w:color w:val="000000"/>
          <w:sz w:val="24"/>
          <w:szCs w:val="24"/>
        </w:rPr>
        <w:t>filter.</w:t>
      </w:r>
    </w:p>
    <w:p w14:paraId="2E83D862" w14:textId="77777777" w:rsidR="006F1268" w:rsidRPr="006F1268" w:rsidRDefault="006F1268" w:rsidP="006F12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F1268">
        <w:rPr>
          <w:rFonts w:ascii="Arial" w:eastAsia="Times New Roman" w:hAnsi="Arial" w:cs="Arial"/>
          <w:color w:val="000000"/>
          <w:sz w:val="24"/>
          <w:szCs w:val="24"/>
        </w:rPr>
        <w:t>5. Get data from the table for the "</w:t>
      </w:r>
      <w:proofErr w:type="spellStart"/>
      <w:r w:rsidRPr="006F1268">
        <w:rPr>
          <w:rFonts w:ascii="Arial" w:eastAsia="Times New Roman" w:hAnsi="Arial" w:cs="Arial"/>
          <w:color w:val="000000"/>
          <w:sz w:val="24"/>
          <w:szCs w:val="24"/>
        </w:rPr>
        <w:t>Orkla</w:t>
      </w:r>
      <w:proofErr w:type="spellEnd"/>
      <w:r w:rsidRPr="006F1268">
        <w:rPr>
          <w:rFonts w:ascii="Arial" w:eastAsia="Times New Roman" w:hAnsi="Arial" w:cs="Arial"/>
          <w:color w:val="000000"/>
          <w:sz w:val="24"/>
          <w:szCs w:val="24"/>
        </w:rPr>
        <w:t xml:space="preserve"> ASA (ORK.OL)</w:t>
      </w:r>
      <w:proofErr w:type="gramStart"/>
      <w:r w:rsidRPr="006F1268">
        <w:rPr>
          <w:rFonts w:ascii="Arial" w:eastAsia="Times New Roman" w:hAnsi="Arial" w:cs="Arial"/>
          <w:color w:val="000000"/>
          <w:sz w:val="24"/>
          <w:szCs w:val="24"/>
        </w:rPr>
        <w:t>"  (</w:t>
      </w:r>
      <w:proofErr w:type="gramEnd"/>
      <w:r w:rsidRPr="006F1268">
        <w:rPr>
          <w:rFonts w:ascii="Arial" w:eastAsia="Times New Roman" w:hAnsi="Arial" w:cs="Arial"/>
          <w:color w:val="000000"/>
          <w:sz w:val="24"/>
          <w:szCs w:val="24"/>
        </w:rPr>
        <w:t>make any check here if needed).</w:t>
      </w:r>
    </w:p>
    <w:p w14:paraId="4B52953B" w14:textId="77777777" w:rsidR="006F1268" w:rsidRPr="006F1268" w:rsidRDefault="006F1268" w:rsidP="006F12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F1268">
        <w:rPr>
          <w:rFonts w:ascii="Arial" w:eastAsia="Times New Roman" w:hAnsi="Arial" w:cs="Arial"/>
          <w:color w:val="000000"/>
          <w:sz w:val="24"/>
          <w:szCs w:val="24"/>
        </w:rPr>
        <w:t>6. Click on the "READ MORE" at this brand.</w:t>
      </w:r>
    </w:p>
    <w:p w14:paraId="34CAACC7" w14:textId="1DCC8D39" w:rsidR="006F1268" w:rsidRPr="006F1268" w:rsidRDefault="006F1268" w:rsidP="006F12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F1268">
        <w:rPr>
          <w:rFonts w:ascii="Arial" w:eastAsia="Times New Roman" w:hAnsi="Arial" w:cs="Arial"/>
          <w:color w:val="000000"/>
          <w:sz w:val="24"/>
          <w:szCs w:val="24"/>
        </w:rPr>
        <w:t>7. Compare the data from the previous table with data in "Trading Conditions".</w:t>
      </w:r>
    </w:p>
    <w:p w14:paraId="42BD6980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77852492" w14:textId="4BC0488D" w:rsidR="00777A77" w:rsidRDefault="00777A77" w:rsidP="5D87E50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5D87E50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At the end</w:t>
      </w:r>
      <w:r w:rsidRPr="5D87E5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r w:rsidR="38CFB2F2" w:rsidRPr="5D87E504">
        <w:rPr>
          <w:rFonts w:ascii="Arial" w:eastAsia="Arial" w:hAnsi="Arial" w:cs="Arial"/>
          <w:sz w:val="24"/>
          <w:szCs w:val="24"/>
        </w:rPr>
        <w:t xml:space="preserve">Deliver the code using a public code repository (e.g. </w:t>
      </w:r>
      <w:proofErr w:type="spellStart"/>
      <w:r w:rsidR="38CFB2F2" w:rsidRPr="5D87E504">
        <w:rPr>
          <w:rFonts w:ascii="Arial" w:eastAsia="Arial" w:hAnsi="Arial" w:cs="Arial"/>
          <w:sz w:val="24"/>
          <w:szCs w:val="24"/>
        </w:rPr>
        <w:t>github</w:t>
      </w:r>
      <w:proofErr w:type="spellEnd"/>
      <w:r w:rsidR="38CFB2F2" w:rsidRPr="5D87E504">
        <w:rPr>
          <w:rFonts w:ascii="Arial" w:eastAsia="Arial" w:hAnsi="Arial" w:cs="Arial"/>
          <w:sz w:val="24"/>
          <w:szCs w:val="24"/>
        </w:rPr>
        <w:t>).</w:t>
      </w:r>
      <w:r>
        <w:br/>
      </w:r>
      <w:r w:rsidR="38CFB2F2" w:rsidRPr="5D87E504">
        <w:rPr>
          <w:rFonts w:ascii="Arial" w:eastAsia="Arial" w:hAnsi="Arial" w:cs="Arial"/>
          <w:sz w:val="24"/>
          <w:szCs w:val="24"/>
        </w:rPr>
        <w:t>Push your new repository into your account and send us the links to your repository,</w:t>
      </w:r>
      <w:r w:rsidRPr="5D87E5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so we can run it on our local PC.</w:t>
      </w:r>
    </w:p>
    <w:p w14:paraId="49D8E368" w14:textId="77777777" w:rsidR="00777A77" w:rsidRDefault="00777A77" w:rsidP="00777A7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098FC0D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Automation testing task #2 (API)</w:t>
      </w:r>
    </w:p>
    <w:p w14:paraId="280A4E73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Resource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hyperlink r:id="rId11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https://swapi.dev/</w:t>
        </w:r>
      </w:hyperlink>
    </w:p>
    <w:p w14:paraId="2E704F72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Endpoints </w:t>
      </w:r>
      <w:r>
        <w:rPr>
          <w:rFonts w:ascii="Arial" w:eastAsia="Times New Roman" w:hAnsi="Arial" w:cs="Arial"/>
          <w:color w:val="000000"/>
          <w:sz w:val="24"/>
          <w:szCs w:val="24"/>
        </w:rPr>
        <w:t>examples:</w:t>
      </w:r>
    </w:p>
    <w:p w14:paraId="5596F972" w14:textId="016E0D80" w:rsidR="00777A77" w:rsidRDefault="0088422E" w:rsidP="00777A7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find in site tutorial</w:t>
      </w:r>
    </w:p>
    <w:p w14:paraId="1BEC69F3" w14:textId="73E7876F" w:rsidR="00777A77" w:rsidRDefault="00777A77" w:rsidP="00CF33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Tools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C723B" w:rsidRPr="009C723B">
        <w:rPr>
          <w:rFonts w:ascii="Arial" w:eastAsia="Times New Roman" w:hAnsi="Arial" w:cs="Arial"/>
          <w:color w:val="000000"/>
          <w:sz w:val="24"/>
          <w:szCs w:val="24"/>
        </w:rPr>
        <w:t>Java AND Rest Assured</w:t>
      </w:r>
    </w:p>
    <w:p w14:paraId="57A95975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16D9B09A" w14:textId="4EEDEC81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</w:t>
      </w:r>
      <w:r w:rsidR="00176BA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D320DEE" w14:textId="78CF26B0" w:rsidR="00914AEE" w:rsidRDefault="00914AEE" w:rsidP="0088422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4AEE">
        <w:rPr>
          <w:rFonts w:ascii="Arial" w:eastAsia="Times New Roman" w:hAnsi="Arial" w:cs="Arial"/>
          <w:color w:val="000000"/>
          <w:sz w:val="24"/>
          <w:szCs w:val="24"/>
        </w:rPr>
        <w:t xml:space="preserve">Search for </w:t>
      </w:r>
      <w:r w:rsidR="00072EC2" w:rsidRPr="001502A2">
        <w:rPr>
          <w:rFonts w:ascii="Arial" w:eastAsia="Times New Roman" w:hAnsi="Arial" w:cs="Arial"/>
          <w:color w:val="000000"/>
          <w:sz w:val="24"/>
          <w:szCs w:val="24"/>
        </w:rPr>
        <w:t>a person</w:t>
      </w:r>
      <w:r w:rsidR="001502A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4AEE">
        <w:rPr>
          <w:rFonts w:ascii="Arial" w:eastAsia="Times New Roman" w:hAnsi="Arial" w:cs="Arial"/>
          <w:color w:val="000000"/>
          <w:sz w:val="24"/>
          <w:szCs w:val="24"/>
        </w:rPr>
        <w:t xml:space="preserve">with </w:t>
      </w:r>
      <w:r w:rsidR="007828C6" w:rsidRPr="00914AEE">
        <w:rPr>
          <w:rFonts w:ascii="Arial" w:eastAsia="Times New Roman" w:hAnsi="Arial" w:cs="Arial"/>
          <w:color w:val="000000"/>
          <w:sz w:val="24"/>
          <w:szCs w:val="24"/>
        </w:rPr>
        <w:t>the name</w:t>
      </w:r>
      <w:r w:rsidRPr="00914AEE">
        <w:rPr>
          <w:rFonts w:ascii="Arial" w:eastAsia="Times New Roman" w:hAnsi="Arial" w:cs="Arial"/>
          <w:color w:val="000000"/>
          <w:sz w:val="24"/>
          <w:szCs w:val="24"/>
        </w:rPr>
        <w:t xml:space="preserve"> Vader</w:t>
      </w:r>
      <w:r w:rsidR="004D736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94BF878" w14:textId="1C36C254" w:rsidR="003C09B9" w:rsidRDefault="003C09B9" w:rsidP="0088422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C09B9">
        <w:rPr>
          <w:rFonts w:ascii="Arial" w:eastAsia="Times New Roman" w:hAnsi="Arial" w:cs="Arial"/>
          <w:color w:val="000000"/>
          <w:sz w:val="24"/>
          <w:szCs w:val="24"/>
        </w:rPr>
        <w:t>Using previous response (1) find which film that Darth Vader joined has the less planets and validate the response.</w:t>
      </w:r>
      <w:r w:rsidR="007A4E0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EFF9CAE" w14:textId="38670FC0" w:rsidR="009D1813" w:rsidRDefault="009D1813" w:rsidP="0088422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1813">
        <w:rPr>
          <w:rFonts w:ascii="Arial" w:eastAsia="Times New Roman" w:hAnsi="Arial" w:cs="Arial"/>
          <w:color w:val="000000"/>
          <w:sz w:val="24"/>
          <w:szCs w:val="24"/>
        </w:rPr>
        <w:t>Using previous responses (1) &amp; (2) verify if Vader'</w:t>
      </w:r>
      <w:r w:rsidR="0021644E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9D1813">
        <w:rPr>
          <w:rFonts w:ascii="Arial" w:eastAsia="Times New Roman" w:hAnsi="Arial" w:cs="Arial"/>
          <w:color w:val="000000"/>
          <w:sz w:val="24"/>
          <w:szCs w:val="24"/>
        </w:rPr>
        <w:t xml:space="preserve"> starship is on film from response (2).</w:t>
      </w:r>
    </w:p>
    <w:p w14:paraId="641F62D9" w14:textId="60671C5F" w:rsidR="009575E1" w:rsidRDefault="009575E1" w:rsidP="5F9A128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75E1">
        <w:rPr>
          <w:rFonts w:ascii="Arial" w:eastAsia="Times New Roman" w:hAnsi="Arial" w:cs="Arial"/>
          <w:color w:val="000000" w:themeColor="text1"/>
          <w:sz w:val="24"/>
          <w:szCs w:val="24"/>
        </w:rPr>
        <w:t>Find and verify the oldest person ever played in all Star Wars films with less than 10 requests.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233174ED" w14:textId="30456AB9" w:rsidR="00F94766" w:rsidRDefault="00F94766" w:rsidP="00F947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Use Case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2D3095B" w14:textId="45D8EEFC" w:rsidR="00F94766" w:rsidRDefault="00F94766" w:rsidP="00F94766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5F9A128A">
        <w:rPr>
          <w:rFonts w:ascii="Arial" w:eastAsia="Times New Roman" w:hAnsi="Arial" w:cs="Arial"/>
          <w:color w:val="000000" w:themeColor="text1"/>
          <w:sz w:val="24"/>
          <w:szCs w:val="24"/>
        </w:rPr>
        <w:t>Create contract test (Json schema validation)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5F9A128A">
        <w:rPr>
          <w:rFonts w:ascii="Arial" w:eastAsia="Times New Roman" w:hAnsi="Arial" w:cs="Arial"/>
          <w:color w:val="000000" w:themeColor="text1"/>
          <w:sz w:val="24"/>
          <w:szCs w:val="24"/>
        </w:rPr>
        <w:t>for /people API.</w:t>
      </w:r>
    </w:p>
    <w:p w14:paraId="28FC7592" w14:textId="77777777" w:rsidR="00F94766" w:rsidRPr="00F94766" w:rsidRDefault="00F94766" w:rsidP="00F9476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D8E5911" w14:textId="77777777" w:rsidR="006B32CF" w:rsidRDefault="006B32CF" w:rsidP="006B32CF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C91C94" w14:textId="02E2CF89" w:rsidR="00AC0527" w:rsidRPr="00E24087" w:rsidRDefault="00777A77" w:rsidP="5D87E50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5D87E50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At the end</w:t>
      </w:r>
      <w:r w:rsidRPr="5D87E5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r w:rsidR="2B7E8D18" w:rsidRPr="5D87E504">
        <w:rPr>
          <w:rFonts w:ascii="Arial" w:eastAsia="Arial" w:hAnsi="Arial" w:cs="Arial"/>
          <w:sz w:val="24"/>
          <w:szCs w:val="24"/>
        </w:rPr>
        <w:t xml:space="preserve">Deliver the code using a public code repository (e.g. </w:t>
      </w:r>
      <w:proofErr w:type="spellStart"/>
      <w:r w:rsidR="2B7E8D18" w:rsidRPr="5D87E504">
        <w:rPr>
          <w:rFonts w:ascii="Arial" w:eastAsia="Arial" w:hAnsi="Arial" w:cs="Arial"/>
          <w:sz w:val="24"/>
          <w:szCs w:val="24"/>
        </w:rPr>
        <w:t>github</w:t>
      </w:r>
      <w:proofErr w:type="spellEnd"/>
      <w:r w:rsidR="2B7E8D18" w:rsidRPr="5D87E504">
        <w:rPr>
          <w:rFonts w:ascii="Arial" w:eastAsia="Arial" w:hAnsi="Arial" w:cs="Arial"/>
          <w:sz w:val="24"/>
          <w:szCs w:val="24"/>
        </w:rPr>
        <w:t>).</w:t>
      </w:r>
      <w:r>
        <w:br/>
      </w:r>
      <w:r w:rsidR="2B7E8D18" w:rsidRPr="5D87E504">
        <w:rPr>
          <w:rFonts w:ascii="Arial" w:eastAsia="Arial" w:hAnsi="Arial" w:cs="Arial"/>
          <w:sz w:val="24"/>
          <w:szCs w:val="24"/>
        </w:rPr>
        <w:t>Push your new repository into your account and send us the links to your repository,</w:t>
      </w:r>
      <w:r w:rsidR="2B7E8D18" w:rsidRPr="5D87E5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so we can run it on our local PC.</w:t>
      </w:r>
    </w:p>
    <w:sectPr w:rsidR="00AC0527" w:rsidRPr="00E2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BB04E" w14:textId="77777777" w:rsidR="00B9104F" w:rsidRDefault="00B9104F" w:rsidP="00777A77">
      <w:pPr>
        <w:spacing w:after="0" w:line="240" w:lineRule="auto"/>
      </w:pPr>
      <w:r>
        <w:separator/>
      </w:r>
    </w:p>
  </w:endnote>
  <w:endnote w:type="continuationSeparator" w:id="0">
    <w:p w14:paraId="012319F3" w14:textId="77777777" w:rsidR="00B9104F" w:rsidRDefault="00B9104F" w:rsidP="0077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CB9AB" w14:textId="77777777" w:rsidR="00B9104F" w:rsidRDefault="00B9104F" w:rsidP="00777A77">
      <w:pPr>
        <w:spacing w:after="0" w:line="240" w:lineRule="auto"/>
      </w:pPr>
      <w:r>
        <w:separator/>
      </w:r>
    </w:p>
  </w:footnote>
  <w:footnote w:type="continuationSeparator" w:id="0">
    <w:p w14:paraId="67DA9322" w14:textId="77777777" w:rsidR="00B9104F" w:rsidRDefault="00B9104F" w:rsidP="00777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61A0"/>
    <w:multiLevelType w:val="hybridMultilevel"/>
    <w:tmpl w:val="FE6076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2C79"/>
    <w:multiLevelType w:val="hybridMultilevel"/>
    <w:tmpl w:val="FE6076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872"/>
    <w:multiLevelType w:val="multilevel"/>
    <w:tmpl w:val="4A4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13964"/>
    <w:multiLevelType w:val="multilevel"/>
    <w:tmpl w:val="E722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F2487"/>
    <w:multiLevelType w:val="hybridMultilevel"/>
    <w:tmpl w:val="C0527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674B2"/>
    <w:multiLevelType w:val="hybridMultilevel"/>
    <w:tmpl w:val="FE607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954753">
    <w:abstractNumId w:val="3"/>
  </w:num>
  <w:num w:numId="2" w16cid:durableId="1957103176">
    <w:abstractNumId w:val="2"/>
  </w:num>
  <w:num w:numId="3" w16cid:durableId="305742088">
    <w:abstractNumId w:val="4"/>
  </w:num>
  <w:num w:numId="4" w16cid:durableId="790786115">
    <w:abstractNumId w:val="5"/>
  </w:num>
  <w:num w:numId="5" w16cid:durableId="178393399">
    <w:abstractNumId w:val="0"/>
  </w:num>
  <w:num w:numId="6" w16cid:durableId="1666085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77"/>
    <w:rsid w:val="000577FF"/>
    <w:rsid w:val="00072EC2"/>
    <w:rsid w:val="000734FA"/>
    <w:rsid w:val="00074D58"/>
    <w:rsid w:val="000B43F3"/>
    <w:rsid w:val="000B768E"/>
    <w:rsid w:val="000F595F"/>
    <w:rsid w:val="00133E65"/>
    <w:rsid w:val="00135A63"/>
    <w:rsid w:val="001502A2"/>
    <w:rsid w:val="00176BAF"/>
    <w:rsid w:val="001B4439"/>
    <w:rsid w:val="001D54A3"/>
    <w:rsid w:val="001E0CEF"/>
    <w:rsid w:val="001E0E0E"/>
    <w:rsid w:val="002043E2"/>
    <w:rsid w:val="0021644E"/>
    <w:rsid w:val="00282001"/>
    <w:rsid w:val="00290121"/>
    <w:rsid w:val="002B138A"/>
    <w:rsid w:val="00336E70"/>
    <w:rsid w:val="003621AA"/>
    <w:rsid w:val="003C09B9"/>
    <w:rsid w:val="003F591F"/>
    <w:rsid w:val="00490839"/>
    <w:rsid w:val="004C2CB9"/>
    <w:rsid w:val="004C31CB"/>
    <w:rsid w:val="004D6F93"/>
    <w:rsid w:val="004D736B"/>
    <w:rsid w:val="004F0BAF"/>
    <w:rsid w:val="0059043A"/>
    <w:rsid w:val="00597244"/>
    <w:rsid w:val="005C3B7B"/>
    <w:rsid w:val="005D4551"/>
    <w:rsid w:val="0060111E"/>
    <w:rsid w:val="0060656B"/>
    <w:rsid w:val="00690963"/>
    <w:rsid w:val="006B32CF"/>
    <w:rsid w:val="006D35B0"/>
    <w:rsid w:val="006F1268"/>
    <w:rsid w:val="006F2E20"/>
    <w:rsid w:val="0071319F"/>
    <w:rsid w:val="007409B9"/>
    <w:rsid w:val="00777A77"/>
    <w:rsid w:val="007828C6"/>
    <w:rsid w:val="007A4E00"/>
    <w:rsid w:val="007C2601"/>
    <w:rsid w:val="007D62E9"/>
    <w:rsid w:val="0088422E"/>
    <w:rsid w:val="008D344B"/>
    <w:rsid w:val="009023E7"/>
    <w:rsid w:val="00914AEE"/>
    <w:rsid w:val="009575E1"/>
    <w:rsid w:val="0096587F"/>
    <w:rsid w:val="009C723B"/>
    <w:rsid w:val="009D1813"/>
    <w:rsid w:val="00AC0527"/>
    <w:rsid w:val="00AD71CE"/>
    <w:rsid w:val="00B3595C"/>
    <w:rsid w:val="00B6761B"/>
    <w:rsid w:val="00B9104F"/>
    <w:rsid w:val="00BD28B0"/>
    <w:rsid w:val="00BE5A64"/>
    <w:rsid w:val="00C04E3D"/>
    <w:rsid w:val="00C264FA"/>
    <w:rsid w:val="00CF33BD"/>
    <w:rsid w:val="00D6186D"/>
    <w:rsid w:val="00E24087"/>
    <w:rsid w:val="00E44D45"/>
    <w:rsid w:val="00E57CB5"/>
    <w:rsid w:val="00EF6B44"/>
    <w:rsid w:val="00F67501"/>
    <w:rsid w:val="00F8624E"/>
    <w:rsid w:val="00F94766"/>
    <w:rsid w:val="0BE6C9C4"/>
    <w:rsid w:val="2B7E8D18"/>
    <w:rsid w:val="313A10E4"/>
    <w:rsid w:val="3599BCBB"/>
    <w:rsid w:val="38CFB2F2"/>
    <w:rsid w:val="3961624B"/>
    <w:rsid w:val="574EEF4E"/>
    <w:rsid w:val="5D87E504"/>
    <w:rsid w:val="5F9A128A"/>
    <w:rsid w:val="756B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DC236"/>
  <w15:chartTrackingRefBased/>
  <w15:docId w15:val="{CA4983F9-515D-4C8F-9BE3-966476FE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7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A77"/>
  </w:style>
  <w:style w:type="paragraph" w:styleId="Footer">
    <w:name w:val="footer"/>
    <w:basedOn w:val="Normal"/>
    <w:link w:val="FooterChar"/>
    <w:uiPriority w:val="99"/>
    <w:unhideWhenUsed/>
    <w:rsid w:val="0077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A77"/>
  </w:style>
  <w:style w:type="character" w:styleId="Hyperlink">
    <w:name w:val="Hyperlink"/>
    <w:basedOn w:val="DefaultParagraphFont"/>
    <w:uiPriority w:val="99"/>
    <w:semiHidden/>
    <w:unhideWhenUsed/>
    <w:rsid w:val="00777A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A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408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2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9023E7"/>
  </w:style>
  <w:style w:type="character" w:styleId="Strong">
    <w:name w:val="Strong"/>
    <w:basedOn w:val="DefaultParagraphFont"/>
    <w:uiPriority w:val="22"/>
    <w:qFormat/>
    <w:rsid w:val="006F1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wapi.dev/" TargetMode="External"/><Relationship Id="rId5" Type="http://schemas.openxmlformats.org/officeDocument/2006/relationships/styles" Target="styles.xml"/><Relationship Id="rId10" Type="http://schemas.openxmlformats.org/officeDocument/2006/relationships/hyperlink" Target="http://xm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2B428924BB246B3051B2CEAB05848" ma:contentTypeVersion="18" ma:contentTypeDescription="Create a new document." ma:contentTypeScope="" ma:versionID="8fbc546b62a1d3299b89436a8fb220ca">
  <xsd:schema xmlns:xsd="http://www.w3.org/2001/XMLSchema" xmlns:xs="http://www.w3.org/2001/XMLSchema" xmlns:p="http://schemas.microsoft.com/office/2006/metadata/properties" xmlns:ns2="f9ed27ac-cfa7-494c-8839-ebab022d6e04" xmlns:ns3="dce91548-6a3e-407f-b410-041b7373d27a" targetNamespace="http://schemas.microsoft.com/office/2006/metadata/properties" ma:root="true" ma:fieldsID="71c2e62ed886fa8ad220c3484872faf0" ns2:_="" ns3:_="">
    <xsd:import namespace="f9ed27ac-cfa7-494c-8839-ebab022d6e04"/>
    <xsd:import namespace="dce91548-6a3e-407f-b410-041b7373d2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d27ac-cfa7-494c-8839-ebab022d6e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ccaf04-7796-4792-bcba-211fd5b97904}" ma:internalName="TaxCatchAll" ma:showField="CatchAllData" ma:web="f9ed27ac-cfa7-494c-8839-ebab022d6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91548-6a3e-407f-b410-041b7373d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77e63f8-1950-4e33-807c-bb6ac8bdd1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isl xmlns:xsd="http://www.w3.org/2001/XMLSchema" xmlns:xsi="http://www.w3.org/2001/XMLSchema-instance" xmlns="http://www.boldonjames.com/2008/01/sie/internal/label" sislVersion="0" policy="90f0db30-7408-4f09-93a8-a35d72cc3e25" origin="userSelected">
  <element uid="f73f6fbc-7012-45b4-ba57-e0751aa37e7b" value=""/>
  <element uid="51ffcb20-5e7c-46d1-984a-c3ab32ed728c" value=""/>
</sisl>
</file>

<file path=customXml/itemProps1.xml><?xml version="1.0" encoding="utf-8"?>
<ds:datastoreItem xmlns:ds="http://schemas.openxmlformats.org/officeDocument/2006/customXml" ds:itemID="{F3103837-A485-4793-BDF2-D18340014F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314FE0-4C40-419E-9E49-ACABAA59E9B6}"/>
</file>

<file path=customXml/itemProps3.xml><?xml version="1.0" encoding="utf-8"?>
<ds:datastoreItem xmlns:ds="http://schemas.openxmlformats.org/officeDocument/2006/customXml" ds:itemID="{E55BCE0E-3927-4B3D-9996-E16D959C6CE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ymaksiuk@tradingpoint.com</dc:creator>
  <cp:keywords/>
  <dc:description/>
  <cp:lastModifiedBy>Anton Kuzikov</cp:lastModifiedBy>
  <cp:revision>2</cp:revision>
  <dcterms:created xsi:type="dcterms:W3CDTF">2024-05-21T20:40:00Z</dcterms:created>
  <dcterms:modified xsi:type="dcterms:W3CDTF">2024-05-21T20:40:00Z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9b68b923-77ac-474a-9d45-5af7795843d1</vt:lpwstr>
  </property>
  <property fmtid="{D5CDD505-2E9C-101B-9397-08002B2CF9AE}" pid="3" name="bjSaver">
    <vt:lpwstr>WQNlwZue5+l+zMk7xHcV7R6Pfu2b7q51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policy="90f0db30-7408-4f09-93a8-a35d72cc3e25" origin="userSelected" xmlns="http://www.boldonj</vt:lpwstr>
  </property>
  <property fmtid="{D5CDD505-2E9C-101B-9397-08002B2CF9AE}" pid="5" name="bjDocumentLabelXML-0">
    <vt:lpwstr>ames.com/2008/01/sie/internal/label"&gt;&lt;element uid="f73f6fbc-7012-45b4-ba57-e0751aa37e7b" value="" /&gt;&lt;element uid="51ffcb20-5e7c-46d1-984a-c3ab32ed728c" value="" /&gt;&lt;/sisl&gt;</vt:lpwstr>
  </property>
  <property fmtid="{D5CDD505-2E9C-101B-9397-08002B2CF9AE}" pid="6" name="bjDocumentSecurityLabel">
    <vt:lpwstr>Public - No Personal Data</vt:lpwstr>
  </property>
  <property fmtid="{D5CDD505-2E9C-101B-9397-08002B2CF9AE}" pid="7" name="MSIP_Label_fa14fadf-44af-4257-a364-117fc5642565_Enabled">
    <vt:lpwstr>true</vt:lpwstr>
  </property>
  <property fmtid="{D5CDD505-2E9C-101B-9397-08002B2CF9AE}" pid="8" name="MSIP_Label_fa14fadf-44af-4257-a364-117fc5642565_SetDate">
    <vt:lpwstr>2023-10-24T08:05:48Z</vt:lpwstr>
  </property>
  <property fmtid="{D5CDD505-2E9C-101B-9397-08002B2CF9AE}" pid="9" name="MSIP_Label_fa14fadf-44af-4257-a364-117fc5642565_Method">
    <vt:lpwstr>Privileged</vt:lpwstr>
  </property>
  <property fmtid="{D5CDD505-2E9C-101B-9397-08002B2CF9AE}" pid="10" name="MSIP_Label_fa14fadf-44af-4257-a364-117fc5642565_Name">
    <vt:lpwstr>Internal Label</vt:lpwstr>
  </property>
  <property fmtid="{D5CDD505-2E9C-101B-9397-08002B2CF9AE}" pid="11" name="MSIP_Label_fa14fadf-44af-4257-a364-117fc5642565_SiteId">
    <vt:lpwstr>e5635faf-cd79-464e-9d49-039febcaa6de</vt:lpwstr>
  </property>
  <property fmtid="{D5CDD505-2E9C-101B-9397-08002B2CF9AE}" pid="12" name="MSIP_Label_fa14fadf-44af-4257-a364-117fc5642565_ActionId">
    <vt:lpwstr>6f41cca5-655c-4b9a-b04b-b25e3a0fb6f1</vt:lpwstr>
  </property>
  <property fmtid="{D5CDD505-2E9C-101B-9397-08002B2CF9AE}" pid="13" name="MSIP_Label_fa14fadf-44af-4257-a364-117fc5642565_ContentBits">
    <vt:lpwstr>0</vt:lpwstr>
  </property>
</Properties>
</file>