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name="description" content="Personal blog of [Your Name], showcasing poetry, photography, and personal stories."&gt;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&lt;title&gt;Your Name's Blog&lt;/title&gt;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background-color: #f2efe6;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color: #2b2b2b;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#4a7c59;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padding: 1em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background-color: #a5c882;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padding: 0.5em;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color: #f3b25e;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margin: 2em auto;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padding: 1em;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box-shadow: 0px 4px 8px rgba(0, 0, 0, 0.1);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color: #4a7c59;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background-color: #4a7c59;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padding: 1em;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.poetry, .photography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justify-content: space-around;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.poetry div, .photography div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flex: 1 1 45%;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margin: 1em;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padding: 1em;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background-color: #e9f1e1;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box-shadow: 2px 2px 10px rgba(0, 0, 0, 0.1);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.poetry div h3, .photography div h3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color: #f3b25e;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.photography img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box-shadow: 2px 2px 5px rgba(0, 0, 0, 0.1);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&lt;h1&gt;Welcome to [Your Name]'s Blog&lt;/h1&gt;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&lt;p&gt;Exploring life through words and images&lt;/p&gt;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&lt;a href="#about"&gt;About Me&lt;/a&gt;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&lt;a href="#poetry"&gt;Poetry&lt;/a&gt;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&lt;a href="#photography"&gt;Photography&lt;/a&gt;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&lt;h2&gt;About Me&lt;/h2&gt;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&lt;p&gt;Hi! I'm [Your Name], a nature lover, poet, and photographer. I love exploring the world around me and finding beauty in the little things. Through my words and images, I hope to share my perspective and connect with like-minded souls. Welcome to my space, where creativity flows freely and nature’s vibrant colors inspire.&lt;/p&gt;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&lt;section id="poetry"&gt;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&lt;h2&gt;Poetry&lt;/h2&gt;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&lt;div class="poetry"&gt;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&lt;h3&gt;Poem Title 1&lt;/h3&gt;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&lt;p&gt;A short poem or verse goes here...&lt;/p&gt;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&lt;h3&gt;Poem Title 2&lt;/h3&gt;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&lt;p&gt;Another piece of poetry or a haiku goes here...&lt;/p&gt;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&lt;section id="photography"&gt;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&lt;h2&gt;Photography&lt;/h2&gt;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&lt;div class="photography"&gt;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&lt;h3&gt;Photo 1&lt;/h3&gt;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&lt;img src="path-to-your-image.jpg" alt="A beautiful scene from nature"&gt;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&lt;h3&gt;Photo 2&lt;/h3&gt;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&lt;img src="path-to-your-image.jpg" alt="Another beautiful scene from nature"&gt;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&lt;p&gt;&amp;copy; 2024 [Your Name]. All rights reserved.&lt;/p&gt;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