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AA6E" w14:textId="057DD15A" w:rsidR="00AE3768" w:rsidRDefault="00AE3768" w:rsidP="00336C4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6C45">
        <w:rPr>
          <w:rFonts w:ascii="Arial" w:hAnsi="Arial" w:cs="Arial"/>
          <w:b/>
          <w:bCs/>
          <w:sz w:val="28"/>
          <w:szCs w:val="28"/>
        </w:rPr>
        <w:t>Assignment 1 - Node Modules, Express and REST API</w:t>
      </w:r>
    </w:p>
    <w:p w14:paraId="46D518D3" w14:textId="77777777" w:rsidR="00336C45" w:rsidRPr="00336C45" w:rsidRDefault="00336C45" w:rsidP="00336C45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3C1761A1" w14:textId="77777777" w:rsidR="00AE3768" w:rsidRPr="00336C45" w:rsidRDefault="00AE3768" w:rsidP="00336C45">
      <w:pPr>
        <w:pStyle w:val="Heading4"/>
        <w:spacing w:line="312" w:lineRule="auto"/>
        <w:jc w:val="both"/>
        <w:rPr>
          <w:rFonts w:ascii="Arial" w:hAnsi="Arial" w:cs="Arial"/>
        </w:rPr>
      </w:pPr>
      <w:r w:rsidRPr="00336C45">
        <w:rPr>
          <w:rFonts w:ascii="Arial" w:hAnsi="Arial" w:cs="Arial"/>
        </w:rPr>
        <w:t>Instructions</w:t>
      </w:r>
    </w:p>
    <w:p w14:paraId="6809305B" w14:textId="3703EC85" w:rsidR="00AE3768" w:rsidRPr="00336C45" w:rsidRDefault="00AE3768" w:rsidP="00336C45">
      <w:pPr>
        <w:pStyle w:val="colored-tab"/>
        <w:shd w:val="clear" w:color="auto" w:fill="FFFFFF"/>
        <w:spacing w:before="225" w:beforeAutospacing="0" w:after="225" w:afterAutospacing="0" w:line="312" w:lineRule="auto"/>
        <w:ind w:right="12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In this assignment you will continue the exploration of Node modules, Express and the REST API. You will design two new express routers to support REST API end points for </w:t>
      </w:r>
      <w:r w:rsidR="001C1A59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 xml:space="preserve"> and </w:t>
      </w:r>
      <w:r w:rsidR="001C1A59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>.</w:t>
      </w:r>
    </w:p>
    <w:p w14:paraId="2F0189FF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Assignment Overview</w:t>
      </w:r>
    </w:p>
    <w:p w14:paraId="6917CD62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At the end of this assignment, you should have completed the following tasks to update the server:</w:t>
      </w:r>
    </w:p>
    <w:p w14:paraId="512F08F5" w14:textId="4A9035F3" w:rsidR="00AE3768" w:rsidRPr="00336C45" w:rsidRDefault="00AE3768" w:rsidP="00336C45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Created a Node module using Express router to support the routes for the </w:t>
      </w:r>
      <w:r w:rsidR="004D5DFF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 xml:space="preserve"> REST API.</w:t>
      </w:r>
    </w:p>
    <w:p w14:paraId="14778F79" w14:textId="6628B456" w:rsidR="00AE3768" w:rsidRPr="00336C45" w:rsidRDefault="00AE3768" w:rsidP="00336C45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Created a Node module using Express router to support the routes for the </w:t>
      </w:r>
      <w:r w:rsidR="00550868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 xml:space="preserve"> REST API.</w:t>
      </w:r>
    </w:p>
    <w:p w14:paraId="1412D173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Assignment Requirements</w:t>
      </w:r>
    </w:p>
    <w:p w14:paraId="30F9F50E" w14:textId="780A3F6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The REST API for </w:t>
      </w:r>
      <w:r w:rsidR="00B91624">
        <w:rPr>
          <w:rFonts w:ascii="Arial" w:hAnsi="Arial" w:cs="Arial"/>
          <w:color w:val="1F1F1F"/>
        </w:rPr>
        <w:t>the</w:t>
      </w:r>
      <w:r w:rsidRPr="00336C45">
        <w:rPr>
          <w:rFonts w:ascii="Arial" w:hAnsi="Arial" w:cs="Arial"/>
          <w:color w:val="1F1F1F"/>
        </w:rPr>
        <w:t xml:space="preserve"> </w:t>
      </w:r>
      <w:r w:rsidR="00B91624">
        <w:rPr>
          <w:rFonts w:ascii="Arial" w:hAnsi="Arial" w:cs="Arial"/>
          <w:color w:val="1F1F1F"/>
        </w:rPr>
        <w:t>React</w:t>
      </w:r>
      <w:r w:rsidRPr="00336C45">
        <w:rPr>
          <w:rFonts w:ascii="Arial" w:hAnsi="Arial" w:cs="Arial"/>
          <w:color w:val="1F1F1F"/>
        </w:rPr>
        <w:t xml:space="preserve"> application that we built in the previous courses requires us to support the following REST API end points:</w:t>
      </w:r>
    </w:p>
    <w:p w14:paraId="003AF07C" w14:textId="1071BC10" w:rsidR="00AE3768" w:rsidRPr="00336C45" w:rsidRDefault="00AE3768" w:rsidP="00336C45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http://localhost:</w:t>
      </w:r>
      <w:r w:rsidR="00D713AA">
        <w:rPr>
          <w:rFonts w:ascii="Arial" w:hAnsi="Arial" w:cs="Arial"/>
          <w:color w:val="1F1F1F"/>
        </w:rPr>
        <w:t>5</w:t>
      </w:r>
      <w:r w:rsidRPr="00336C45">
        <w:rPr>
          <w:rFonts w:ascii="Arial" w:hAnsi="Arial" w:cs="Arial"/>
          <w:color w:val="1F1F1F"/>
        </w:rPr>
        <w:t>000/</w:t>
      </w:r>
      <w:r w:rsidR="00D713AA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>/:</w:t>
      </w:r>
      <w:r w:rsidR="00D713AA">
        <w:rPr>
          <w:rFonts w:ascii="Arial" w:hAnsi="Arial" w:cs="Arial"/>
          <w:color w:val="1F1F1F"/>
        </w:rPr>
        <w:t>nation</w:t>
      </w:r>
      <w:r w:rsidRPr="00336C45">
        <w:rPr>
          <w:rFonts w:ascii="Arial" w:hAnsi="Arial" w:cs="Arial"/>
          <w:color w:val="1F1F1F"/>
        </w:rPr>
        <w:t>Id</w:t>
      </w:r>
    </w:p>
    <w:p w14:paraId="702862B7" w14:textId="389AD13E" w:rsidR="00AE3768" w:rsidRPr="00336C45" w:rsidRDefault="00000000" w:rsidP="00336C45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hyperlink r:id="rId5" w:history="1">
        <w:r w:rsidR="0058121C" w:rsidRPr="005D49F1">
          <w:rPr>
            <w:rStyle w:val="Hyperlink"/>
            <w:rFonts w:ascii="Arial" w:hAnsi="Arial" w:cs="Arial"/>
          </w:rPr>
          <w:t>http://localhost:5000/</w:t>
        </w:r>
      </w:hyperlink>
      <w:r w:rsidR="0058121C">
        <w:rPr>
          <w:rStyle w:val="Hyperlink"/>
          <w:rFonts w:ascii="Arial" w:hAnsi="Arial" w:cs="Arial"/>
        </w:rPr>
        <w:t>players</w:t>
      </w:r>
      <w:r w:rsidR="00AE3768" w:rsidRPr="00336C45">
        <w:rPr>
          <w:rFonts w:ascii="Arial" w:hAnsi="Arial" w:cs="Arial"/>
          <w:color w:val="1F1F1F"/>
        </w:rPr>
        <w:t xml:space="preserve"> and http://localhost:</w:t>
      </w:r>
      <w:r w:rsidR="0058121C">
        <w:rPr>
          <w:rFonts w:ascii="Arial" w:hAnsi="Arial" w:cs="Arial"/>
          <w:color w:val="1F1F1F"/>
        </w:rPr>
        <w:t>5</w:t>
      </w:r>
      <w:r w:rsidR="00AE3768" w:rsidRPr="00336C45">
        <w:rPr>
          <w:rFonts w:ascii="Arial" w:hAnsi="Arial" w:cs="Arial"/>
          <w:color w:val="1F1F1F"/>
        </w:rPr>
        <w:t>000/</w:t>
      </w:r>
      <w:r w:rsidR="0058121C">
        <w:rPr>
          <w:rFonts w:ascii="Arial" w:hAnsi="Arial" w:cs="Arial"/>
          <w:color w:val="1F1F1F"/>
        </w:rPr>
        <w:t>player</w:t>
      </w:r>
      <w:r w:rsidR="00AE3768" w:rsidRPr="00336C45">
        <w:rPr>
          <w:rFonts w:ascii="Arial" w:hAnsi="Arial" w:cs="Arial"/>
          <w:color w:val="1F1F1F"/>
        </w:rPr>
        <w:t>s/:</w:t>
      </w:r>
      <w:r w:rsidR="0058121C">
        <w:rPr>
          <w:rFonts w:ascii="Arial" w:hAnsi="Arial" w:cs="Arial"/>
          <w:color w:val="1F1F1F"/>
        </w:rPr>
        <w:t>player</w:t>
      </w:r>
      <w:r w:rsidR="00AE3768" w:rsidRPr="00336C45">
        <w:rPr>
          <w:rFonts w:ascii="Arial" w:hAnsi="Arial" w:cs="Arial"/>
          <w:color w:val="1F1F1F"/>
        </w:rPr>
        <w:t>Id</w:t>
      </w:r>
    </w:p>
    <w:p w14:paraId="7685CC5C" w14:textId="5963E1D4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We need to support GET, PUT, POST and DELETE operations on each of the endpoints mentioned above, including supporting the use of route parameters to identify a specific </w:t>
      </w:r>
      <w:r w:rsidR="00DE52B5">
        <w:rPr>
          <w:rFonts w:ascii="Arial" w:hAnsi="Arial" w:cs="Arial"/>
          <w:color w:val="1F1F1F"/>
        </w:rPr>
        <w:t>nation</w:t>
      </w:r>
      <w:r w:rsidRPr="00336C45">
        <w:rPr>
          <w:rFonts w:ascii="Arial" w:hAnsi="Arial" w:cs="Arial"/>
          <w:color w:val="1F1F1F"/>
        </w:rPr>
        <w:t xml:space="preserve"> and </w:t>
      </w:r>
      <w:r w:rsidR="00DE52B5">
        <w:rPr>
          <w:rFonts w:ascii="Arial" w:hAnsi="Arial" w:cs="Arial"/>
          <w:color w:val="1F1F1F"/>
        </w:rPr>
        <w:t>player</w:t>
      </w:r>
      <w:r w:rsidRPr="00336C45">
        <w:rPr>
          <w:rFonts w:ascii="Arial" w:hAnsi="Arial" w:cs="Arial"/>
          <w:color w:val="1F1F1F"/>
        </w:rPr>
        <w:t xml:space="preserve">. We have already constructed the REST API for the </w:t>
      </w:r>
      <w:r w:rsidR="004D5DFF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 xml:space="preserve"> route in the previous exercise.</w:t>
      </w:r>
    </w:p>
    <w:p w14:paraId="05FDE242" w14:textId="4DC75FF2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This assignment requires you to complete the following </w:t>
      </w:r>
      <w:r w:rsidR="00992D7B">
        <w:rPr>
          <w:rStyle w:val="Strong"/>
          <w:rFonts w:ascii="Arial" w:eastAsiaTheme="majorEastAsia" w:hAnsi="Arial" w:cs="Arial"/>
          <w:color w:val="1F1F1F"/>
        </w:rPr>
        <w:t>two</w:t>
      </w:r>
      <w:r w:rsidRPr="00336C45">
        <w:rPr>
          <w:rFonts w:ascii="Arial" w:hAnsi="Arial" w:cs="Arial"/>
          <w:color w:val="1F1F1F"/>
        </w:rPr>
        <w:t xml:space="preserve"> tasks. Detailed instructions for each task are given below.</w:t>
      </w:r>
    </w:p>
    <w:p w14:paraId="77DDA2C3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Task 1</w:t>
      </w:r>
    </w:p>
    <w:p w14:paraId="0CBA1A2A" w14:textId="42092435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In this task you will create a separate Node module implementing an Express router to support the REST API for the </w:t>
      </w:r>
      <w:r w:rsidR="00DE52B5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>. You can reuse all the code that you implemented in the previous exercise. To do this, you need to complete the following:</w:t>
      </w:r>
    </w:p>
    <w:p w14:paraId="5A8A7288" w14:textId="57C6F15D" w:rsidR="00AE3768" w:rsidRPr="00336C45" w:rsidRDefault="00AE3768" w:rsidP="00336C45">
      <w:pPr>
        <w:numPr>
          <w:ilvl w:val="0"/>
          <w:numId w:val="3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Update the Node module named </w:t>
      </w:r>
      <w:r w:rsidR="00DE52B5">
        <w:rPr>
          <w:rStyle w:val="Emphasis"/>
          <w:rFonts w:ascii="Arial" w:hAnsi="Arial" w:cs="Arial"/>
          <w:color w:val="1F1F1F"/>
        </w:rPr>
        <w:t>nation</w:t>
      </w:r>
      <w:r w:rsidRPr="00336C45">
        <w:rPr>
          <w:rStyle w:val="Emphasis"/>
          <w:rFonts w:ascii="Arial" w:hAnsi="Arial" w:cs="Arial"/>
          <w:color w:val="1F1F1F"/>
        </w:rPr>
        <w:t>Router.js</w:t>
      </w:r>
      <w:r w:rsidRPr="00336C45">
        <w:rPr>
          <w:rFonts w:ascii="Arial" w:hAnsi="Arial" w:cs="Arial"/>
          <w:color w:val="1F1F1F"/>
        </w:rPr>
        <w:t xml:space="preserve"> to </w:t>
      </w:r>
      <w:r w:rsidR="00865717" w:rsidRPr="00336C45">
        <w:rPr>
          <w:rFonts w:ascii="Arial" w:hAnsi="Arial" w:cs="Arial"/>
          <w:color w:val="1F1F1F"/>
        </w:rPr>
        <w:t>implement</w:t>
      </w:r>
      <w:r w:rsidRPr="00336C45">
        <w:rPr>
          <w:rFonts w:ascii="Arial" w:hAnsi="Arial" w:cs="Arial"/>
          <w:color w:val="1F1F1F"/>
        </w:rPr>
        <w:t xml:space="preserve"> the Express router for the /</w:t>
      </w:r>
      <w:r w:rsidR="00FF6466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>/:</w:t>
      </w:r>
      <w:r w:rsidR="00FF6466">
        <w:rPr>
          <w:rFonts w:ascii="Arial" w:hAnsi="Arial" w:cs="Arial"/>
          <w:color w:val="1F1F1F"/>
        </w:rPr>
        <w:t>nation</w:t>
      </w:r>
      <w:r w:rsidRPr="00336C45">
        <w:rPr>
          <w:rFonts w:ascii="Arial" w:hAnsi="Arial" w:cs="Arial"/>
          <w:color w:val="1F1F1F"/>
        </w:rPr>
        <w:t>Id REST API end point.</w:t>
      </w:r>
    </w:p>
    <w:p w14:paraId="0C58AADE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lastRenderedPageBreak/>
        <w:t>Task 2</w:t>
      </w:r>
    </w:p>
    <w:p w14:paraId="409FC9DC" w14:textId="0D2391D1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In this task you will create a separate Node module implementing an Express router to support the REST API for the 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>. To do this, you need to complete the following:</w:t>
      </w:r>
    </w:p>
    <w:p w14:paraId="4D0FD423" w14:textId="5EC739A8" w:rsidR="00AE3768" w:rsidRPr="00336C45" w:rsidRDefault="00AE3768" w:rsidP="00336C45">
      <w:pPr>
        <w:numPr>
          <w:ilvl w:val="0"/>
          <w:numId w:val="4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Create a Node module named </w:t>
      </w:r>
      <w:r w:rsidR="00EC2070" w:rsidRPr="00EC2070">
        <w:rPr>
          <w:rFonts w:ascii="Arial" w:hAnsi="Arial" w:cs="Arial"/>
          <w:i/>
          <w:iCs/>
          <w:color w:val="1F1F1F"/>
        </w:rPr>
        <w:t>player</w:t>
      </w:r>
      <w:r w:rsidRPr="00EC2070">
        <w:rPr>
          <w:rStyle w:val="Emphasis"/>
          <w:rFonts w:ascii="Arial" w:hAnsi="Arial" w:cs="Arial"/>
          <w:color w:val="1F1F1F"/>
        </w:rPr>
        <w:t>Router</w:t>
      </w:r>
      <w:r w:rsidRPr="00336C45">
        <w:rPr>
          <w:rStyle w:val="Emphasis"/>
          <w:rFonts w:ascii="Arial" w:hAnsi="Arial" w:cs="Arial"/>
          <w:color w:val="1F1F1F"/>
        </w:rPr>
        <w:t>.js</w:t>
      </w:r>
      <w:r w:rsidRPr="00336C45">
        <w:rPr>
          <w:rFonts w:ascii="Arial" w:hAnsi="Arial" w:cs="Arial"/>
          <w:color w:val="1F1F1F"/>
        </w:rPr>
        <w:t xml:space="preserve"> that implements the Express router for the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 xml:space="preserve"> and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>/:</w:t>
      </w:r>
      <w:r w:rsidR="00EC2070">
        <w:rPr>
          <w:rFonts w:ascii="Arial" w:hAnsi="Arial" w:cs="Arial"/>
          <w:color w:val="1F1F1F"/>
        </w:rPr>
        <w:t>player</w:t>
      </w:r>
      <w:r w:rsidRPr="00336C45">
        <w:rPr>
          <w:rFonts w:ascii="Arial" w:hAnsi="Arial" w:cs="Arial"/>
          <w:color w:val="1F1F1F"/>
        </w:rPr>
        <w:t>Id REST API end points.</w:t>
      </w:r>
    </w:p>
    <w:p w14:paraId="734A2D09" w14:textId="3DCC427A" w:rsidR="00AE3768" w:rsidRPr="00336C45" w:rsidRDefault="00AE3768" w:rsidP="00336C45">
      <w:pPr>
        <w:numPr>
          <w:ilvl w:val="0"/>
          <w:numId w:val="4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Require the Node module you create above within your Express application and mount it on the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 xml:space="preserve"> route.</w:t>
      </w:r>
    </w:p>
    <w:p w14:paraId="2935362E" w14:textId="77777777" w:rsidR="00AE3768" w:rsidRPr="00336C45" w:rsidRDefault="00AE3768" w:rsidP="00336C45">
      <w:pPr>
        <w:pStyle w:val="Heading4"/>
        <w:spacing w:line="312" w:lineRule="auto"/>
        <w:jc w:val="both"/>
        <w:rPr>
          <w:rFonts w:ascii="Arial" w:hAnsi="Arial" w:cs="Arial"/>
        </w:rPr>
      </w:pPr>
      <w:r w:rsidRPr="00336C45">
        <w:rPr>
          <w:rFonts w:ascii="Arial" w:hAnsi="Arial" w:cs="Arial"/>
        </w:rPr>
        <w:t>Review criteria</w:t>
      </w:r>
    </w:p>
    <w:p w14:paraId="796C5308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Upon completion of the assignment, your submission will be reviewed based on the following criteria:</w:t>
      </w:r>
    </w:p>
    <w:p w14:paraId="4BBA4F52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Task 1:</w:t>
      </w:r>
    </w:p>
    <w:p w14:paraId="4581C88B" w14:textId="6E8BB3FF" w:rsidR="00AE3768" w:rsidRPr="00336C45" w:rsidRDefault="00AE3768" w:rsidP="00336C45">
      <w:pPr>
        <w:numPr>
          <w:ilvl w:val="0"/>
          <w:numId w:val="6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The REST API supports GET, PUT, POST and DELETE operations on /</w:t>
      </w:r>
      <w:r w:rsidR="004D5DFF">
        <w:rPr>
          <w:rFonts w:ascii="Arial" w:hAnsi="Arial" w:cs="Arial"/>
          <w:color w:val="1F1F1F"/>
        </w:rPr>
        <w:t>nations</w:t>
      </w:r>
      <w:r w:rsidRPr="00336C45">
        <w:rPr>
          <w:rFonts w:ascii="Arial" w:hAnsi="Arial" w:cs="Arial"/>
          <w:color w:val="1F1F1F"/>
        </w:rPr>
        <w:t>/:</w:t>
      </w:r>
      <w:r w:rsidR="004D5DFF">
        <w:rPr>
          <w:rFonts w:ascii="Arial" w:hAnsi="Arial" w:cs="Arial"/>
          <w:color w:val="1F1F1F"/>
        </w:rPr>
        <w:t>nation</w:t>
      </w:r>
      <w:r w:rsidRPr="00336C45">
        <w:rPr>
          <w:rFonts w:ascii="Arial" w:hAnsi="Arial" w:cs="Arial"/>
          <w:color w:val="1F1F1F"/>
        </w:rPr>
        <w:t>Id end point.</w:t>
      </w:r>
    </w:p>
    <w:p w14:paraId="1EF7487A" w14:textId="77777777" w:rsidR="00AE3768" w:rsidRPr="00336C45" w:rsidRDefault="00AE3768" w:rsidP="00336C45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Task 2:</w:t>
      </w:r>
    </w:p>
    <w:p w14:paraId="0FA42AD8" w14:textId="7ED317B0" w:rsidR="00AE3768" w:rsidRPr="00336C45" w:rsidRDefault="00AE3768" w:rsidP="00336C45">
      <w:pPr>
        <w:numPr>
          <w:ilvl w:val="0"/>
          <w:numId w:val="7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The new Node module, </w:t>
      </w:r>
      <w:r w:rsidR="00383183" w:rsidRPr="00383183">
        <w:rPr>
          <w:rFonts w:ascii="Arial" w:hAnsi="Arial" w:cs="Arial"/>
          <w:i/>
          <w:iCs/>
          <w:color w:val="1F1F1F"/>
        </w:rPr>
        <w:t>player</w:t>
      </w:r>
      <w:r w:rsidRPr="00336C45">
        <w:rPr>
          <w:rStyle w:val="Emphasis"/>
          <w:rFonts w:ascii="Arial" w:hAnsi="Arial" w:cs="Arial"/>
          <w:color w:val="1F1F1F"/>
        </w:rPr>
        <w:t>Router</w:t>
      </w:r>
      <w:r w:rsidRPr="00336C45">
        <w:rPr>
          <w:rFonts w:ascii="Arial" w:hAnsi="Arial" w:cs="Arial"/>
          <w:color w:val="1F1F1F"/>
        </w:rPr>
        <w:t xml:space="preserve"> is implemented and used within your server to support the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 xml:space="preserve"> end point.</w:t>
      </w:r>
    </w:p>
    <w:p w14:paraId="280C4EA0" w14:textId="346C9EFF" w:rsidR="00AE3768" w:rsidRPr="00336C45" w:rsidRDefault="00AE3768" w:rsidP="00336C45">
      <w:pPr>
        <w:numPr>
          <w:ilvl w:val="0"/>
          <w:numId w:val="7"/>
        </w:numPr>
        <w:shd w:val="clear" w:color="auto" w:fill="FFFFFF"/>
        <w:spacing w:before="100" w:beforeAutospacing="1" w:after="150"/>
        <w:ind w:left="450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>The REST API supports GET, PUT, POST and DELETE operations on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 xml:space="preserve"> and GET, PUT, POST and DELETE operations on /</w:t>
      </w:r>
      <w:r w:rsidR="00EC2070">
        <w:rPr>
          <w:rFonts w:ascii="Arial" w:hAnsi="Arial" w:cs="Arial"/>
          <w:color w:val="1F1F1F"/>
        </w:rPr>
        <w:t>players</w:t>
      </w:r>
      <w:r w:rsidRPr="00336C45">
        <w:rPr>
          <w:rFonts w:ascii="Arial" w:hAnsi="Arial" w:cs="Arial"/>
          <w:color w:val="1F1F1F"/>
        </w:rPr>
        <w:t>/:p</w:t>
      </w:r>
      <w:r w:rsidR="00156D81">
        <w:rPr>
          <w:rFonts w:ascii="Arial" w:hAnsi="Arial" w:cs="Arial"/>
          <w:color w:val="1F1F1F"/>
        </w:rPr>
        <w:t>layer</w:t>
      </w:r>
      <w:r w:rsidRPr="00336C45">
        <w:rPr>
          <w:rFonts w:ascii="Arial" w:hAnsi="Arial" w:cs="Arial"/>
          <w:color w:val="1F1F1F"/>
        </w:rPr>
        <w:t>Id end points.</w:t>
      </w:r>
    </w:p>
    <w:sectPr w:rsidR="00AE3768" w:rsidRPr="00336C45" w:rsidSect="00AE3768">
      <w:pgSz w:w="11901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BC"/>
    <w:multiLevelType w:val="multilevel"/>
    <w:tmpl w:val="F2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95EB7"/>
    <w:multiLevelType w:val="multilevel"/>
    <w:tmpl w:val="CA3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34C45"/>
    <w:multiLevelType w:val="multilevel"/>
    <w:tmpl w:val="5E6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27198"/>
    <w:multiLevelType w:val="multilevel"/>
    <w:tmpl w:val="60B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EAE"/>
    <w:multiLevelType w:val="multilevel"/>
    <w:tmpl w:val="742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20889"/>
    <w:multiLevelType w:val="multilevel"/>
    <w:tmpl w:val="515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9417F"/>
    <w:multiLevelType w:val="multilevel"/>
    <w:tmpl w:val="F03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110B9"/>
    <w:multiLevelType w:val="multilevel"/>
    <w:tmpl w:val="585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630551">
    <w:abstractNumId w:val="4"/>
  </w:num>
  <w:num w:numId="2" w16cid:durableId="1909221314">
    <w:abstractNumId w:val="3"/>
  </w:num>
  <w:num w:numId="3" w16cid:durableId="1355351319">
    <w:abstractNumId w:val="7"/>
  </w:num>
  <w:num w:numId="4" w16cid:durableId="2016881429">
    <w:abstractNumId w:val="1"/>
  </w:num>
  <w:num w:numId="5" w16cid:durableId="1991325295">
    <w:abstractNumId w:val="5"/>
  </w:num>
  <w:num w:numId="6" w16cid:durableId="219679031">
    <w:abstractNumId w:val="2"/>
  </w:num>
  <w:num w:numId="7" w16cid:durableId="738551453">
    <w:abstractNumId w:val="0"/>
  </w:num>
  <w:num w:numId="8" w16cid:durableId="1685210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8"/>
    <w:rsid w:val="00156D81"/>
    <w:rsid w:val="001C1A59"/>
    <w:rsid w:val="00336C45"/>
    <w:rsid w:val="00383183"/>
    <w:rsid w:val="004D5DFF"/>
    <w:rsid w:val="00550868"/>
    <w:rsid w:val="0058121C"/>
    <w:rsid w:val="00865717"/>
    <w:rsid w:val="009868CC"/>
    <w:rsid w:val="00992D7B"/>
    <w:rsid w:val="00AE3768"/>
    <w:rsid w:val="00B91624"/>
    <w:rsid w:val="00D713AA"/>
    <w:rsid w:val="00DE52B5"/>
    <w:rsid w:val="00EC2070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B688"/>
  <w15:chartTrackingRefBased/>
  <w15:docId w15:val="{D5DC58D5-B919-0648-ADA4-3697FBC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768"/>
    <w:pPr>
      <w:keepNext/>
      <w:keepLines/>
      <w:spacing w:before="40" w:line="240" w:lineRule="auto"/>
      <w:outlineLvl w:val="3"/>
    </w:pPr>
    <w:rPr>
      <w:rFonts w:ascii="Times" w:eastAsiaTheme="majorEastAsia" w:hAnsi="Times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3768"/>
    <w:rPr>
      <w:rFonts w:ascii="Times" w:eastAsiaTheme="majorEastAsia" w:hAnsi="Times" w:cstheme="majorBidi"/>
      <w:b/>
      <w:iCs/>
      <w:color w:val="000000" w:themeColor="text1"/>
      <w:lang w:val="en-US"/>
    </w:rPr>
  </w:style>
  <w:style w:type="paragraph" w:styleId="NormalWeb">
    <w:name w:val="Normal (Web)"/>
    <w:basedOn w:val="Normal"/>
    <w:uiPriority w:val="99"/>
    <w:unhideWhenUsed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3768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7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3768"/>
    <w:rPr>
      <w:i/>
      <w:iCs/>
    </w:rPr>
  </w:style>
  <w:style w:type="paragraph" w:customStyle="1" w:styleId="colored-tab">
    <w:name w:val="colored-tab"/>
    <w:basedOn w:val="Normal"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16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Phòng B.002 Nguyễn Kiệm</cp:lastModifiedBy>
  <cp:revision>15</cp:revision>
  <dcterms:created xsi:type="dcterms:W3CDTF">2022-12-25T08:58:00Z</dcterms:created>
  <dcterms:modified xsi:type="dcterms:W3CDTF">2023-09-15T06:15:00Z</dcterms:modified>
</cp:coreProperties>
</file>