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14410" w14:textId="77777777" w:rsidR="00C9206F" w:rsidRDefault="00C9206F" w:rsidP="00C9206F">
      <w:pPr>
        <w:pStyle w:val="Sinespaciado"/>
        <w:rPr>
          <w:rFonts w:eastAsiaTheme="minorHAnsi"/>
          <w:sz w:val="2"/>
          <w:lang w:eastAsia="en-US"/>
        </w:rPr>
      </w:pPr>
    </w:p>
    <w:sdt>
      <w:sdtPr>
        <w:rPr>
          <w:rFonts w:eastAsiaTheme="minorHAnsi"/>
          <w:sz w:val="2"/>
          <w:lang w:eastAsia="en-US"/>
        </w:rPr>
        <w:id w:val="-202354000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sdtEndPr>
      <w:sdtContent>
        <w:p w14:paraId="33DCBDA1" w14:textId="77777777" w:rsidR="00C9206F" w:rsidRDefault="00C9206F" w:rsidP="00C9206F">
          <w:pPr>
            <w:pStyle w:val="Sinespaciado"/>
            <w:rPr>
              <w:sz w:val="2"/>
            </w:rPr>
          </w:pPr>
        </w:p>
        <w:p w14:paraId="36639C96" w14:textId="77777777" w:rsidR="00C9206F" w:rsidRDefault="00C9206F" w:rsidP="00C920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20D9FE" wp14:editId="3E57BB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74C548" w14:textId="77777777" w:rsidR="00C9206F" w:rsidRPr="00C9206F" w:rsidRDefault="00C9206F" w:rsidP="00C9206F">
                                <w:pPr>
                                  <w:spacing w:after="0" w:line="240" w:lineRule="auto"/>
                                  <w:outlineLvl w:val="0"/>
                                  <w:rPr>
                                    <w:rFonts w:ascii="Arial" w:eastAsia="Times New Roman" w:hAnsi="Arial" w:cs="Arial"/>
                                    <w:color w:val="1967D2"/>
                                    <w:kern w:val="36"/>
                                    <w:sz w:val="48"/>
                                    <w:szCs w:val="48"/>
                                    <w:lang w:eastAsia="es-MX"/>
                                  </w:rPr>
                                </w:pPr>
                                <w:r w:rsidRPr="00C9206F">
                                  <w:rPr>
                                    <w:rFonts w:ascii="Arial" w:eastAsia="Times New Roman" w:hAnsi="Arial" w:cs="Arial"/>
                                    <w:color w:val="1967D2"/>
                                    <w:kern w:val="36"/>
                                    <w:sz w:val="48"/>
                                    <w:szCs w:val="48"/>
                                    <w:lang w:eastAsia="es-MX"/>
                                  </w:rPr>
                                  <w:t>TAREA EJERCICIOS DE DISTRIBUCIÓN BINOMIAL</w:t>
                                </w:r>
                              </w:p>
                              <w:p w14:paraId="64DD1008" w14:textId="77777777" w:rsidR="00C9206F" w:rsidRDefault="00C9206F" w:rsidP="00C9206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Probabilidad y Estadística</w:t>
                                </w:r>
                              </w:p>
                              <w:p w14:paraId="0FBCE7D7" w14:textId="77777777" w:rsidR="00C9206F" w:rsidRDefault="00C9206F" w:rsidP="00C920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320D9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14:paraId="7574C548" w14:textId="77777777" w:rsidR="00C9206F" w:rsidRPr="00C9206F" w:rsidRDefault="00C9206F" w:rsidP="00C9206F">
                          <w:pPr>
                            <w:spacing w:after="0" w:line="240" w:lineRule="auto"/>
                            <w:outlineLvl w:val="0"/>
                            <w:rPr>
                              <w:rFonts w:ascii="Arial" w:eastAsia="Times New Roman" w:hAnsi="Arial" w:cs="Arial"/>
                              <w:color w:val="1967D2"/>
                              <w:kern w:val="36"/>
                              <w:sz w:val="48"/>
                              <w:szCs w:val="48"/>
                              <w:lang w:eastAsia="es-MX"/>
                            </w:rPr>
                          </w:pPr>
                          <w:r w:rsidRPr="00C9206F">
                            <w:rPr>
                              <w:rFonts w:ascii="Arial" w:eastAsia="Times New Roman" w:hAnsi="Arial" w:cs="Arial"/>
                              <w:color w:val="1967D2"/>
                              <w:kern w:val="36"/>
                              <w:sz w:val="48"/>
                              <w:szCs w:val="48"/>
                              <w:lang w:eastAsia="es-MX"/>
                            </w:rPr>
                            <w:t>TAREA EJERCICIOS DE DISTRIBUCIÓN BINOMIAL</w:t>
                          </w:r>
                        </w:p>
                        <w:p w14:paraId="64DD1008" w14:textId="77777777" w:rsidR="00C9206F" w:rsidRDefault="00C9206F" w:rsidP="00C9206F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Probabilidad y Estadística</w:t>
                          </w:r>
                        </w:p>
                        <w:p w14:paraId="0FBCE7D7" w14:textId="77777777" w:rsidR="00C9206F" w:rsidRDefault="00C9206F" w:rsidP="00C920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6B05431" wp14:editId="759AAD8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D97C7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00B438" wp14:editId="180E92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4D19A8" w14:textId="21C117C6" w:rsidR="00C9206F" w:rsidRDefault="00C9206F" w:rsidP="00C9206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Instituto Tecnológico De Ensenada</w:t>
                                    </w:r>
                                  </w:sdtContent>
                                </w:sdt>
                              </w:p>
                              <w:p w14:paraId="7EDE2156" w14:textId="6E294E5E" w:rsidR="00C9206F" w:rsidRDefault="00C9206F" w:rsidP="00C9206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Pérez Rodríguez Carlos Humberto 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2IC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00B438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4E4D19A8" w14:textId="21C117C6" w:rsidR="00C9206F" w:rsidRDefault="00C9206F" w:rsidP="00C9206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Instituto Tecnológico De Ensenada</w:t>
                              </w:r>
                            </w:sdtContent>
                          </w:sdt>
                        </w:p>
                        <w:p w14:paraId="7EDE2156" w14:textId="6E294E5E" w:rsidR="00C9206F" w:rsidRDefault="00C9206F" w:rsidP="00C9206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Pérez Rodríguez Carlos Humberto 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“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2IC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”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7AEAD4" w14:textId="77777777" w:rsidR="00C9206F" w:rsidRDefault="00C9206F" w:rsidP="00C9206F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</w:p>
      </w:sdtContent>
    </w:sdt>
    <w:p w14:paraId="548F93AB" w14:textId="77777777" w:rsidR="00C9206F" w:rsidRPr="00694634" w:rsidRDefault="00C9206F" w:rsidP="00C9206F">
      <w:pPr>
        <w:rPr>
          <w:rFonts w:ascii="Calibri" w:hAnsi="Calibri" w:cs="Calibri"/>
          <w:lang w:val="es-ES"/>
        </w:rPr>
      </w:pPr>
    </w:p>
    <w:p w14:paraId="7EC08C4C" w14:textId="77777777" w:rsidR="00C9206F" w:rsidRDefault="00C92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AB7EFC" w14:textId="6DF8D998" w:rsidR="00840FCE" w:rsidRPr="00C9206F" w:rsidRDefault="00001866" w:rsidP="00791A57">
      <w:pPr>
        <w:rPr>
          <w:rFonts w:ascii="Times New Roman" w:hAnsi="Times New Roman" w:cs="Times New Roman"/>
          <w:sz w:val="28"/>
          <w:szCs w:val="28"/>
        </w:rPr>
      </w:pPr>
      <w:r w:rsidRPr="00C9206F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791A57" w:rsidRPr="00C9206F">
        <w:rPr>
          <w:rFonts w:ascii="Times New Roman" w:hAnsi="Times New Roman" w:cs="Times New Roman"/>
          <w:sz w:val="28"/>
          <w:szCs w:val="28"/>
        </w:rPr>
        <w:t>Un jugador encesta con probabilidad 0.55. Calcula la probabilidad</w:t>
      </w:r>
      <w:r w:rsidR="008A38DE" w:rsidRPr="00C9206F">
        <w:rPr>
          <w:rFonts w:ascii="Times New Roman" w:hAnsi="Times New Roman" w:cs="Times New Roman"/>
          <w:sz w:val="28"/>
          <w:szCs w:val="28"/>
        </w:rPr>
        <w:t xml:space="preserve"> </w:t>
      </w:r>
      <w:r w:rsidR="00791A57" w:rsidRPr="00C9206F">
        <w:rPr>
          <w:rFonts w:ascii="Times New Roman" w:hAnsi="Times New Roman" w:cs="Times New Roman"/>
          <w:sz w:val="28"/>
          <w:szCs w:val="28"/>
        </w:rPr>
        <w:t>de que al tirar 6 veces enceste:</w:t>
      </w:r>
    </w:p>
    <w:p w14:paraId="1BC397E2" w14:textId="197CC022" w:rsidR="00791A57" w:rsidRPr="00C9206F" w:rsidRDefault="00791A57" w:rsidP="00791A57">
      <w:pPr>
        <w:rPr>
          <w:rFonts w:ascii="Times New Roman" w:hAnsi="Times New Roman" w:cs="Times New Roman"/>
          <w:sz w:val="28"/>
          <w:szCs w:val="28"/>
        </w:rPr>
      </w:pPr>
      <w:r w:rsidRPr="00C9206F">
        <w:rPr>
          <w:rFonts w:ascii="Times New Roman" w:hAnsi="Times New Roman" w:cs="Times New Roman"/>
          <w:sz w:val="28"/>
          <w:szCs w:val="28"/>
        </w:rPr>
        <w:t>a) 4 veces</w:t>
      </w:r>
    </w:p>
    <w:p w14:paraId="23148574" w14:textId="61E3950B" w:rsidR="00791A57" w:rsidRPr="00C9206F" w:rsidRDefault="00791A57" w:rsidP="00791A5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X=4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4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.55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.45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=0.278</m:t>
          </m:r>
        </m:oMath>
      </m:oMathPara>
    </w:p>
    <w:p w14:paraId="6063F747" w14:textId="111016F4" w:rsidR="00791A57" w:rsidRPr="00C9206F" w:rsidRDefault="00791A57" w:rsidP="00791A5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9206F">
        <w:rPr>
          <w:color w:val="000000"/>
          <w:sz w:val="28"/>
          <w:szCs w:val="28"/>
        </w:rPr>
        <w:t>b) todas las veces</w:t>
      </w:r>
    </w:p>
    <w:p w14:paraId="52E31077" w14:textId="3A0757C5" w:rsidR="00791A57" w:rsidRPr="00C9206F" w:rsidRDefault="00791A57" w:rsidP="00791A5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6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.55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.45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</m:t>
          </m:r>
          <m:r>
            <w:rPr>
              <w:rFonts w:ascii="Cambria Math" w:hAnsi="Cambria Math"/>
              <w:color w:val="FF0000"/>
              <w:sz w:val="28"/>
              <w:szCs w:val="28"/>
            </w:rPr>
            <m:t>028</m:t>
          </m:r>
        </m:oMath>
      </m:oMathPara>
    </w:p>
    <w:p w14:paraId="58ED8FEB" w14:textId="3A26A2EB" w:rsidR="00791A57" w:rsidRPr="00C9206F" w:rsidRDefault="00791A57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C9206F">
        <w:rPr>
          <w:color w:val="000000"/>
          <w:sz w:val="28"/>
          <w:szCs w:val="28"/>
        </w:rPr>
        <w:t>c) ninguna vez</w:t>
      </w:r>
    </w:p>
    <w:p w14:paraId="51AF81E0" w14:textId="77777777" w:rsidR="00791A57" w:rsidRPr="00C9206F" w:rsidRDefault="00791A57" w:rsidP="00791A5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X=0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.55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.45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=0.0083</m:t>
          </m:r>
        </m:oMath>
      </m:oMathPara>
    </w:p>
    <w:p w14:paraId="4FEE2B29" w14:textId="59631871" w:rsidR="00791A57" w:rsidRPr="00C9206F" w:rsidRDefault="00001866" w:rsidP="00791A57">
      <w:pPr>
        <w:rPr>
          <w:rFonts w:ascii="Times New Roman" w:hAnsi="Times New Roman" w:cs="Times New Roman"/>
          <w:sz w:val="28"/>
          <w:szCs w:val="28"/>
        </w:rPr>
      </w:pPr>
      <w:r w:rsidRPr="00C9206F">
        <w:rPr>
          <w:rFonts w:ascii="Times New Roman" w:hAnsi="Times New Roman" w:cs="Times New Roman"/>
          <w:sz w:val="28"/>
          <w:szCs w:val="28"/>
        </w:rPr>
        <w:t xml:space="preserve">2. </w:t>
      </w:r>
      <w:r w:rsidR="00791A57" w:rsidRPr="00C9206F">
        <w:rPr>
          <w:rFonts w:ascii="Times New Roman" w:hAnsi="Times New Roman" w:cs="Times New Roman"/>
          <w:sz w:val="28"/>
          <w:szCs w:val="28"/>
        </w:rPr>
        <w:t>Un jugador marca el 85% de los penaltis que intenta. Si lanza 8</w:t>
      </w:r>
      <w:r w:rsidR="00791A57" w:rsidRPr="00C9206F">
        <w:rPr>
          <w:rFonts w:ascii="Times New Roman" w:hAnsi="Times New Roman" w:cs="Times New Roman"/>
          <w:sz w:val="28"/>
          <w:szCs w:val="28"/>
        </w:rPr>
        <w:t xml:space="preserve"> </w:t>
      </w:r>
      <w:r w:rsidR="00791A57" w:rsidRPr="00C9206F">
        <w:rPr>
          <w:rFonts w:ascii="Times New Roman" w:hAnsi="Times New Roman" w:cs="Times New Roman"/>
          <w:sz w:val="28"/>
          <w:szCs w:val="28"/>
        </w:rPr>
        <w:t>penaltis calcular la probabilidad de</w:t>
      </w:r>
    </w:p>
    <w:p w14:paraId="7EFA92F1" w14:textId="77FC47B2" w:rsidR="00791A57" w:rsidRPr="00C9206F" w:rsidRDefault="00791A57" w:rsidP="00791A57">
      <w:pPr>
        <w:rPr>
          <w:rFonts w:ascii="Times New Roman" w:hAnsi="Times New Roman" w:cs="Times New Roman"/>
          <w:sz w:val="28"/>
          <w:szCs w:val="28"/>
        </w:rPr>
      </w:pPr>
      <w:r w:rsidRPr="00C9206F">
        <w:rPr>
          <w:rFonts w:ascii="Times New Roman" w:hAnsi="Times New Roman" w:cs="Times New Roman"/>
          <w:sz w:val="28"/>
          <w:szCs w:val="28"/>
        </w:rPr>
        <w:t>a) Marque más de 6 penaltis</w:t>
      </w:r>
    </w:p>
    <w:p w14:paraId="59572B6C" w14:textId="488F49D1" w:rsidR="00791A57" w:rsidRPr="00C9206F" w:rsidRDefault="00791A57" w:rsidP="00791A5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&gt;6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x=7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x=8</m:t>
              </m:r>
            </m:e>
          </m:d>
        </m:oMath>
      </m:oMathPara>
    </w:p>
    <w:p w14:paraId="415EDC7A" w14:textId="317FDF6C" w:rsidR="008A38DE" w:rsidRPr="00C9206F" w:rsidRDefault="008A38DE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7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85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</m:t>
          </m:r>
          <m:r>
            <w:rPr>
              <w:rFonts w:ascii="Cambria Math" w:hAnsi="Cambria Math"/>
              <w:color w:val="FF0000"/>
              <w:sz w:val="28"/>
              <w:szCs w:val="28"/>
            </w:rPr>
            <m:t>3847</m:t>
          </m:r>
        </m:oMath>
      </m:oMathPara>
    </w:p>
    <w:p w14:paraId="2156F988" w14:textId="223FC0DC" w:rsidR="008A38DE" w:rsidRPr="00C9206F" w:rsidRDefault="008A38DE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8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.85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.15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</m:t>
          </m:r>
          <m:r>
            <w:rPr>
              <w:rFonts w:ascii="Cambria Math" w:hAnsi="Cambria Math"/>
              <w:color w:val="FF0000"/>
              <w:sz w:val="28"/>
              <w:szCs w:val="28"/>
            </w:rPr>
            <m:t>2725</m:t>
          </m:r>
        </m:oMath>
      </m:oMathPara>
    </w:p>
    <w:p w14:paraId="3C0FB350" w14:textId="6F5F4F27" w:rsidR="008A38DE" w:rsidRPr="00C9206F" w:rsidRDefault="008A38DE" w:rsidP="00791A5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X&gt;6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0.3847+0.2725=0.6572</m:t>
          </m:r>
        </m:oMath>
      </m:oMathPara>
    </w:p>
    <w:p w14:paraId="245773D2" w14:textId="77777777" w:rsidR="00791A57" w:rsidRPr="00C9206F" w:rsidRDefault="00791A57" w:rsidP="00791A57">
      <w:pPr>
        <w:rPr>
          <w:rFonts w:ascii="Times New Roman" w:hAnsi="Times New Roman" w:cs="Times New Roman"/>
          <w:sz w:val="28"/>
          <w:szCs w:val="28"/>
        </w:rPr>
      </w:pPr>
    </w:p>
    <w:p w14:paraId="15B89DA5" w14:textId="72006A8B" w:rsidR="00791A57" w:rsidRPr="00C9206F" w:rsidRDefault="00791A57" w:rsidP="00791A57">
      <w:pPr>
        <w:rPr>
          <w:rFonts w:ascii="Times New Roman" w:hAnsi="Times New Roman" w:cs="Times New Roman"/>
          <w:sz w:val="28"/>
          <w:szCs w:val="28"/>
        </w:rPr>
      </w:pPr>
      <w:r w:rsidRPr="00C9206F">
        <w:rPr>
          <w:rFonts w:ascii="Times New Roman" w:hAnsi="Times New Roman" w:cs="Times New Roman"/>
          <w:sz w:val="28"/>
          <w:szCs w:val="28"/>
        </w:rPr>
        <w:t>b) Marque al menos 6 penaltis</w:t>
      </w:r>
    </w:p>
    <w:p w14:paraId="3490ECF4" w14:textId="0A2680BA" w:rsidR="008A38DE" w:rsidRPr="00C9206F" w:rsidRDefault="008A38DE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shd w:val="clear" w:color="auto" w:fill="FFFFFF"/>
                </w:rPr>
                <m:t>≥ 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+</m:t>
          </m:r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x=7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x=8</m:t>
              </m:r>
            </m:e>
          </m:d>
        </m:oMath>
      </m:oMathPara>
    </w:p>
    <w:p w14:paraId="2A72273F" w14:textId="2A34DC77" w:rsidR="008A38DE" w:rsidRPr="00C9206F" w:rsidRDefault="008A38DE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6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.85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.15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</m:t>
          </m:r>
          <m:r>
            <w:rPr>
              <w:rFonts w:ascii="Cambria Math" w:hAnsi="Cambria Math"/>
              <w:color w:val="FF0000"/>
              <w:sz w:val="28"/>
              <w:szCs w:val="28"/>
            </w:rPr>
            <m:t>2376</m:t>
          </m:r>
        </m:oMath>
      </m:oMathPara>
    </w:p>
    <w:p w14:paraId="7858526E" w14:textId="01A7860C" w:rsidR="008A38DE" w:rsidRPr="00C9206F" w:rsidRDefault="008A38DE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shd w:val="clear" w:color="auto" w:fill="FFFFFF"/>
                </w:rPr>
                <m:t>≥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=0.3847+0.2725</m:t>
          </m:r>
          <m:r>
            <w:rPr>
              <w:rFonts w:ascii="Cambria Math" w:hAnsi="Cambria Math"/>
              <w:color w:val="FF0000"/>
              <w:sz w:val="28"/>
              <w:szCs w:val="28"/>
            </w:rPr>
            <m:t>+0.2376</m:t>
          </m:r>
          <m:r>
            <w:rPr>
              <w:rFonts w:ascii="Cambria Math" w:hAnsi="Cambria Math"/>
              <w:color w:val="FF0000"/>
              <w:sz w:val="28"/>
              <w:szCs w:val="28"/>
            </w:rPr>
            <m:t>=0.</m:t>
          </m:r>
          <m:r>
            <w:rPr>
              <w:rFonts w:ascii="Cambria Math" w:hAnsi="Cambria Math"/>
              <w:color w:val="FF0000"/>
              <w:sz w:val="28"/>
              <w:szCs w:val="28"/>
            </w:rPr>
            <m:t>8948</m:t>
          </m:r>
        </m:oMath>
      </m:oMathPara>
    </w:p>
    <w:p w14:paraId="72DB0F6C" w14:textId="77777777" w:rsidR="00001866" w:rsidRPr="00C9206F" w:rsidRDefault="00001866">
      <w:pPr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C9206F">
        <w:rPr>
          <w:rFonts w:ascii="Times New Roman" w:hAnsi="Times New Roman" w:cs="Times New Roman"/>
          <w:sz w:val="28"/>
          <w:szCs w:val="28"/>
        </w:rPr>
        <w:br w:type="page"/>
      </w:r>
    </w:p>
    <w:p w14:paraId="242159EB" w14:textId="3DDD6E3E" w:rsidR="00571B67" w:rsidRPr="00C9206F" w:rsidRDefault="00571B67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C9206F">
        <w:rPr>
          <w:sz w:val="28"/>
          <w:szCs w:val="28"/>
        </w:rPr>
        <w:lastRenderedPageBreak/>
        <w:t xml:space="preserve">3. La probabilidad de que un tirador acierte en el blanco es de1/4. Si tira 5 veces calcular la probabilidad de </w:t>
      </w:r>
    </w:p>
    <w:p w14:paraId="7CB9738D" w14:textId="77777777" w:rsidR="00571B67" w:rsidRPr="00C9206F" w:rsidRDefault="00571B67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C9206F">
        <w:rPr>
          <w:sz w:val="28"/>
          <w:szCs w:val="28"/>
        </w:rPr>
        <w:t xml:space="preserve">a) Que acierte como máximo 2 veces </w:t>
      </w:r>
    </w:p>
    <w:p w14:paraId="7EBC026F" w14:textId="40DEDFA6" w:rsidR="00001866" w:rsidRPr="00C9206F" w:rsidRDefault="00001866" w:rsidP="000018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shd w:val="clear" w:color="auto" w:fill="FFFFFF"/>
                </w:rPr>
                <m:t>≤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+P(x=2)</m:t>
          </m:r>
        </m:oMath>
      </m:oMathPara>
    </w:p>
    <w:p w14:paraId="6BC988B3" w14:textId="1187AA38" w:rsidR="00001866" w:rsidRPr="00C9206F" w:rsidRDefault="00001866" w:rsidP="000018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75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</m:t>
          </m:r>
          <m:r>
            <w:rPr>
              <w:rFonts w:ascii="Cambria Math" w:hAnsi="Cambria Math"/>
              <w:color w:val="FF0000"/>
              <w:sz w:val="28"/>
              <w:szCs w:val="28"/>
            </w:rPr>
            <m:t>2373</m:t>
          </m:r>
        </m:oMath>
      </m:oMathPara>
    </w:p>
    <w:p w14:paraId="5579DCA2" w14:textId="55075038" w:rsidR="00001866" w:rsidRPr="00C9206F" w:rsidRDefault="00001866" w:rsidP="000018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.25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.75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</m:t>
          </m:r>
          <m:r>
            <w:rPr>
              <w:rFonts w:ascii="Cambria Math" w:hAnsi="Cambria Math"/>
              <w:color w:val="FF0000"/>
              <w:sz w:val="28"/>
              <w:szCs w:val="28"/>
            </w:rPr>
            <m:t>3955</m:t>
          </m:r>
        </m:oMath>
      </m:oMathPara>
    </w:p>
    <w:p w14:paraId="74BE50DC" w14:textId="77356BBF" w:rsidR="00001866" w:rsidRPr="00C9206F" w:rsidRDefault="00001866" w:rsidP="0000186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.25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.75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=0.2</m:t>
          </m:r>
          <m:r>
            <w:rPr>
              <w:rFonts w:ascii="Cambria Math" w:hAnsi="Cambria Math"/>
              <w:color w:val="FF0000"/>
              <w:sz w:val="28"/>
              <w:szCs w:val="28"/>
            </w:rPr>
            <m:t>657</m:t>
          </m:r>
        </m:oMath>
      </m:oMathPara>
    </w:p>
    <w:p w14:paraId="2C306C3E" w14:textId="3B6229E5" w:rsidR="00571B67" w:rsidRPr="00C9206F" w:rsidRDefault="00001866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shd w:val="clear" w:color="auto" w:fill="FFFFFF"/>
                </w:rPr>
                <m:t>≤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0.2373</m:t>
          </m:r>
          <m:r>
            <w:rPr>
              <w:rFonts w:ascii="Cambria Math" w:hAnsi="Cambria Math"/>
              <w:color w:val="FF0000"/>
              <w:sz w:val="28"/>
              <w:szCs w:val="28"/>
            </w:rPr>
            <m:t>+</m:t>
          </m:r>
          <m:r>
            <w:rPr>
              <w:rFonts w:ascii="Cambria Math" w:hAnsi="Cambria Math"/>
              <w:color w:val="FF0000"/>
              <w:sz w:val="28"/>
              <w:szCs w:val="28"/>
            </w:rPr>
            <m:t>0.3955</m:t>
          </m:r>
          <m:r>
            <w:rPr>
              <w:rFonts w:ascii="Cambria Math" w:hAnsi="Cambria Math"/>
              <w:color w:val="FF0000"/>
              <w:sz w:val="28"/>
              <w:szCs w:val="28"/>
            </w:rPr>
            <m:t>+</m:t>
          </m:r>
          <m:r>
            <w:rPr>
              <w:rFonts w:ascii="Cambria Math" w:hAnsi="Cambria Math"/>
              <w:color w:val="FF0000"/>
              <w:sz w:val="28"/>
              <w:szCs w:val="28"/>
            </w:rPr>
            <m:t>0.2657=0.8965</m:t>
          </m:r>
        </m:oMath>
      </m:oMathPara>
    </w:p>
    <w:p w14:paraId="12CE2539" w14:textId="7192EA38" w:rsidR="00571B67" w:rsidRPr="00C9206F" w:rsidRDefault="00571B67" w:rsidP="008A38D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  <w:color w:val="FF0000"/>
          <w:sz w:val="28"/>
          <w:szCs w:val="28"/>
        </w:rPr>
      </w:pPr>
      <w:r w:rsidRPr="00C9206F">
        <w:rPr>
          <w:sz w:val="28"/>
          <w:szCs w:val="28"/>
        </w:rPr>
        <w:t>b) Que acierte alguna vez</w:t>
      </w:r>
    </w:p>
    <w:p w14:paraId="3FEE01DF" w14:textId="67FA58F6" w:rsidR="00001866" w:rsidRPr="00C9206F" w:rsidRDefault="00001866" w:rsidP="000018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shd w:val="clear" w:color="auto" w:fill="FFFFFF"/>
                </w:rPr>
                <m:t>≥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1-</m:t>
          </m:r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x=0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=1-0.2373=0.7627</m:t>
          </m:r>
        </m:oMath>
      </m:oMathPara>
    </w:p>
    <w:p w14:paraId="150452CE" w14:textId="3D39B003" w:rsidR="008A38DE" w:rsidRPr="00C9206F" w:rsidRDefault="00001866" w:rsidP="00791A57">
      <w:pPr>
        <w:rPr>
          <w:rFonts w:ascii="Times New Roman" w:hAnsi="Times New Roman" w:cs="Times New Roman"/>
          <w:sz w:val="28"/>
          <w:szCs w:val="28"/>
        </w:rPr>
      </w:pPr>
      <w:r w:rsidRPr="00C9206F">
        <w:rPr>
          <w:rFonts w:ascii="Times New Roman" w:hAnsi="Times New Roman" w:cs="Times New Roman"/>
          <w:sz w:val="28"/>
          <w:szCs w:val="28"/>
        </w:rPr>
        <w:t>4. Calcula la probabilidad de que una familia que tiene 4 hijos, tres de ellos sean niños.</w:t>
      </w:r>
    </w:p>
    <w:p w14:paraId="71B322C1" w14:textId="6B7463E7" w:rsidR="00001866" w:rsidRPr="00C9206F" w:rsidRDefault="00001866" w:rsidP="000018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.5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=0.</m:t>
          </m:r>
          <m:r>
            <w:rPr>
              <w:rFonts w:ascii="Cambria Math" w:hAnsi="Cambria Math"/>
              <w:color w:val="FF0000"/>
              <w:sz w:val="28"/>
              <w:szCs w:val="28"/>
            </w:rPr>
            <m:t>25</m:t>
          </m:r>
        </m:oMath>
      </m:oMathPara>
    </w:p>
    <w:p w14:paraId="6922453E" w14:textId="77777777" w:rsidR="00001866" w:rsidRPr="00791A57" w:rsidRDefault="00001866" w:rsidP="00791A57"/>
    <w:sectPr w:rsidR="00001866" w:rsidRPr="00791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72"/>
    <w:rsid w:val="00001866"/>
    <w:rsid w:val="00057C81"/>
    <w:rsid w:val="004F1555"/>
    <w:rsid w:val="00571B67"/>
    <w:rsid w:val="00791A57"/>
    <w:rsid w:val="00840FCE"/>
    <w:rsid w:val="008A38DE"/>
    <w:rsid w:val="00C9206F"/>
    <w:rsid w:val="00D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E1E10"/>
  <w15:chartTrackingRefBased/>
  <w15:docId w15:val="{02573079-BC08-40AA-AED5-C4B6F88B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2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unhideWhenUsed/>
    <w:rsid w:val="00DB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B7372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B7372"/>
    <w:rPr>
      <w:color w:val="808080"/>
    </w:rPr>
  </w:style>
  <w:style w:type="paragraph" w:styleId="NormalWeb">
    <w:name w:val="Normal (Web)"/>
    <w:basedOn w:val="Normal"/>
    <w:uiPriority w:val="99"/>
    <w:unhideWhenUsed/>
    <w:rsid w:val="0079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91A57"/>
    <w:rPr>
      <w:b/>
      <w:bCs/>
    </w:rPr>
  </w:style>
  <w:style w:type="paragraph" w:styleId="Sinespaciado">
    <w:name w:val="No Spacing"/>
    <w:link w:val="SinespaciadoCar"/>
    <w:uiPriority w:val="1"/>
    <w:qFormat/>
    <w:rsid w:val="00C9206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206F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9206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Ensenada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WEQR WSTTG</dc:creator>
  <cp:keywords/>
  <dc:description/>
  <cp:lastModifiedBy>WEQR WSTTG</cp:lastModifiedBy>
  <cp:revision>1</cp:revision>
  <cp:lastPrinted>2020-05-07T01:53:00Z</cp:lastPrinted>
  <dcterms:created xsi:type="dcterms:W3CDTF">2020-05-06T23:26:00Z</dcterms:created>
  <dcterms:modified xsi:type="dcterms:W3CDTF">2020-05-07T01:54:00Z</dcterms:modified>
  <cp:category>Pérez Rodríguez Carlos Humberto</cp:category>
</cp:coreProperties>
</file>