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C5C1" w14:textId="218AE0C1" w:rsidR="00A57693" w:rsidRPr="00B628F4" w:rsidRDefault="00A57693" w:rsidP="00A57693">
      <w:pPr>
        <w:pStyle w:val="Heading1"/>
        <w:rPr>
          <w:sz w:val="48"/>
          <w:szCs w:val="48"/>
        </w:rPr>
      </w:pPr>
      <w:r w:rsidRPr="00B628F4">
        <w:rPr>
          <w:sz w:val="48"/>
          <w:szCs w:val="48"/>
        </w:rPr>
        <w:t xml:space="preserve">Weather </w:t>
      </w:r>
      <w:bookmarkStart w:id="0" w:name="_GoBack"/>
      <w:bookmarkEnd w:id="0"/>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19B5737B" w:rsidR="00A57693" w:rsidRPr="00B628F4" w:rsidRDefault="00A57693" w:rsidP="00A57693">
      <w:pPr>
        <w:rPr>
          <w:sz w:val="28"/>
          <w:szCs w:val="28"/>
        </w:rPr>
      </w:pPr>
      <w:r w:rsidRPr="00B628F4">
        <w:rPr>
          <w:sz w:val="28"/>
          <w:szCs w:val="28"/>
        </w:rPr>
        <w:t xml:space="preserve">The purpose of the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printerSettings r:id="rId9"/>
        </w:sectPr>
      </w:pPr>
    </w:p>
    <w:p w14:paraId="618FCBB1" w14:textId="4F663A4A" w:rsidR="00A57693" w:rsidRDefault="00A57693" w:rsidP="00A57693">
      <w:r>
        <w:rPr>
          <w:rFonts w:ascii="Helvetica" w:eastAsiaTheme="minorEastAsia" w:hAnsi="Helvetica" w:cs="Helvetica"/>
          <w:noProof/>
          <w:sz w:val="24"/>
          <w:szCs w:val="24"/>
          <w:lang w:eastAsia="en-US"/>
        </w:rPr>
        <w:lastRenderedPageBreak/>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Flying, Play acting, Eating</w:t>
      </w:r>
    </w:p>
    <w:p w14:paraId="24B43456" w14:textId="77777777" w:rsidR="00A57693" w:rsidRDefault="00A57693" w:rsidP="00467EE5">
      <w:pPr>
        <w:pStyle w:val="ListParagraph"/>
        <w:numPr>
          <w:ilvl w:val="1"/>
          <w:numId w:val="2"/>
        </w:numPr>
        <w:ind w:left="450"/>
      </w:pPr>
      <w:r w:rsidRPr="007F4043">
        <w:rPr>
          <w:b/>
        </w:rPr>
        <w:lastRenderedPageBreak/>
        <w:t>Motivation</w:t>
      </w:r>
      <w:r>
        <w:t>: Joe is not into planning.  His last minute scrambling, whether it is getting to class in the morning or heading out on his latest adventure, has left him unprepared for weather 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B628F4">
          <w:type w:val="continuous"/>
          <w:pgSz w:w="12240" w:h="15840"/>
          <w:pgMar w:top="1152" w:right="1440" w:bottom="1152" w:left="1440" w:header="720" w:footer="720" w:gutter="0"/>
          <w:cols w:num="2" w:space="720"/>
          <w:docGrid w:linePitch="360"/>
          <w:printerSettings r:id="rId11"/>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lastRenderedPageBreak/>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337DA07" w:rsidR="005408D2" w:rsidRPr="005408D2" w:rsidRDefault="005408D2" w:rsidP="005408D2">
      <w:pPr>
        <w:pStyle w:val="ListParagraph"/>
        <w:numPr>
          <w:ilvl w:val="0"/>
          <w:numId w:val="3"/>
        </w:numPr>
      </w:pPr>
      <w:r w:rsidRPr="00D01437">
        <w:rPr>
          <w:b/>
        </w:rPr>
        <w:t>Franklin, Greenville, Springfield</w:t>
      </w:r>
      <w:r>
        <w:t xml:space="preserve">: weather for each specific location. The weather for these pages should be pulled from the weather.JSON file that will be provided.  </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WeatherUnderground API </w:t>
      </w:r>
      <w:r w:rsidR="00401604">
        <w:t xml:space="preserve"> (</w:t>
      </w:r>
      <w:hyperlink r:id="rId12" w:history="1">
        <w:r w:rsidR="00401604" w:rsidRPr="00791E7B">
          <w:rPr>
            <w:rStyle w:val="Hyperlink"/>
          </w:rPr>
          <w:t>https://www.wunderground.com/weather/api/</w:t>
        </w:r>
      </w:hyperlink>
      <w:r w:rsidR="00401604">
        <w:t xml:space="preserve">) </w:t>
      </w:r>
      <w:r w:rsidR="007F4043">
        <w:t>to retrieve the current conditions.</w:t>
      </w:r>
      <w:r>
        <w:t xml:space="preserve">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13"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6C47E1AC" w:rsidR="005408D2" w:rsidRDefault="005408D2" w:rsidP="005408D2">
      <w:pPr>
        <w:rPr>
          <w:sz w:val="24"/>
          <w:szCs w:val="24"/>
        </w:rPr>
      </w:pPr>
      <w:r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4456AE7C" w:rsidR="004273F1" w:rsidRPr="002401DA" w:rsidRDefault="002401DA" w:rsidP="002401DA">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241C893A">
            <wp:simplePos x="0" y="0"/>
            <wp:positionH relativeFrom="column">
              <wp:posOffset>25400</wp:posOffset>
            </wp:positionH>
            <wp:positionV relativeFrom="paragraph">
              <wp:posOffset>288925</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3F1" w:rsidRPr="00C0416B">
        <w:rPr>
          <w:b/>
        </w:rPr>
        <w:t>Heading Font</w:t>
      </w:r>
      <w:r w:rsidR="004273F1">
        <w:t xml:space="preserve">: </w:t>
      </w:r>
      <w:hyperlink r:id="rId15" w:history="1">
        <w:r w:rsidR="004273F1" w:rsidRPr="004273F1">
          <w:rPr>
            <w:rStyle w:val="Hyperlink"/>
            <w:rFonts w:ascii="Palatino Linotype" w:eastAsia="Times New Roman" w:hAnsi="Palatino Linotype" w:cs="Times New Roman"/>
          </w:rPr>
          <w:t>Sansita</w:t>
        </w:r>
      </w:hyperlink>
      <w:r w:rsidR="00C0416B">
        <w:t xml:space="preserve"> From Google Fonts</w:t>
      </w:r>
    </w:p>
    <w:p w14:paraId="4C70A03D" w14:textId="77777777" w:rsidR="002401DA" w:rsidRDefault="002401DA" w:rsidP="00C0416B">
      <w:pPr>
        <w:rPr>
          <w:b/>
        </w:rPr>
      </w:pPr>
    </w:p>
    <w:p w14:paraId="17C03228" w14:textId="77777777" w:rsidR="002401DA" w:rsidRDefault="002401DA" w:rsidP="00C0416B">
      <w:pPr>
        <w:rPr>
          <w:b/>
        </w:rPr>
      </w:pPr>
    </w:p>
    <w:p w14:paraId="6A6E36CF" w14:textId="7D365310" w:rsidR="004273F1" w:rsidRDefault="004273F1" w:rsidP="00C0416B">
      <w:r w:rsidRPr="00C0416B">
        <w:rPr>
          <w:b/>
        </w:rPr>
        <w:t>Body Copy Font</w:t>
      </w:r>
      <w:r>
        <w:t xml:space="preserve">: </w:t>
      </w:r>
      <w:r w:rsidR="004C41E4">
        <w:t>Helvetica</w:t>
      </w:r>
    </w:p>
    <w:p w14:paraId="28E59CE4" w14:textId="77777777" w:rsidR="004273F1" w:rsidRDefault="004273F1" w:rsidP="00AA4BE4">
      <w:pPr>
        <w:rPr>
          <w:rFonts w:ascii="OpenSans-CondensedLight" w:eastAsiaTheme="minorEastAsia" w:hAnsi="OpenSans-CondensedLight" w:cs="OpenSans-CondensedLight"/>
        </w:rPr>
      </w:pPr>
    </w:p>
    <w:p w14:paraId="6E3359D7" w14:textId="3F15D7AF" w:rsidR="00E6027C" w:rsidRDefault="00E6027C" w:rsidP="00467EE5">
      <w:r>
        <w:rPr>
          <w:noProof/>
          <w:lang w:eastAsia="en-US"/>
        </w:rPr>
        <w:drawing>
          <wp:inline distT="0" distB="0" distL="0" distR="0" wp14:anchorId="58800ADC" wp14:editId="7CE81324">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5FE55230" w:rsidR="00B4264A" w:rsidRDefault="0054462D" w:rsidP="00A57693">
      <w:r>
        <w:rPr>
          <w:noProof/>
          <w:lang w:eastAsia="en-US"/>
        </w:rPr>
        <w:drawing>
          <wp:inline distT="0" distB="0" distL="0" distR="0" wp14:anchorId="7B8EF797" wp14:editId="37A44C33">
            <wp:extent cx="5943600" cy="3789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nav.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8985"/>
                    </a:xfrm>
                    <a:prstGeom prst="rect">
                      <a:avLst/>
                    </a:prstGeom>
                  </pic:spPr>
                </pic:pic>
              </a:graphicData>
            </a:graphic>
          </wp:inline>
        </w:drawing>
      </w:r>
    </w:p>
    <w:p w14:paraId="2374BFD9" w14:textId="1A2EAF5A" w:rsidR="00B4264A" w:rsidRDefault="00B4264A" w:rsidP="00B4264A">
      <w:pPr>
        <w:rPr>
          <w:rFonts w:eastAsia="Times New Roman" w:cs="Times New Roman"/>
        </w:rPr>
      </w:pPr>
      <w:r w:rsidRPr="00253652">
        <w:rPr>
          <w:rFonts w:eastAsia="Times New Roman" w:cs="Times New Roman"/>
          <w:u w:val="single"/>
        </w:rPr>
        <w:t>Link:normal</w:t>
      </w:r>
      <w:r>
        <w:rPr>
          <w:rFonts w:eastAsia="Times New Roman" w:cs="Times New Roman"/>
        </w:rPr>
        <w:t xml:space="preserve"> : </w:t>
      </w:r>
      <w:r w:rsidRPr="00B4264A">
        <w:rPr>
          <w:rFonts w:eastAsia="Times New Roman" w:cs="Times New Roman"/>
        </w:rPr>
        <w:t>#</w:t>
      </w:r>
      <w:r w:rsidR="0054462D">
        <w:rPr>
          <w:rFonts w:eastAsia="Times New Roman" w:cs="Times New Roman"/>
        </w:rPr>
        <w:t>FFF</w:t>
      </w:r>
    </w:p>
    <w:p w14:paraId="5BBB823A" w14:textId="7A2B6861" w:rsidR="00B4264A" w:rsidRDefault="00B4264A" w:rsidP="00B4264A">
      <w:pPr>
        <w:rPr>
          <w:rFonts w:eastAsia="Times New Roman" w:cs="Times New Roman"/>
        </w:rPr>
      </w:pPr>
      <w:r w:rsidRPr="00253652">
        <w:rPr>
          <w:rFonts w:eastAsia="Times New Roman" w:cs="Times New Roman"/>
          <w:u w:val="single"/>
        </w:rPr>
        <w:t>Link:visited</w:t>
      </w:r>
      <w:r>
        <w:rPr>
          <w:rFonts w:eastAsia="Times New Roman" w:cs="Times New Roman"/>
          <w:u w:val="single"/>
        </w:rPr>
        <w:t xml:space="preserve"> : </w:t>
      </w:r>
      <w:r w:rsidRPr="00B4264A">
        <w:rPr>
          <w:rFonts w:eastAsia="Times New Roman" w:cs="Times New Roman"/>
          <w:u w:val="single"/>
        </w:rPr>
        <w:t>#</w:t>
      </w:r>
      <w:r w:rsidR="0054462D">
        <w:rPr>
          <w:rFonts w:eastAsia="Times New Roman" w:cs="Times New Roman"/>
          <w:u w:val="single"/>
        </w:rPr>
        <w:t>D8F</w:t>
      </w:r>
    </w:p>
    <w:p w14:paraId="50F0BA67" w14:textId="23B066C6" w:rsidR="00B4264A" w:rsidRDefault="00B4264A" w:rsidP="00B4264A">
      <w:pPr>
        <w:rPr>
          <w:rFonts w:eastAsia="Times New Roman" w:cs="Times New Roman"/>
        </w:rPr>
      </w:pPr>
      <w:r w:rsidRPr="00253652">
        <w:rPr>
          <w:rFonts w:eastAsia="Times New Roman" w:cs="Times New Roman"/>
          <w:u w:val="single"/>
        </w:rPr>
        <w:t>Link:hover</w:t>
      </w:r>
      <w:r w:rsidR="0054462D">
        <w:rPr>
          <w:rFonts w:eastAsia="Times New Roman" w:cs="Times New Roman"/>
          <w:u w:val="single"/>
        </w:rPr>
        <w:t>, Link:focus</w:t>
      </w:r>
      <w:r>
        <w:rPr>
          <w:rFonts w:eastAsia="Times New Roman" w:cs="Times New Roman"/>
          <w:u w:val="single"/>
        </w:rPr>
        <w:t xml:space="preserve"> :  </w:t>
      </w:r>
      <w:r w:rsidRPr="00B4264A">
        <w:rPr>
          <w:rFonts w:eastAsia="Times New Roman" w:cs="Times New Roman"/>
          <w:u w:val="single"/>
        </w:rPr>
        <w:t>#</w:t>
      </w:r>
      <w:r w:rsidR="0054462D">
        <w:rPr>
          <w:rFonts w:eastAsia="Times New Roman" w:cs="Times New Roman"/>
          <w:u w:val="single"/>
        </w:rPr>
        <w:t>0E89D5</w:t>
      </w:r>
    </w:p>
    <w:p w14:paraId="347E7987" w14:textId="1FD61008" w:rsidR="00B4264A" w:rsidRPr="00CC4E29" w:rsidRDefault="00B4264A" w:rsidP="00B4264A">
      <w:pPr>
        <w:rPr>
          <w:rFonts w:ascii="Palatino Linotype" w:hAnsi="Palatino Linotype"/>
          <w:color w:val="777777"/>
          <w:u w:val="single"/>
        </w:rPr>
      </w:pPr>
      <w:r w:rsidRPr="00CC4E29">
        <w:rPr>
          <w:u w:val="single"/>
        </w:rPr>
        <w:t>Link:active</w:t>
      </w:r>
      <w:r>
        <w:rPr>
          <w:u w:val="single"/>
        </w:rPr>
        <w:t xml:space="preserve"> :  </w:t>
      </w:r>
      <w:r w:rsidR="0054462D">
        <w:rPr>
          <w:u w:val="single"/>
        </w:rPr>
        <w:t>default (omit from styles)</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238CE0A7" w:rsidR="00B4264A" w:rsidRDefault="00673CE7" w:rsidP="00A57693">
      <w:r>
        <w:rPr>
          <w:noProof/>
          <w:lang w:eastAsia="en-US"/>
        </w:rPr>
        <w:drawing>
          <wp:inline distT="0" distB="0" distL="0" distR="0" wp14:anchorId="6E9321C9" wp14:editId="25AD3220">
            <wp:extent cx="3580978" cy="1593371"/>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box.jpeg"/>
                    <pic:cNvPicPr/>
                  </pic:nvPicPr>
                  <pic:blipFill>
                    <a:blip r:embed="rId18">
                      <a:extLst>
                        <a:ext uri="{28A0092B-C50C-407E-A947-70E740481C1C}">
                          <a14:useLocalDpi xmlns:a14="http://schemas.microsoft.com/office/drawing/2010/main" val="0"/>
                        </a:ext>
                      </a:extLst>
                    </a:blip>
                    <a:stretch>
                      <a:fillRect/>
                    </a:stretch>
                  </pic:blipFill>
                  <pic:spPr>
                    <a:xfrm>
                      <a:off x="0" y="0"/>
                      <a:ext cx="3611137" cy="1606790"/>
                    </a:xfrm>
                    <a:prstGeom prst="rect">
                      <a:avLst/>
                    </a:prstGeom>
                  </pic:spPr>
                </pic:pic>
              </a:graphicData>
            </a:graphic>
          </wp:inline>
        </w:drawing>
      </w:r>
    </w:p>
    <w:p w14:paraId="536F54F0" w14:textId="0A8D99B4" w:rsidR="0090690B" w:rsidRDefault="0090690B" w:rsidP="0090690B">
      <w:r>
        <w:t xml:space="preserve">    background-color: rgba(200,200,200,.6);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4B5F405F" w:rsidR="00522BF3" w:rsidRDefault="00A52064" w:rsidP="00522BF3">
      <w:r>
        <w:rPr>
          <w:noProof/>
          <w:lang w:eastAsia="en-US"/>
        </w:rPr>
        <w:drawing>
          <wp:inline distT="0" distB="0" distL="0" distR="0" wp14:anchorId="203568EF" wp14:editId="3E684814">
            <wp:extent cx="3155802" cy="68118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ll-wireframe.jpeg"/>
                    <pic:cNvPicPr/>
                  </pic:nvPicPr>
                  <pic:blipFill>
                    <a:blip r:embed="rId19">
                      <a:extLst>
                        <a:ext uri="{28A0092B-C50C-407E-A947-70E740481C1C}">
                          <a14:useLocalDpi xmlns:a14="http://schemas.microsoft.com/office/drawing/2010/main" val="0"/>
                        </a:ext>
                      </a:extLst>
                    </a:blip>
                    <a:stretch>
                      <a:fillRect/>
                    </a:stretch>
                  </pic:blipFill>
                  <pic:spPr>
                    <a:xfrm>
                      <a:off x="0" y="0"/>
                      <a:ext cx="3181876" cy="6868103"/>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t>Large Screen</w:t>
      </w:r>
    </w:p>
    <w:p w14:paraId="172C1AEF" w14:textId="12409033" w:rsidR="00FE497B" w:rsidRPr="00FE497B" w:rsidRDefault="00E46A6D" w:rsidP="00FE497B">
      <w:r>
        <w:rPr>
          <w:noProof/>
          <w:lang w:eastAsia="en-US"/>
        </w:rPr>
        <w:drawing>
          <wp:inline distT="0" distB="0" distL="0" distR="0" wp14:anchorId="51E8B1F8" wp14:editId="6E71F696">
            <wp:extent cx="5943600" cy="4145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ge-wireframe.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printerSettings r:id="rId2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D8CA" w14:textId="77777777" w:rsidR="00222760" w:rsidRDefault="00222760" w:rsidP="00580683">
      <w:r>
        <w:separator/>
      </w:r>
    </w:p>
  </w:endnote>
  <w:endnote w:type="continuationSeparator" w:id="0">
    <w:p w14:paraId="291204A1" w14:textId="77777777" w:rsidR="00222760" w:rsidRDefault="00222760"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Palatino Linotype">
    <w:panose1 w:val="02040502050505030304"/>
    <w:charset w:val="00"/>
    <w:family w:val="auto"/>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9D8BB" w14:textId="77777777" w:rsidR="00222760" w:rsidRDefault="00222760" w:rsidP="00580683">
      <w:r>
        <w:separator/>
      </w:r>
    </w:p>
  </w:footnote>
  <w:footnote w:type="continuationSeparator" w:id="0">
    <w:p w14:paraId="186F6029" w14:textId="77777777" w:rsidR="00222760" w:rsidRDefault="00222760" w:rsidP="005806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93"/>
    <w:rsid w:val="001660CA"/>
    <w:rsid w:val="001D42D9"/>
    <w:rsid w:val="00222760"/>
    <w:rsid w:val="002401DA"/>
    <w:rsid w:val="00324EDE"/>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80683"/>
    <w:rsid w:val="005D556C"/>
    <w:rsid w:val="00656CAE"/>
    <w:rsid w:val="00673323"/>
    <w:rsid w:val="00673CE7"/>
    <w:rsid w:val="006B5FF5"/>
    <w:rsid w:val="006D5C15"/>
    <w:rsid w:val="007D7254"/>
    <w:rsid w:val="007F4043"/>
    <w:rsid w:val="00827F73"/>
    <w:rsid w:val="008542DD"/>
    <w:rsid w:val="0089652A"/>
    <w:rsid w:val="0090690B"/>
    <w:rsid w:val="00A24E55"/>
    <w:rsid w:val="00A25D1E"/>
    <w:rsid w:val="00A52064"/>
    <w:rsid w:val="00A57693"/>
    <w:rsid w:val="00AA4BE4"/>
    <w:rsid w:val="00B4264A"/>
    <w:rsid w:val="00B628F4"/>
    <w:rsid w:val="00C0416B"/>
    <w:rsid w:val="00C33DFA"/>
    <w:rsid w:val="00C36922"/>
    <w:rsid w:val="00C4320A"/>
    <w:rsid w:val="00C8654D"/>
    <w:rsid w:val="00CC0ACD"/>
    <w:rsid w:val="00D01437"/>
    <w:rsid w:val="00D35D1C"/>
    <w:rsid w:val="00E46A6D"/>
    <w:rsid w:val="00E6027C"/>
    <w:rsid w:val="00EB753E"/>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rinterSettings" Target="printerSettings/printerSettings1.bin"/><Relationship Id="rId20" Type="http://schemas.openxmlformats.org/officeDocument/2006/relationships/image" Target="media/image7.jpeg"/><Relationship Id="rId21" Type="http://schemas.openxmlformats.org/officeDocument/2006/relationships/printerSettings" Target="printerSettings/printerSettings3.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printerSettings" Target="printerSettings/printerSettings2.bin"/><Relationship Id="rId12" Type="http://schemas.openxmlformats.org/officeDocument/2006/relationships/hyperlink" Target="https://www.wunderground.com/weather/api/" TargetMode="External"/><Relationship Id="rId13" Type="http://schemas.openxmlformats.org/officeDocument/2006/relationships/hyperlink" Target="https://www.wunderground.com/weather/api/d/docs?d=autocomplete-api&amp;MR=1" TargetMode="External"/><Relationship Id="rId14" Type="http://schemas.openxmlformats.org/officeDocument/2006/relationships/image" Target="media/image2.png"/><Relationship Id="rId15" Type="http://schemas.openxmlformats.org/officeDocument/2006/relationships/hyperlink" Target="https://fonts.google.com/specimen/Sansita" TargetMode="Externa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578</Words>
  <Characters>3299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Weather Site Plan</vt:lpstr>
      <vt:lpstr>    Purpose</vt:lpstr>
      <vt:lpstr>    Audience</vt:lpstr>
      <vt:lpstr>    Audience Goals: </vt:lpstr>
      <vt:lpstr>    Persona</vt:lpstr>
      <vt:lpstr>    Content</vt:lpstr>
      <vt:lpstr>        Pages</vt:lpstr>
      <vt:lpstr>        Branding</vt:lpstr>
      <vt:lpstr>        Typography  </vt:lpstr>
      <vt:lpstr>        Colors</vt:lpstr>
      <vt:lpstr>        Elements</vt:lpstr>
      <vt:lpstr>        Navigation:</vt:lpstr>
      <vt:lpstr>        Opaque rounded content box:</vt:lpstr>
      <vt:lpstr>        Wireframes</vt:lpstr>
      <vt:lpstr>        Small screen</vt:lpstr>
      <vt:lpstr>        Large Screen</vt:lpstr>
    </vt:vector>
  </TitlesOfParts>
  <Company>BYU-I</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Robertson, Blaine</cp:lastModifiedBy>
  <cp:revision>14</cp:revision>
  <dcterms:created xsi:type="dcterms:W3CDTF">2017-05-10T16:12:00Z</dcterms:created>
  <dcterms:modified xsi:type="dcterms:W3CDTF">2017-09-26T21:34:00Z</dcterms:modified>
</cp:coreProperties>
</file>