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CC" w:rsidRPr="009768CC" w:rsidRDefault="009768CC" w:rsidP="009768CC">
      <w:pPr>
        <w:widowControl/>
        <w:spacing w:line="300" w:lineRule="atLeast"/>
        <w:jc w:val="center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9768CC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Web服务器之Nginx详解（操作部分）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bookmarkStart w:id="0" w:name="_GoBack"/>
      <w:bookmarkEnd w:id="0"/>
      <w:r w:rsidRPr="009768C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大纲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一、前言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二、Nginx 安装与配置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三、Nginx 配置文件详解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四、Nginx 命令参数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五、配置Nginx提供Web服务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六、配置Nginx的虚拟主机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七、配置Nginx的用户认证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八、配置Nginx提供状态页面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九、配置Nginx的错误页面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十、配置Nginx打开目录浏览功能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十一、配置Nginx基于ssl提供https服务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注，测试环境 CentOS 6.4 x86_64 , Nginx 1.4.2 (Nginx 最新版)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一、前言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在上一篇博文中我们讲解了Web服务器的工作原理与Nginx的基本特性，不清楚的博友可以参考一下这篇博文</w:t>
      </w:r>
      <w:hyperlink r:id="rId5" w:tgtFrame="_blank" w:tooltip="http://freeloda.blog.51cto.com/2033581/1285332" w:history="1">
        <w:r w:rsidRPr="009768CC">
          <w:rPr>
            <w:rFonts w:ascii="微软雅黑" w:eastAsia="微软雅黑" w:hAnsi="微软雅黑" w:cs="宋体" w:hint="eastAsia"/>
            <w:color w:val="434343"/>
            <w:kern w:val="0"/>
            <w:sz w:val="24"/>
            <w:szCs w:val="24"/>
            <w:u w:val="single"/>
          </w:rPr>
          <w:t>http://freeloda.blog.51cto.com/2033581/1285332</w:t>
        </w:r>
      </w:hyperlink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我们知道Nginx有两个基本功能，一个是作为Web服务器（在这篇博文中重点讲解），另一个是作为反向代理（在下面的博文中详细讲解）。好了，下面我们就来演示具体配置。首先我们要做的就是配置安装Nginx服务器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lastRenderedPageBreak/>
        <w:t>二、Nginx 安装与配置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1.操作系统</w:t>
      </w:r>
    </w:p>
    <w:p w:rsidR="009768CC" w:rsidRPr="009768CC" w:rsidRDefault="009768CC" w:rsidP="009768CC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CenteOS 6.4 x86_64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2.软件版本</w:t>
      </w:r>
    </w:p>
    <w:p w:rsidR="009768CC" w:rsidRPr="009768CC" w:rsidRDefault="009768CC" w:rsidP="009768CC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 1.4.2 （最新版）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3.实验拓扑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4914900" cy="3816350"/>
            <wp:effectExtent l="0" t="0" r="0" b="0"/>
            <wp:docPr id="15" name="图片 15" descr="Nginx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注，实验拓扑很简单，一台Web服务器，一台Windows 7 测试机。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4.时间同步一下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ntpdate 202.120.2.101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5.关闭防火墙与SELinux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~]# service iptables stop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chkconfig iptables off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chkconfig iptables --list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iptables           0:关闭    1:关闭    2:关闭    3:关闭    4:关闭    5:关闭    6:关闭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getenforce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6.安装yum源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rpm -ivh http://download.fedoraproject.org/pub/epel/6/x86_64/epel-release-6-8.noarch.rpm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7.源码安装Nginx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(1).解压源码包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src]# tar xf nginx-1.4.2.tar.gz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src]# cd nginx-1.4.2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(2).创建软链接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local]# ln -sv nginx-1.4.2 nginx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"nginx"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-&gt; "nginx-1.4.2"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local]# cd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ll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588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6 1001 1001   4096 8月  29 17:32 auto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1001 1001 222366 7月  17 20:51 CHANGES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1001 1001 338680 7月  17 20:51 CHANGES.ru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1001 1001   4096 8月  29 17:32 conf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-rwxr-xr-x 1 1001 1001   2369 7月  17 20:51 configure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3 1001 1001   4096 8月  29 17:32 contrib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1001 1001   4096 8月  29 17:32 html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1001 1001   1397 7月  17 20:51 LICENSE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1001 1001   4096 8月  29 17:32 man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-rw-r--r-- 1 1001 1001     49 7月  17 20:51 README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8 1001 1001   4096 8月  29 17:32 src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(3).新建nginx用户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groupadd -g 108  -r nginx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useradd -u 108 -r -g 108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id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uid=108(nginx) gid=108(nginx) 组=108(nginx)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(4).修改权限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chown -R root:nginx /usr/local/nginx/*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ll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588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6 root nginx   4096 8月  29 17:32 auto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root nginx 222366 7月  17 20:51 CHANGES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root nginx 338680 7月  17 20:51 CHANGES.ru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root nginx   4096 8月  29 17:32 conf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-rwxr-xr-x 1 root nginx   2369 7月  17 20:51 configure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3 root nginx   4096 8月  29 17:32 contrib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root nginx   4096 8月  29 17:32 html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root nginx   1397 7月  17 20:51 LICENSE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root nginx   4096 8月  29 17:32 man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root nginx     49 7月  17 20:51 README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8 root nginx   4096 8月  29 17:32 src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(5).编译nginx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nginx]# yum -y install pcre-devel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nginx-1.4.2]# ./configure \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--prefix=/usr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--sbin-path=/usr/sbin/nginx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--conf-path=/etc/nginx/nginx.conf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--error-log-path=/var/log/nginx/error.log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--http-log-path=/var/log/nginx/access.log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--pid-path=/var/run/nginx/nginx.pid 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--lock-path=/var/lock/nginx.lock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--user=nginx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--group=nginx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--with-http_ssl_module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--with-http_flv_module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--with-http_stub_status_module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--with-http_gzip_static_module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--http-client-body-temp-path=/var/tmp/nginx/client/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--http-proxy-temp-path=/var/tmp/nginx/proxy/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--http-fastcgi-temp-path=/var/tmp/nginx/fcgi/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--http-uwsgi-temp-path=/var/tmp/nginx/uwsgi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--with-pcre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注，编译过程中会出错，下面是错误信息。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错误1：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823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./configure: error: SSL modules require the OpenSSL library.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You can either do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not enable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the modules, or install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the OpenSSL library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into the system, or build the OpenSSL library statically from the source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with nginx by using --with-openssl=&lt;path&gt; option.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解决1：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nginx-1.4.2]# yum install -y openssl-devel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再来编译一下，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2160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nginx-1.4.2]# ./configure   --prefix=/usr   --sbin-path=/usr/sbin/nginx   --conf-path=/etc/nginx/nginx.conf   --error-log-path=/var/log/nginx/error.log   --http-log-path=/var/log/nginx/access.log   --pid-path=/var/run/nginx/nginx.pid    --lock-path=/var/lock/nginx.lock   --user=nginx   --group=nginx   --with-http_ssl_module   --with-http_flv_module   --with-http_stub_status_module   --with-http_gzip_static_module   --http-client-body-temp-path=/var/tmp/nginx/client/   --http-proxy-temp-path=/var/tmp/nginx/proxy/   --http-fastcgi-temp-path=/var/tmp/nginx/fcgi/   --http-uwsgi-temp-path=/var/tmp/nginx/uwsgi   --http-scgi-temp-path=/var/tmp/nginx/scgi   --with-pcre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出现在下面的选项说明编译成功，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816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Configuration summary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+ using system PCRE library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+ using system OpenSSL library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+ md5: using OpenSSL library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+ sha1: using OpenSSL library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+ using system zlib library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path prefix: "/usr"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binary file: "/usr/sbin/nginx"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configuration prefix: "/etc/nginx"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configuration file: "/etc/nginx/nginx.conf"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pid file: "/var/run/nginx/nginx.pid"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error log file: "/var/log/nginx/error.log"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http access log file: "/var/log/nginx/access.log"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http client request body temporary files: "/var/tmp/nginx/client/"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http proxy temporary files: "/var/tmp/nginx/proxy/"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nginx http fastcgi temporary files: "/var/tmp/nginx/fcgi/"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http uwsgi temporary files: "/var/tmp/nginx/uwsgi"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nginx http scgi temporary files: "/var/tmp/nginx/scgi"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nginx-1.4.2]# make &amp;&amp; make install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8.为nginx提供SysV init脚本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81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106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110</w:t>
            </w:r>
          </w:p>
        </w:tc>
        <w:tc>
          <w:tcPr>
            <w:tcW w:w="1201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nginx-1.4.2]# vim  /etc/init.d/nginx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#!/bin/sh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nginx - this script starts and stops the nginx daemon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chkconfig:   - 85 15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description:  Nginx is an HTTP(S) server, HTTP(S) reverse \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              proxy and IMAP/POP3 proxy server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processname: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config:      /etc/nginx/nginx.conf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config:      /etc/sysconfig/nginx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pidfile:     /var/run/nginx.pid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Source function library.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 /etc/rc.d/init.d/functions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Source networking configuration.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 /etc/sysconfig/network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 Check that networking is up.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 "$NETWORKING"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= "no"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] &amp;&amp;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nginx="/usr/sbin/nginx"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prog=$(basename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$nginx)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NGINX_CONF_FILE="/etc/nginx/nginx.conf"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 -f /etc/sysconfig/nginx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] &amp;&amp; . /etc/sysconfig/nginx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lockfile=/var/lock/subsys/nginx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make_dirs()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# make required directories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user=`nginx -V 2&gt;&amp;1 | grep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"configure arguments:"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| sed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's/[^*]*--user=\([^ ]*\).*/\1/g'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-`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options=`$nginx -V 2&gt;&amp;1 | grep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'configure arguments:'`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for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opt in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$options; do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if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 `echo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$opt | grep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'.*-temp-path'` ]; then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value=`echo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$opt | cut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-d "="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-f 2`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if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 ! -d "$value"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]; then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# echo "creating" $value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mkdir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-p $value &amp;&amp; chown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 $user $value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fi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fi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done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start()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-x $nginx ] ||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5   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-f $NGINX_CONF_FILE ] ||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6   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make_dirs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-n $"Starting $prog: 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daemon $nginx -c $NGINX_CONF_FILE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retval=$?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$retval -eq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0 ] &amp;&amp; touch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$lockfile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$retval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stop()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-n $"Stopping $prog: 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killproc $prog -QUIT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retval=$?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$retval -eq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0 ] &amp;&amp; rm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-f $lockfile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$retval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restart()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configtest || return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$?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stop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sleep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start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reload()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configtest || return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$?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-n $"Reloading $prog: 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killproc $nginx -HUP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RETVAL=$?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force_reload()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restart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configtest()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$nginx -t -c $NGINX_CONF_FILE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rh_status()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status $prog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rh_status_q()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rh_status &gt;/dev/null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2&gt;&amp;1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case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"$1"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start)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rh_status_q &amp;&amp;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stop)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rh_status_q ||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restart|configtest)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reload)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rh_status_q ||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7   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$1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force-reload)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force_reload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status)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rh_status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condrestart|try-restart)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rh_status_q ||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0   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;;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*)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echo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$"Usage: $0 {start|stop|status|restart|condrestart|try-restart|reload|force-reload|configtest}"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2   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esac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9.为此脚本赋予执行权限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chmod +x /etc/init.d/nginx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10.添加至服务管理列表，并让其开机自动启动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chmod +x /etc/init.d/nginx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chkconfig --add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chkconfig nginx on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chkconfig --list nginx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              0:关闭    1:关闭    2:启用    3:启用    4:启用    5:启用    6:关闭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11.启动nginx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service nginx start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正在启动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12.查看一下端口号   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"/>
        <w:gridCol w:w="8237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149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~]# netstat -ntulp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Active Internet connections (only servers)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Proto Recv-Q Send-Q Local Address               Foreign Address             State       PID/Program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name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tcp        0      0 0.0.0.0:80                  0.0.0.0:*                   LISTEN      4801/nginx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0.0.0.0:22                  0.0.0.0:*                   LISTEN      1033/sshd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0 127.0.0.1:25                0.0.0.0:*                   LISTEN      1110/master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0 127.0.0.1:6010              0.0.0.0:*                   LISTEN      1144/sshd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0 127.0.0.1:6011              0.0.0.0:*                   LISTEN      1203/sshd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:::22                       :::*                        LISTEN      1033/sshd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::1:25                      :::*                        LISTEN      1110/master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::1:6010                    :::*                        LISTEN      1144/sshd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::1:6011                    :::*                        LISTEN      1203/sshd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13. 测试访问一下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6191250" cy="3435350"/>
            <wp:effectExtent l="0" t="0" r="0" b="0"/>
            <wp:docPr id="14" name="图片 14" descr="n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好了，到这里nginx的安装全部完成，下面我们来看一下nginx的配置文件。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三、Nginx 配置文件说明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1.查看一下配置文件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8181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30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84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88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~]# cat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#user  nobody;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worker_processes  1;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  notice;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  info;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#pid        logs/nginx.pid;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events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worker_connections  1024;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http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include       mime.types;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default_type  application/octet-stream;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#log_format  main  '$remote_addr - $remote_user [$time_local] "$request" '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          '$status $body_bytes_sent "$http_referer" '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          '"$http_user_agent" "$http_x_forwarded_for"';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#access_log  logs/access.log  main;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sendfile        on;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#tcp_nopush   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#keepalive_timeout  0;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keepalive_timeout  65;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#gzip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      80;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 localhost;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#charset koi8-r;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#access_log  logs/host.access.log  main;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 /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root   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index  index.html index.htm;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#error_page  404              /404.html;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redirect server error pages to the static page /50x.html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error_page   500 502 503 504  /50x.html;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 = /50x.html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root   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# proxy the PHP scripts to Apache listening on 127.0.0.1:80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#location ~ \.php$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proxy_pass   http://127.0.0.1;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pass the PHP scripts to FastCGI server listening on 127.0.0.1:9000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#location ~ \.php$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root           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fastcgi_pass   127.0.0.1:9000;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fastcgi_index  index.php;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fastcgi_param  SCRIPT_FILENAME  /scripts$fastcgi_script_name;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include        fastcgi_params;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deny access to .htaccess files, if Apache's document root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concurs with nginx's one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#location ~ /\.ht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    deny  all;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another virtual host using mix of IP-, name-, and port-based configuration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#server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listen       8000;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listen       somename:8080;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#    server_name  somename  alias  another.alias;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location /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root   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index  index.html index.htm;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HTTPS server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#server {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listen       443;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server_name  localhost;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                  on;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ssl_certificate      cert.pem;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ssl_certificate_key  cert.key;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ssl_session_timeout  5m;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ssl_protocols  SSLv2 SSLv3 TLSv1;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ssl_ciphers  HIGH:!aNULL:!MD5;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ssl_prefer_server_ciphers 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location /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root   html;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index  index.html index.htm;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}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2.nginx 配置文件结构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Nginx配置文件主要分为4部分：main（全局设置）、server（主机设置）、upstream（负载均衡服务器设置）和 location（URL匹配特定位置的设置）。main部分设置的指令将影响其他所有设置；server部分的指令主要用于指定主机和端口；upstream指令主要用于负载均衡，设置一系列的后端服务器；location部分用于匹配网页位置。这四者之间的关系如下：server继承main，location继承server，upstream既不会继承其他设置也不会被继承。如下图，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3892550" cy="4953000"/>
            <wp:effectExtent l="0" t="0" r="0" b="0"/>
            <wp:docPr id="13" name="图片 13" descr="n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在这4个部分当中，每个部分都包含若干指令，这些指令主要包含Nginx的主模块指令、事件模块指令、HTTP核心模块指令。同时每个部分还可以使用其他HTTP模块指令，例如Http SSL模块、Http Gzip Static模块和Http Addition模块等。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下面通过一个Nginx配置实例，详细介绍nginx.conf每个指令的含义。为了能更清楚地了解Nginx的结构和每个配置选项的含义，这里按照功能点将Nginx配置文件分为7个部分依次讲解。下面就围绕这7个部分进行介绍。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3.配置文件详解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(1).Nginx 的全局配置文件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#user  nobody;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worker_processes  1;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  notice;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#error_log  logs/error.log  info;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#pid        logs/nginx.pid;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worker_rlimit_nofile 65535;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events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use epoll;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worker_connections  1024;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上面这段代码中每个配置选项的含义解释如下：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user是个主模块指令，指定Nginx Worker进程运行用户以及用户组，默认由nobody账号运行。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worker_processes是个主模块指令，指定了Nginx要开启的进程数。每个Nginx进程平均耗费10MB～12MB内存。根据经验，一般指定一个进程足够了，如果是多核CPU，建议指定和CPU的数量一样多的进程数即可。（注，如果负载以CPU密集型应用为主，如SSL或压缩应用，则worker数应与CPU数相同；如果负载以IO密集型为主，如响应大量内容给客户端，则worker数应该为CPU个数的1.5或2倍。）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error_log是个主模块指令，用来定义全局错误日志文件。日志输出级别有debug、info、notice、warn、error、crit可供选择，其中，debug输出日志最为最详细，而crit输出日志最少。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pid是个主模块指令，用来指定进程id的存储文件位置。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worker_rlimit_nofile 用于绑定worker进程和CPU， Linux内核2.4以上可用。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events指令用来设定Nginx的工作模式及连接数上限。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se是个事件模块指令，用来指定Nginx的工作模式。Nginx支持的工作模式有select、poll、kqueue、epoll、rtsig和/dev/poll。其中select和poll都是标准的工作模式，kqueue和epoll是高效的工作模式，不同的是epoll用在Linux平台上，而kqueue用在BSD系统中。对于Linux系统，epoll工作模式是首选。</w:t>
      </w:r>
    </w:p>
    <w:p w:rsidR="009768CC" w:rsidRPr="009768CC" w:rsidRDefault="009768CC" w:rsidP="009768CC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worker_connections也是个事件模块指令，用于定义Nginx每个进程的最大连接数，默认是1024。最大客户端连接数由worker_processes和worker_connections决定，即max_client=worker_processes*worker_connections，在作为反向代理时变为：max_clients = worker_processes * worker_connections/4。(注，进程的最大连接数受Linux系统进程的最大打开文件数限制，在执行操作系统命令“ulimit -n 65536”后worker_connections的设置才能生效。)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(2).HTTP服务器配置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注，接下来开始对HTTP服务器进行配置。下面这段内容是Nginx对HTTP服务器相关属性的配置，代码如下：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8180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http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include       mime.types;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default_type  application/octet-stream;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#log_format  main  '$remote_addr - $remote_user [$time_local] "$request" '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          '$status $body_bytes_sent "$http_referer" '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                  '"$http_user_agent" "$http_x_forwarded_for"';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#access_log  logs/access.log  main;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sendfile        on;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#tcp_nopush   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#keepalive_timeout  0;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keepalive_timeout  65;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#gzip  on;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下面详细介绍这段代码中每个配置选项的含义。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include是个主模块指令，实现对配置文件所包含的文件的设定，可以减少主配置文件的复杂度。类似于Apache中的include方法。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default_type属于HTTP核心模块指令，这里设定默认类型为二进制流，也就是当文件类型未定义时使用这种方式，例如在没有配置PHP环境时，Nginx是不予解析的，此时，用浏览器访问PHP文件就会出现下载窗口。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log_format是Nginx的HttpLog模块指令，用于指定Nginx日志的输出格式。main为此日志输出格式的名称，可以在下面的access_log指令中引用。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client_max_body_size用来设置允许客户端请求的最大的单个文件字节数。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client_header_buffer_size用于指定来自客户端请求头的headerbuffer大小。对于大多数请求，1KB的缓冲区大小已经足够，如果自定义了消息头或有更大的cookie，可以增加缓冲区大小。这里设置为32KB。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large_client_header_buffers用来指定客户端请求中较大的消息头的缓存最大数量和大小， “4”为个数，“128K”为大小，最大缓存为4个128KB。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sendfile参数用于开启高效文件传输模式。将tcp_nopush和tcp_nodely两个指令设置为on，用于防止网络阻塞。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keepalive_timeout用于设置客户端连接保持活动的超时时间。在超过这个时间之后，服务器会关闭该连接。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client_header_timeout用于设置客户端请求头读取超时时间。如果超过这个时间，客户端还没有发送任何数据，Nginx将返回“Request time out（408）”错误。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client_body_timeout用于设置客户端请求主体读取超时时间，默认值为60。如果超过这个时间，客户端还没有发送任何数据，Nginx将返回“Request time out（408）”错误。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send_timeout用于指定响应客户端的超时时间。这个超时仅限于两个连接活动之间的时间，如果超过这个时间，客户端没有任何活动，Nginx将会关闭连接。</w:t>
      </w:r>
    </w:p>
    <w:p w:rsidR="009768CC" w:rsidRPr="009768CC" w:rsidRDefault="009768CC" w:rsidP="009768CC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gzip用于设置开启或者关闭gzip模块，“gzip on”表示开启gzip压缩，实时压缩输出数据流。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(3).HttpGzip模块配置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下面配置Nginx的HttpGzip模块。这个模块支持在线实时压缩输出数据流。要查看是否安装了此模块，需要使用下面的命令：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160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nginx-1.4.2]# nginx -V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 version: nginx/1.4.2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built by gcc 4.4.7 20120313 (Red Hat 4.4.7-3) (GCC)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TLS SNI support enabled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 arguments: --prefix=/usr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--sbin-path=/usr/sbin/nginx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--conf-path=/etc/nginx/nginx.conf --error-log-path=/var/log/nginx/error.log --http-log-path=/var/log/nginx/access.log --pid-path=/var/run/nginx/nginx.pid --lock-path=/var/lock/nginx.lock --user=nginx --group=nginx --with-http_ssl_module --with-http_flv_module --with-http_stub_status_module --with-http_gzip_static_module --http-client-body-temp-path=/var/tmp/nginx/client/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--http-proxy-temp-path=/var/tmp/nginx/proxy/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--http-fastcgi-temp-path=/var/tmp/nginx/fcgi/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--http-uwsgi-temp-path=/var/tmp/nginx/uwsgi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--http-scgi-temp-path=/var/tmp/nginx/scgi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--with-pcre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通过nginx -V 命令可以查看安装Nginx时的编译选项。由输出可知，我们已经安装了HttpGzip模块。下面是HttpGzip模块在Nginx配置中的相关属性设置：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#gzip_min_length  1k;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#gzip_buffers     4  16k;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#gzip_http_version  1.1;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#gzip_comp_level  2;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#gzip_types  text/plain application/x-javascript text/css application/xml;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#gzip_vary  on;</w:t>
            </w:r>
          </w:p>
        </w:tc>
      </w:tr>
    </w:tbl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gzip用于设置开启或者关闭gzip模块，“gzip on”表示开启gzip压缩，实时压缩输出数据流。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gzip_min_length用于设置允许压缩的页面最小字节数，页面字节数从header头的Content-Length中获取。默认值是0，不管页面多大都进行压缩。建议设置成大于1K的字节数，小于1K可能会越压越大。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gzip_buffers表示申请4个单位为16K的内存作为压缩结果流缓存，默认值是申请与原始数据大小相同的内存空间来存储gzip压缩结果。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gzip_buffers表示申请4个单位为16K的内存作为压缩结果流缓存，默认值是申请与原始数据大小相同的内存空间来存储gzip压缩结果。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gzip_comp_level用来指定gzip压缩比，1 压缩比最小，处理速度最快；9 压缩比最大，传输速度快，但处理最慢，也比较消耗CPU资源。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gzip_types用来指定压缩的类型，无论是否指定，“text/html”类型总是会被压缩的。</w:t>
      </w:r>
    </w:p>
    <w:p w:rsidR="009768CC" w:rsidRPr="009768CC" w:rsidRDefault="009768CC" w:rsidP="009768CC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gzip_vary选项可以让前端的缓存服务器缓存经过gzip压缩的页面，例如，用Squid缓存经过Nginx压缩的数据。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(4).负载均衡配置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下面设定负载均衡的服务器列表。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upstream test.net{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ip_hash;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192.168.10.13:80;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192.168.10.14:80  down;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192.168.10.15:8009  max_fails=3  fail_timeout=20s;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192.168.10.16:8080;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upstream是Nginx的HTTP Upstream模块，这个模块通过一个简单的调度算法来实现客户端IP到后端服务器的负载均衡。在上面的设定中，通</w:t>
      </w: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过upstream指令指定了一个负载均衡器的名称test.net。这个名称可以任意指定，在后面需要用到的地方直接调用即可。</w:t>
      </w:r>
    </w:p>
    <w:p w:rsidR="009768CC" w:rsidRPr="009768CC" w:rsidRDefault="009768CC" w:rsidP="009768CC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Nginx的负载均衡模块目前支持4种调度算法，下面进行分别介绍，其中后两项属于第三方调度算法。      </w:t>
      </w:r>
    </w:p>
    <w:p w:rsidR="009768CC" w:rsidRPr="009768CC" w:rsidRDefault="009768CC" w:rsidP="009768CC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轮询（默认）。每个请求按时间顺序逐一分配到不同的后端服务器，如果后端某台服务器宕机，故障系统被自动剔除，使用户访问不受影响。</w:t>
      </w:r>
    </w:p>
    <w:p w:rsidR="009768CC" w:rsidRPr="009768CC" w:rsidRDefault="009768CC" w:rsidP="009768CC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Weight。指定轮询权值，Weight值越大，分配到的访问机率越高，主要用于后端每个服务器性能不均的情况下。</w:t>
      </w:r>
    </w:p>
    <w:p w:rsidR="009768CC" w:rsidRPr="009768CC" w:rsidRDefault="009768CC" w:rsidP="009768CC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ip_hash。每个请求按访问IP的hash结果分配，这样来自同一个IP的访客固定访问一个后端服务器，有效解决了动态网页存在的session共享问题。</w:t>
      </w:r>
    </w:p>
    <w:p w:rsidR="009768CC" w:rsidRPr="009768CC" w:rsidRDefault="009768CC" w:rsidP="009768CC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fair。这是比上面两个更加智能的负载均衡算法。此种算法可以依据页面大小和加载时间长短智能地进行负载均衡，也就是根据后端服务器的响应时间来分配请求，响应时间短的优先分配。Nginx本身是不支持fair的，如果需要使用这种调度算法，必须下载Nginx的upstream_fair模块。</w:t>
      </w:r>
    </w:p>
    <w:p w:rsidR="009768CC" w:rsidRPr="009768CC" w:rsidRDefault="009768CC" w:rsidP="009768CC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url_hash。此方法按访问url的hash结果来分配请求，使每个url定向到同一个后端服务器，可以进一步提高后端缓存服务器的效率。Nginx本身是不支持url_hash的，如果需要使用这种调度算法，必须安装Nginx 的hash软件包。</w:t>
      </w:r>
    </w:p>
    <w:p w:rsidR="009768CC" w:rsidRPr="009768CC" w:rsidRDefault="009768CC" w:rsidP="009768CC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在HTTP Upstream模块中，可以通过server指令指定后端服务器的IP地址和端口，同时还可以设定每个后端服务器在负载均衡调度中的状态。常用的状态有：      </w:t>
      </w:r>
    </w:p>
    <w:p w:rsidR="009768CC" w:rsidRPr="009768CC" w:rsidRDefault="009768CC" w:rsidP="009768CC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down，表示当前的server暂时不参与负载均衡。</w:t>
      </w:r>
    </w:p>
    <w:p w:rsidR="009768CC" w:rsidRPr="009768CC" w:rsidRDefault="009768CC" w:rsidP="009768CC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backup，预留的备份机器。当其他所有的非backup机器出现故障或者忙的时候，才会请求backup机器，因此这台机器的压力最轻。</w:t>
      </w:r>
    </w:p>
    <w:p w:rsidR="009768CC" w:rsidRPr="009768CC" w:rsidRDefault="009768CC" w:rsidP="009768CC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max_fails，允许请求失败的次数，默认为1。当超过最大次数时，返回proxy_next_upstream 模块定义的错误。</w:t>
      </w:r>
    </w:p>
    <w:p w:rsidR="009768CC" w:rsidRPr="009768CC" w:rsidRDefault="009768CC" w:rsidP="009768CC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fail_timeout，在经历了max_fails次失败后，暂停服务的时间。max_fails可以和fail_timeout一起使用。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Cs w:val="21"/>
        </w:rPr>
        <w:t>注意，当负载调度算法为ip_hash时，后端服务器在负载均衡调度中的状态不能是weight和backup。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(5).server虚拟主机配置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下面介绍对虚拟主机的配置。建议将对虚拟主机进行配置的内容写进另外一个文件，然后通过include指令包含进来，这样更便于维护和管理。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listen         80;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server_name    192.168.12.188  www.test.net;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index index.html index.htm index.php;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root  /web/www/www.test.net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charset gb2312;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access_log  logs/www.test.net.access.log  main;</w:t>
            </w:r>
          </w:p>
        </w:tc>
      </w:tr>
    </w:tbl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server标志定义虚拟主机开始；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listen用于指定虚拟主机的服务器端口；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server_name用来指定IP地址或者域名，多个域名之间用空格分开；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index用于设定访问的默认首页地址；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root指令用于指定虚拟主机的网页根目录，这个目录可以是相对路径，也可以是绝对路径；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charset用于设置网页的默认编码格式。</w:t>
      </w:r>
    </w:p>
    <w:p w:rsidR="009768CC" w:rsidRPr="009768CC" w:rsidRDefault="009768CC" w:rsidP="009768CC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access_log用来指定此虚拟主机的访问日志存放路径。最后的main用于指定访问日志的输出格式。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(6).URL匹配配置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URL地址匹配是Nginx配置中最灵活的部分。 location支持正则表达式匹配，也支持条件判断匹配，用户可以通过location指令实现Nginx对动、静态网页的过滤处理。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格式：location [ = | ~ | ~* | ^~ ] uri { ... }</w:t>
      </w:r>
    </w:p>
    <w:p w:rsidR="009768CC" w:rsidRPr="009768CC" w:rsidRDefault="009768CC" w:rsidP="009768CC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URI {}：对当前路径及子路径下的所有对象都生效；</w:t>
      </w:r>
    </w:p>
    <w:p w:rsidR="009768CC" w:rsidRPr="009768CC" w:rsidRDefault="009768CC" w:rsidP="009768CC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= URI {}：精确匹配指定的路径，不包括子路径，因此，只对当前资源生效；</w:t>
      </w:r>
    </w:p>
    <w:p w:rsidR="009768CC" w:rsidRPr="009768CC" w:rsidRDefault="009768CC" w:rsidP="009768CC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~ URI {}，location ~* URI {}：模式匹配URI，此处的URI可使用正则表达式，~区分字符大小写，~*不区分字符大小写；</w:t>
      </w:r>
    </w:p>
    <w:p w:rsidR="009768CC" w:rsidRPr="009768CC" w:rsidRDefault="009768CC" w:rsidP="009768CC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^~ URI {}：不使用正则表达式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案例1：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8223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~ .*\.(gif|jpg|jpeg|png|bmp|swf)$ 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root    /web/www/www.test.net;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expires 30d;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说明：上面这段设置是通过location指令来对网页URL进行分析处理，所有扩展名为.gif、.jpg、.jpeg、.png、.bmp、.swf的静态文件都交给Nginx处理，而expires用来指定静态文件的过期时间，这里是30天。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案例2：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~ ^/(upload|html)/ 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root    /web/www/www.test.net;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expires 30d;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说明：上面这段设置是将upload和html下的所有文件都交给Nginx来处理，当然，upload和html目录包含/web/www/www.test.net目录中。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案例3：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~ .*.jsp$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index index.jsp;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proxy_pass http://localhost:8080;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说明：在最后这段设置中，location是对此虚拟主机下动态网页的过滤处理，也就是将所有以.jsp为后缀的文件都交给本机的8080端口处理。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[ = | ~ | ~* | ^~ ] 优先级</w:t>
      </w:r>
    </w:p>
    <w:p w:rsidR="009768CC" w:rsidRPr="009768CC" w:rsidRDefault="009768CC" w:rsidP="009768CC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= URI {}：精确匹配指定的路径，不包括子路径，因此，只对当前资源生效；(优先级最高）</w:t>
      </w:r>
    </w:p>
    <w:p w:rsidR="009768CC" w:rsidRPr="009768CC" w:rsidRDefault="009768CC" w:rsidP="009768CC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^~ URI {}：不使用正则表达式；（优先级次之）</w:t>
      </w:r>
    </w:p>
    <w:p w:rsidR="009768CC" w:rsidRPr="009768CC" w:rsidRDefault="009768CC" w:rsidP="009768CC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location ~ URI {}，location ~* URI {}：模式匹配URI，此处的URI可使用正则表达式，~区分字符大小写，~*不区分字符大小写；（优先级次之）</w:t>
      </w:r>
    </w:p>
    <w:p w:rsidR="009768CC" w:rsidRPr="009768CC" w:rsidRDefault="009768CC" w:rsidP="009768CC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location URI {}：对当前路径及子路径下的所有对象都生效；（优先级最低）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案例：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= /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configuration A 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configuration B 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/documents/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configuration C 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^~ /images/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configuration D 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~* \.(gif|jpg|jpeg)$ {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 configuration E 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说明：The “/” request will match configuration A, the “/index.html” request will match configuration B, the “/documents/document.html” request will match configuration C, the “/images/1.gif” request will match configuration D, and the “/documents/1.jpg” request will match configuration E.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(7).StubStatus模块配置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StubStatus模块能够获取Nginx自上次启动以来的工作状态，此模块非核心模块，需要在Nginx编译安装时手工指定才能使用。以下指令指定启用获取Nginx工作状态的功能。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/NginxStatus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stub_status   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access_log             logs/NginxStatus.log;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auth_basic             "NginxStatus";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auth_basic_user_file    ../htpasswd;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</w:tc>
      </w:tr>
    </w:tbl>
    <w:p w:rsidR="009768CC" w:rsidRPr="009768CC" w:rsidRDefault="009768CC" w:rsidP="009768CC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stub_status为“on”表示启用StubStatus的工作状态统计功能；</w:t>
      </w:r>
    </w:p>
    <w:p w:rsidR="009768CC" w:rsidRPr="009768CC" w:rsidRDefault="009768CC" w:rsidP="009768CC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access_log 用来指定StubStatus模块的访问日志文件；</w:t>
      </w:r>
    </w:p>
    <w:p w:rsidR="009768CC" w:rsidRPr="009768CC" w:rsidRDefault="009768CC" w:rsidP="009768CC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auth_basic是Nginx的一种认证机制；</w:t>
      </w:r>
    </w:p>
    <w:p w:rsidR="009768CC" w:rsidRPr="009768CC" w:rsidRDefault="009768CC" w:rsidP="009768CC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auth_basic_user_file用来指定认证的密码文件。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由于Nginx的auth_basic认证采用的是与Apache兼容的密码文件，因此需要用Apache的htpasswd命令来生成密码文件。例如要添加一个webadmin用户，可以使用下面的方式生成密码文件：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/usr/local/apache/bin/htpasswd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-c  /opt/nginx/conf/htpasswd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webadmin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要查看Nginx的运行状态，可以输入</w:t>
      </w:r>
      <w:hyperlink r:id="rId12" w:tgtFrame="_blank" w:history="1">
        <w:r w:rsidRPr="009768CC">
          <w:rPr>
            <w:rFonts w:ascii="微软雅黑" w:eastAsia="微软雅黑" w:hAnsi="微软雅黑" w:cs="宋体" w:hint="eastAsia"/>
            <w:color w:val="434343"/>
            <w:kern w:val="0"/>
            <w:sz w:val="24"/>
            <w:szCs w:val="24"/>
            <w:u w:val="single"/>
          </w:rPr>
          <w:t>http://ip/</w:t>
        </w:r>
      </w:hyperlink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NginxStatus，然后输入刚刚创建的用户名和密码就可以看到如下信息：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Active connections: 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accepts handled requests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393411 393411 393799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Reading: 0 Writing: 1 Waiting: 0</w:t>
            </w:r>
          </w:p>
        </w:tc>
      </w:tr>
    </w:tbl>
    <w:p w:rsidR="009768CC" w:rsidRPr="009768CC" w:rsidRDefault="009768CC" w:rsidP="009768CC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Active connections表示当前活跃的连接数。</w:t>
      </w:r>
    </w:p>
    <w:p w:rsidR="009768CC" w:rsidRPr="009768CC" w:rsidRDefault="009768CC" w:rsidP="009768CC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第三行的3个数字表示 Nginx当前总共处理了393411个连接， 成功创建了393 411次握手，总共处理了393 799个请求。</w:t>
      </w:r>
    </w:p>
    <w:p w:rsidR="009768CC" w:rsidRPr="009768CC" w:rsidRDefault="009768CC" w:rsidP="009768CC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最后一行的Reading表示Nginx读取到客户端Header信息数； Writing表示Nginx返回给客户端的Header信息数；Waiting表示Nginx已经处理完、正在等候下一次请求指令时的驻留连接数。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补充说明：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error_page  404              /404.html;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error_page   500 502 503 504  /50x.html;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= /50x.html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root   html;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最后这段设置中，设置了虚拟主机的错误信息返回页面，通过error_page指令可以定制各种错误信息的返回页面。在默认情况下，Nginx会在主目录的html目录中查找指定的返回页面。特别需要注意的是，这些错误信息的返回页面大小一定要超过512KB，否则会被IE浏览器替换为IE默认的错误页面。好了，到这里nginx的配置文件讲解全部完成。下面我们来说一说nginx命令参数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四、Nginx 命令参数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不像许多其他软件系统，Nginx 仅有数个命令行参数，完全通过配置文件来配置（想象一下）。</w:t>
      </w:r>
    </w:p>
    <w:p w:rsidR="009768CC" w:rsidRPr="009768CC" w:rsidRDefault="009768CC" w:rsidP="009768CC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[#options 选项]</w:t>
      </w:r>
    </w:p>
    <w:p w:rsidR="009768CC" w:rsidRPr="009768CC" w:rsidRDefault="009768CC" w:rsidP="009768CC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[#example 示例]</w:t>
      </w:r>
    </w:p>
    <w:p w:rsidR="009768CC" w:rsidRPr="009768CC" w:rsidRDefault="009768CC" w:rsidP="009768CC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[#lncus 使用信号加载新的配置]</w:t>
      </w:r>
    </w:p>
    <w:p w:rsidR="009768CC" w:rsidRPr="009768CC" w:rsidRDefault="009768CC" w:rsidP="009768CC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[#utnbotf 平滑升级到新的二进制代码]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outlineLvl w:val="3"/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选项</w:t>
      </w:r>
    </w:p>
    <w:p w:rsidR="009768CC" w:rsidRPr="009768CC" w:rsidRDefault="009768CC" w:rsidP="009768CC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-c &lt;/path/to/config&gt; </w:t>
      </w: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为 Nginx 指定一个配置文件，来代替缺省的。</w:t>
      </w:r>
    </w:p>
    <w:p w:rsidR="009768CC" w:rsidRPr="009768CC" w:rsidRDefault="009768CC" w:rsidP="009768CC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-t</w:t>
      </w: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不运行，而仅仅测试配置文件。nginx 将检查配置文件的语法的正确性，并尝试打开配置文件中所引用到的文件。</w:t>
      </w:r>
    </w:p>
    <w:p w:rsidR="009768CC" w:rsidRPr="009768CC" w:rsidRDefault="009768CC" w:rsidP="009768CC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-v</w:t>
      </w: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显示 nginx 的版本。</w:t>
      </w:r>
    </w:p>
    <w:p w:rsidR="009768CC" w:rsidRPr="009768CC" w:rsidRDefault="009768CC" w:rsidP="009768CC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-V</w:t>
      </w: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显示 nginx 的版本，编译器版本和配置参数。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更多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"/>
        <w:gridCol w:w="8173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nginx -h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 version: nginx/1.4.2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Usage: nginx [-?hvVtq] [-s signal] [-c filename] [-p prefix] [-g directives]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Options: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-?,-h         : this help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-v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: show version and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-V            : show version and configure options then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-t            :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 and exit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-q            : suppress non-error messages during configuration testing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-s signal     : send signal to a master process: stop, quit, reopen, reload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-p prefix     : set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prefix path (default: /usr/)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-c filename   : set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(default: /etc/nginx/nginx.conf)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-g directives : set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global directives out of configuration file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lastRenderedPageBreak/>
        <w:t>五、配置Nginx提供Web服务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1.提供测页面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mkdir -pv /data/www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mkdir: 已创建目录 "/data/www"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cd /data/www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ll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cat index.html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&lt;h1&gt;www.nginx.org&lt;/h1&gt;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chown -R nginx.nginx /data/www/*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2.备份配置文件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"/>
        <w:gridCol w:w="8263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254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~]# cd /etc/nginx/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cp nginx.conf nginx.conf.bak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nginx]# ls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fastcgi.conf          fastcgi_params.default  mime.types          nginx.conf.bak      scgi_params.default   win-utf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fastcgi.conf.default  koi-utf                 mime.types.default  nginx.conf.default  uwsgi_params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fastcgi_params        koi-win                 nginx.conf          scgi_params         uwsgi_params.default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www]# vim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listen       80;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server_name  localhost;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#charset koi8-r;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#access_log  logs/host.access.log  main;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root   /data/www;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index  index.html index.htm;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4.重新加载nginx配置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run]# service nginx reload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重新载入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5.测试一下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5588000" cy="1562100"/>
            <wp:effectExtent l="0" t="0" r="0" b="0"/>
            <wp:docPr id="12" name="图片 12" descr="n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好了，一个基本的web服务器已配置完成，简单吧。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六、配置Nginx的虚拟主机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www]# vim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      80;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 www.nginx.com;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root   /data/www;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index  index.html index.htm;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listen       80;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server_name  www.test.com;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root   /data/test;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index  index.html index.htm;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2.提供测试页面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data]# mkdir test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data]# cd test/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test]# cat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&lt;h1&gt;www.test.com&lt;/h1&gt;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3.重新加载nginx配置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run]# service nginx reload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重新载入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4.修改测试机的hosts文件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Windows 7下路径：C:\Windows\System32\drivers\etc\hosts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增加两行：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192.168.18.201    www.nginx.com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192.168.18.201    www.test.com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5.测试一下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5581650" cy="1600200"/>
            <wp:effectExtent l="0" t="0" r="0" b="0"/>
            <wp:docPr id="11" name="图片 11" descr="n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5607050" cy="1562100"/>
            <wp:effectExtent l="0" t="0" r="0" b="0"/>
            <wp:docPr id="10" name="图片 10" descr="n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好了，到这里基于域名的虚拟主机配置完成。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七、配置Nginx的访问控制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基于用户的访问控制，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1.提供测试文件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run]# cd /data/www/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ll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4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nginx nginx 23 8月  29 20:04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mkdir bbs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cd bbs/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vim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cat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&lt;h1&gt;Auth Page&lt;/h1&gt;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8219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/data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root /www/bbs;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index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auth_basic             "Auth Page";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auth_basic_user_file  /etc/nginx/.user;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3.安装httpd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yum install -y httpd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4.生成认证文件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8261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170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htpasswd -c -m /etc/nginx/.user nginx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New password: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Re-type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new password: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Adding password for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user nginx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ls -a /etc/nginx/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                     fastcgi_params          mime.types          nginx.conf.default   .user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..                    fastcgi_params.default  mime.types.default  .nginx.conf.swp      uwsgi_params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fastcgi.conf          koi-utf                 nginx.conf          scgi_params          uwsgi_params.default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fastcgi.conf.default  koi-win                 nginx.conf.bak      scgi_params.default  win-utf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5.重新加载一下nginx配置文件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bbs]# service nginx reload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重新载入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6.测试一下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(1).输入用户名nginx，密码123456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6191250" cy="4845050"/>
            <wp:effectExtent l="0" t="0" r="0" b="0"/>
            <wp:docPr id="9" name="图片 9" descr="n7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7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(2).显示页面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6191250" cy="4826000"/>
            <wp:effectExtent l="0" t="0" r="0" b="0"/>
            <wp:docPr id="8" name="图片 8" descr="n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基于IP的访问控制，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1.控制指令</w:t>
      </w:r>
    </w:p>
    <w:p w:rsidR="009768CC" w:rsidRPr="009768CC" w:rsidRDefault="009768CC" w:rsidP="009768CC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allow 定义允许访问的规则</w:t>
      </w:r>
    </w:p>
    <w:p w:rsidR="009768CC" w:rsidRPr="009768CC" w:rsidRDefault="009768CC" w:rsidP="009768CC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deny 定义拒绝访问的规则</w:t>
      </w:r>
    </w:p>
    <w:p w:rsidR="009768CC" w:rsidRPr="009768CC" w:rsidRDefault="009768CC" w:rsidP="009768CC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allow all或deny all 定义默认规则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2.案例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test]# vim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root   /data/www;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index  index.html index.htm;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#auth_basic "Auth Page";  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#auth_basic_user_file /etc/nginx/.user;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deny 192.168.18.138;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allow 192.168.18.0/24;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deny  all;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6191250" cy="3892550"/>
            <wp:effectExtent l="0" t="0" r="0" b="0"/>
            <wp:docPr id="7" name="图片 7" descr="n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注，大家可以看到不允许访问。allow与deny指令使用很简单，唯一与httpd不同的是nginx没有定义默认规则，所以默认规则得自己定义。我这里定义是dell all；默认拒绝所有。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八、配置Nginx提供状态页面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test]# vim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location /status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root /;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stub_status on;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auth_basic "NginxStatus";     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auth_basic_user_file /etc/nginx/.user;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2.重新加载一下配置文件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3.测试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6191250" cy="4191000"/>
            <wp:effectExtent l="0" t="0" r="0" b="0"/>
            <wp:docPr id="6" name="图片 6" descr="n10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10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6191250" cy="4197350"/>
            <wp:effectExtent l="0" t="0" r="0" b="0"/>
            <wp:docPr id="5" name="图片 5" descr="n11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11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九、配置Nginx的错误页面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1.提供404错误页面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ll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8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 2 root  root  4096 8月  29 20:36 bbs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-rw-r--r-- 1 nginx nginx   23 8月  29 20:04 index.html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vim 404.html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cat 404.html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&lt;h1&gt;404 error&lt;/h1&gt;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&lt;h1&gt;404 error&lt;/h1&gt;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&lt;h1&gt;404 error&lt;/h1&gt;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&lt;h1&gt;404 error&lt;/h1&gt;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test]# vim /etc/nginx/nginx.conf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{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error_page  404                 /404.html;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3.重新加载一下nginx配置文件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service nginx reload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重新载入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4.我们访问一下不存在的页面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6191250" cy="4191000"/>
            <wp:effectExtent l="0" t="0" r="0" b="0"/>
            <wp:docPr id="4" name="图片 4" descr="n12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12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十、配置Nginx打开目录浏览功能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1.指令说明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Nginx默认是不允许列出整个目录的。如需此功能，打开nginx.conf文件，在location server 或 http段中加入autoindex on；另外两个参数最好也加上去，</w:t>
      </w:r>
    </w:p>
    <w:p w:rsidR="009768CC" w:rsidRPr="009768CC" w:rsidRDefault="009768CC" w:rsidP="009768CC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autoindex_exact_size off；默认为on，显示出文件的确切大小，单位是bytes。改为off后，显示出文件的大概大小，单位是kB或者MB或者GB。</w:t>
      </w:r>
    </w:p>
    <w:p w:rsidR="009768CC" w:rsidRPr="009768CC" w:rsidRDefault="009768CC" w:rsidP="009768CC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525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autoindex_localtime on；默认为off，显示的文件时间为GMT时间。改为on后，显示的文件时间为文件的服务器时间。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2.修改配置文件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server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listen       80;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server_name  www.nginx.com;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 on;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autoindex_exact_size on;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autoindex_localtime on;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root   /data/www;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index  123.html;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3.重新加载配置文件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8244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www]# service nginx reload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重新载入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4.测试一下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6191250" cy="4178300"/>
            <wp:effectExtent l="0" t="0" r="0" b="0"/>
            <wp:docPr id="3" name="图片 3" descr="n13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13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48DD4"/>
          <w:kern w:val="0"/>
          <w:sz w:val="27"/>
          <w:szCs w:val="27"/>
        </w:rPr>
        <w:t>十一、配置Nginx基于ssl提供https服务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1.创建CA自签证书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"/>
        <w:gridCol w:w="8173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~]# cd /etc/pki/CA/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ls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certs  crl  newcerts  private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cd private/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private]# ls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private]# (umask 077; openssl genrsa 2048 &gt; cakey.pem) #生成私钥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Generating RSA private key, 2048 bit long modulus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...............................+++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.............+++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 is 65537 (0x10001)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openssl req -new -x509 -key ./private/cakey.pem -out cacert.pem #生成自签证书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You are about to be asked to enter information that will be incorporated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into your certificate request.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What you are about to enter is what is called a Distinguished Name or a DN.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There are quite a few fields but you can leave some blank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For some fields there will be a default value,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If you enter '.', the field will be left blank.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-----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Country Name (2 letter code) [XX]:CN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State or Province Name (full name) []:SH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Locality Name (eg, city) [Default City]:XH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 Name (eg, company) [Default Company Ltd]:JJHH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Organizational Unit Name (eg, section) []:Tech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Common Name (eg, your name or your server's hostname) []:ca.test.com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Email Address []:caadmin@test.com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private]# ll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8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-rw------- 1 root root 1679 8月  29 23:31 cakey.pem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touch serial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echo 01 &gt; serial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touch index.txt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ll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总用量 24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 1 root root 1375 8月  29 23:34 cacert.pem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drwxr-xr-x. 2 root root 4096 3月   5 06:22 certs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drwxr-xr-x. 2 root root 4096 3月   5 06:22 crl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 1 root root    0 8月  29 23:35 index.txt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drwxr-xr-x. 2 root root 4096 3月   5 06:22 newcerts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drwx------. 2 root root 4096 8月  29 23:49 private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-rw-r--r--  1 root root    3 8月  29 23:35 serial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2.生成证书申请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"/>
        <w:gridCol w:w="8173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25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~]# mkdir /etc/nginx/ssl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CA]# cd /etc/nginx/ssl/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ssl]# (umask 077; openssl genrsa 1024 &gt; nginx.key) #生成私钥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Generating RSA private key, 1024 bit long modulus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.........................................++++++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..................................++++++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 is 65537 (0x10001)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ssl]# openssl req -new -key nginx.key -out nginx.csr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You are about to be asked to enter information that will be incorporated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into your certificate request.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What you are about to enter is what is called a Distinguished Name or a DN.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There are quite a few fields but you can leave some blank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For some fields there will be a default value,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If you enter '.', the field will be left blank.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-----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Country Name (2 letter code) [XX]:CN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State or Province Name (full name) []:SH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Locality Name (eg, city) [Default City]:XH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 Name (eg, company) [Default Company Ltd]:JJHH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Organizational Unit Name (eg, section) []:Tech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Common Name (eg, your name or your server's hostname) []:www.test.com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Email Address []: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Please enter the following 'extra'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to be sent with your certificate request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 challenge password []: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An optional company name []: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3. 让CA签名并颁发证书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8180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ssl]# openssl ca -in nginx.csr -out nginx.crt -days 3650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Using configuration from /etc/pki/tls/openssl.cnf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Check that the request matches the signature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Signature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Certificate Details: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Serial Number: 1 (0x1)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Validity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Not Before: Aug 29 15:51:53 2013 GMT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Not After : Aug 27 15:51:53 2023 GMT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Subject: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countryName               = CN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stateOrProvinceName       = SH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organizationName          = JJHH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organizationalUnitName    = Tech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commonName                = www.test.com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X509v3 extensions: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X509v3 Basic Constraints: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CA:FALSE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Netscape Comment: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OpenSSL Generated Certificate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X509v3 Subject Key Identifier: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60:87:97:14:D5:A2:23:B9:C5:13:97:5D:0D:B9:D7:C3:C2:66:F0:4B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X509v3 Authority Key Identifier: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keyid:9E:3E:5B:84:06:BE:68:01:C9:16:7C:08:5F:C5:54:0D:7B:FC:FA:87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Certificate is to be certified until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Aug 27 15:51:53 2023 GMT (3650 days)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Sign the certificate? [y/n]:y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1 out of 1 certificate requests certified, commit? [y/n]y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Write out database with 1 new entries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Data Base Updated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4.修改配置文件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126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275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server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listen       443;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server_name  localhost;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                  on;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ssl_certificate      /etc/nginx/ssl/nginx.crt;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ssl_certificate_key  /etc/nginx/ssl/nginx.key;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ssl_session_timeout  5m;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ssl_protocols  SSLv2 SSLv3 TLSv1;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ssl_ciphers  HIGH:!aNULL:!MD5;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ssl_prefer_server_ciphers   on;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location / {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root   html;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index  index.html index.htm;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5.重新启动一下nginx服务器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8249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[root@web ssl]# service nginx restart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the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syntax is ok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nginx: configuration file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/etc/nginx/nginx.conf test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is successful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停止 nginx：                                               [确定]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正在启动 nginx：                                           [确定]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6.查看一下端口 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"/>
        <w:gridCol w:w="8237"/>
      </w:tblGrid>
      <w:tr w:rsidR="009768CC" w:rsidRPr="009768CC" w:rsidTr="009768CC">
        <w:trPr>
          <w:trHeight w:val="390"/>
        </w:trPr>
        <w:tc>
          <w:tcPr>
            <w:tcW w:w="0" w:type="auto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12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1490" w:type="dxa"/>
            <w:vAlign w:val="center"/>
            <w:hideMark/>
          </w:tcPr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[root@web ssl]# netstat -ntlp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Active Internet connections (only servers)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Proto Recv-Q Send-Q Local Address               Foreign Address             State       PID/Program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name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0.0.0.0:80                  0.0.0.0:*                   LISTEN      10661/nginx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0.0.0.0:22                  0.0.0.0:*                   LISTEN      1033/sshd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0 127.0.0.1:25                0.0.0.0:*                   LISTEN      1110/master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tcp        0      0 127.0.0.1:6010              0.0.0.0:*                   LISTEN      9599/sshd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0.0.0.0:443                 0.0.0.0:*                   LISTEN      10661/nginx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0 127.0.0.1:6012              0.0.0.0:*                   LISTEN      9470/sshd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:::22                       :::*                        LISTEN      1033/sshd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::1:25                      :::*                        LISTEN      1110/master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::1:6010                    :::*                        LISTEN      9599/sshd</w:t>
            </w:r>
            <w:r w:rsidRPr="009768CC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</w:p>
          <w:p w:rsidR="009768CC" w:rsidRPr="009768CC" w:rsidRDefault="009768CC" w:rsidP="009768CC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768CC">
              <w:rPr>
                <w:rFonts w:ascii="宋体" w:eastAsia="宋体" w:hAnsi="宋体" w:cs="宋体"/>
                <w:kern w:val="0"/>
                <w:sz w:val="24"/>
                <w:szCs w:val="24"/>
              </w:rPr>
              <w:t>tcp        0      0 ::1:6012                    :::*                        LISTEN      9470/sshd</w:t>
            </w:r>
          </w:p>
        </w:tc>
      </w:tr>
    </w:tbl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9768CC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7.测试一下</w:t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lastRenderedPageBreak/>
        <w:drawing>
          <wp:inline distT="0" distB="0" distL="0" distR="0">
            <wp:extent cx="6191250" cy="4159250"/>
            <wp:effectExtent l="0" t="0" r="0" b="0"/>
            <wp:docPr id="2" name="图片 2" descr="n14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14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CC" w:rsidRPr="009768CC" w:rsidRDefault="009768CC" w:rsidP="009768CC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9768CC">
        <w:rPr>
          <w:rFonts w:ascii="宋体" w:eastAsia="宋体" w:hAnsi="宋体" w:cs="宋体"/>
          <w:noProof/>
          <w:color w:val="434343"/>
          <w:kern w:val="0"/>
          <w:szCs w:val="21"/>
        </w:rPr>
        <w:drawing>
          <wp:inline distT="0" distB="0" distL="0" distR="0">
            <wp:extent cx="6191250" cy="4210050"/>
            <wp:effectExtent l="0" t="0" r="0" b="0"/>
            <wp:docPr id="1" name="图片 1" descr="n15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1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F4" w:rsidRDefault="00C00FF4">
      <w:pPr>
        <w:rPr>
          <w:rFonts w:hint="eastAsia"/>
        </w:rPr>
      </w:pPr>
    </w:p>
    <w:sectPr w:rsidR="00C0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17DE"/>
    <w:multiLevelType w:val="multilevel"/>
    <w:tmpl w:val="AB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21C40"/>
    <w:multiLevelType w:val="multilevel"/>
    <w:tmpl w:val="0C7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078AF"/>
    <w:multiLevelType w:val="multilevel"/>
    <w:tmpl w:val="2C6A6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35CFC"/>
    <w:multiLevelType w:val="multilevel"/>
    <w:tmpl w:val="05C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72731"/>
    <w:multiLevelType w:val="multilevel"/>
    <w:tmpl w:val="546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44A9E"/>
    <w:multiLevelType w:val="multilevel"/>
    <w:tmpl w:val="C8D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B3BCF"/>
    <w:multiLevelType w:val="multilevel"/>
    <w:tmpl w:val="5D4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727FC4"/>
    <w:multiLevelType w:val="multilevel"/>
    <w:tmpl w:val="CA745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F7C58"/>
    <w:multiLevelType w:val="multilevel"/>
    <w:tmpl w:val="0F5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683147"/>
    <w:multiLevelType w:val="multilevel"/>
    <w:tmpl w:val="711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9C5533"/>
    <w:multiLevelType w:val="multilevel"/>
    <w:tmpl w:val="897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D02AC5"/>
    <w:multiLevelType w:val="multilevel"/>
    <w:tmpl w:val="0AA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AE4D26"/>
    <w:multiLevelType w:val="multilevel"/>
    <w:tmpl w:val="BE1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62471"/>
    <w:multiLevelType w:val="multilevel"/>
    <w:tmpl w:val="55B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895344"/>
    <w:multiLevelType w:val="multilevel"/>
    <w:tmpl w:val="495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25CCA"/>
    <w:multiLevelType w:val="multilevel"/>
    <w:tmpl w:val="FFD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5D2162"/>
    <w:multiLevelType w:val="multilevel"/>
    <w:tmpl w:val="E0F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244877"/>
    <w:multiLevelType w:val="multilevel"/>
    <w:tmpl w:val="6ED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3"/>
  </w:num>
  <w:num w:numId="12">
    <w:abstractNumId w:val="13"/>
  </w:num>
  <w:num w:numId="13">
    <w:abstractNumId w:val="16"/>
  </w:num>
  <w:num w:numId="14">
    <w:abstractNumId w:val="14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E2"/>
    <w:rsid w:val="009768CC"/>
    <w:rsid w:val="00C00FF4"/>
    <w:rsid w:val="00FB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9F771-AAC7-4D1E-9F5E-45B07A0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768C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768C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rttime">
    <w:name w:val="arttime"/>
    <w:basedOn w:val="a0"/>
    <w:rsid w:val="009768CC"/>
  </w:style>
  <w:style w:type="character" w:styleId="a3">
    <w:name w:val="Hyperlink"/>
    <w:basedOn w:val="a0"/>
    <w:uiPriority w:val="99"/>
    <w:semiHidden/>
    <w:unhideWhenUsed/>
    <w:rsid w:val="009768C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68CC"/>
    <w:rPr>
      <w:color w:val="800080"/>
      <w:u w:val="single"/>
    </w:rPr>
  </w:style>
  <w:style w:type="character" w:customStyle="1" w:styleId="apple-converted-space">
    <w:name w:val="apple-converted-space"/>
    <w:basedOn w:val="a0"/>
    <w:rsid w:val="009768CC"/>
  </w:style>
  <w:style w:type="paragraph" w:styleId="a5">
    <w:name w:val="Normal (Web)"/>
    <w:basedOn w:val="a"/>
    <w:uiPriority w:val="99"/>
    <w:semiHidden/>
    <w:unhideWhenUsed/>
    <w:rsid w:val="00976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68C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76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77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56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65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921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46416500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3985499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8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0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9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2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0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1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5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5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7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32757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7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3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3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7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3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4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6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3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6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1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8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0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6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0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1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4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2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308/30/2033581_1377846963c7mk.png" TargetMode="External"/><Relationship Id="rId13" Type="http://schemas.openxmlformats.org/officeDocument/2006/relationships/hyperlink" Target="http://img1.51cto.com/attachment/201308/30/2033581_1377846964h5Fv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img1.51cto.com/attachment/201308/30/2033581_13778469667neQ.png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ip/" TargetMode="External"/><Relationship Id="rId17" Type="http://schemas.openxmlformats.org/officeDocument/2006/relationships/hyperlink" Target="http://img1.51cto.com/attachment/201308/30/2033581_13778469658Ukw.png" TargetMode="External"/><Relationship Id="rId25" Type="http://schemas.openxmlformats.org/officeDocument/2006/relationships/hyperlink" Target="http://img1.51cto.com/attachment/201308/30/2033581_1377846968pnM6.png" TargetMode="External"/><Relationship Id="rId33" Type="http://schemas.openxmlformats.org/officeDocument/2006/relationships/hyperlink" Target="http://img1.51cto.com/attachment/201308/30/2033581_13778469719KxP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mg1.51cto.com/attachment/201308/30/2033581_1377846969niLC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g1.51cto.com/attachment/201308/30/2033581_1377846962eKm2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hyperlink" Target="http://freeloda.blog.51cto.com/2033581/1285332" TargetMode="External"/><Relationship Id="rId15" Type="http://schemas.openxmlformats.org/officeDocument/2006/relationships/hyperlink" Target="http://img1.51cto.com/attachment/201308/30/2033581_1377846964jqsG.png" TargetMode="External"/><Relationship Id="rId23" Type="http://schemas.openxmlformats.org/officeDocument/2006/relationships/hyperlink" Target="http://img1.51cto.com/attachment/201308/30/2033581_1377846967BypM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hyperlink" Target="http://img1.51cto.com/attachment/201308/30/2033581_1377846963yLhn.png" TargetMode="External"/><Relationship Id="rId19" Type="http://schemas.openxmlformats.org/officeDocument/2006/relationships/hyperlink" Target="http://img1.51cto.com/attachment/201308/30/2033581_1377846965Tp1D.png" TargetMode="External"/><Relationship Id="rId31" Type="http://schemas.openxmlformats.org/officeDocument/2006/relationships/hyperlink" Target="http://img1.51cto.com/attachment/201308/30/2033581_1377846970LXDI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img1.51cto.com/attachment/201308/30/2033581_1377846969vYY4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img1.51cto.com/attachment/201308/30/2033581_1377846972T0TU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5566</Words>
  <Characters>31729</Characters>
  <Application>Microsoft Office Word</Application>
  <DocSecurity>0</DocSecurity>
  <Lines>264</Lines>
  <Paragraphs>74</Paragraphs>
  <ScaleCrop>false</ScaleCrop>
  <Company/>
  <LinksUpToDate>false</LinksUpToDate>
  <CharactersWithSpaces>37221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黄琨</dc:creator>
  <cp:keywords/>
  <dc:description/>
  <cp:lastModifiedBy>黄琨</cp:lastModifiedBy>
  <cp:revision>3</cp:revision>
  <dcterms:created xsi:type="dcterms:W3CDTF">2015-08-15T16:54:00Z</dcterms:created>
  <dcterms:modified xsi:type="dcterms:W3CDTF">2015-08-15T16:54:00Z</dcterms:modified>
</cp:coreProperties>
</file>