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444A" w14:textId="77777777" w:rsidR="00C06FEE" w:rsidRDefault="00A6796C">
      <w:pPr>
        <w:jc w:val="center"/>
        <w:rPr>
          <w:b/>
        </w:rPr>
      </w:pPr>
      <w:r>
        <w:rPr>
          <w:b/>
        </w:rPr>
        <w:t>PRACTICA 10</w:t>
      </w:r>
    </w:p>
    <w:p w14:paraId="44DAAF83" w14:textId="77777777" w:rsidR="00C06FEE" w:rsidRDefault="00A6796C">
      <w:pPr>
        <w:jc w:val="center"/>
        <w:rPr>
          <w:b/>
        </w:rPr>
      </w:pPr>
      <w:r>
        <w:rPr>
          <w:b/>
        </w:rPr>
        <w:t>RUTEO</w:t>
      </w:r>
    </w:p>
    <w:p w14:paraId="148C0C42" w14:textId="77777777" w:rsidR="00C06FEE" w:rsidRDefault="00C06FEE"/>
    <w:p w14:paraId="5BBF0762" w14:textId="77777777" w:rsidR="00C06FEE" w:rsidRDefault="00A6796C">
      <w:proofErr w:type="gramStart"/>
      <w:r>
        <w:t xml:space="preserve">El </w:t>
      </w:r>
      <w:r>
        <w:t xml:space="preserve"> siguiente</w:t>
      </w:r>
      <w:proofErr w:type="gramEnd"/>
      <w:r>
        <w:t xml:space="preserve"> ejercicio tiene como objetivo mostrar la forma en la que podemos establecer más de una ruta para nuestra App de Express, y la forma en la que podemos recuperar información contenida en la colección “</w:t>
      </w:r>
      <w:proofErr w:type="spellStart"/>
      <w:r>
        <w:t>params</w:t>
      </w:r>
      <w:proofErr w:type="spellEnd"/>
      <w:r>
        <w:t>” del objeto “</w:t>
      </w:r>
      <w:proofErr w:type="spellStart"/>
      <w:r>
        <w:t>request</w:t>
      </w:r>
      <w:proofErr w:type="spellEnd"/>
      <w:r>
        <w:t>”</w:t>
      </w:r>
    </w:p>
    <w:p w14:paraId="4A8B1869" w14:textId="77777777" w:rsidR="00C06FEE" w:rsidRDefault="00C06FEE">
      <w:pPr>
        <w:rPr>
          <w:b/>
        </w:rPr>
      </w:pPr>
    </w:p>
    <w:p w14:paraId="55345DDE" w14:textId="77777777" w:rsidR="00C06FEE" w:rsidRDefault="00A6796C">
      <w:r>
        <w:rPr>
          <w:b/>
        </w:rPr>
        <w:t>Instrucciones</w:t>
      </w:r>
      <w:r>
        <w:t>:</w:t>
      </w:r>
    </w:p>
    <w:p w14:paraId="5501F2CD" w14:textId="77777777" w:rsidR="00C06FEE" w:rsidRDefault="00C06FEE"/>
    <w:p w14:paraId="46CC848E" w14:textId="77777777" w:rsidR="00C06FEE" w:rsidRDefault="00A6796C">
      <w:pPr>
        <w:numPr>
          <w:ilvl w:val="0"/>
          <w:numId w:val="1"/>
        </w:numPr>
      </w:pPr>
      <w:r>
        <w:t>En tu directorio de trabajo crea el directorio practica_10</w:t>
      </w:r>
    </w:p>
    <w:p w14:paraId="2F060C83" w14:textId="77777777" w:rsidR="00C06FEE" w:rsidRDefault="00A6796C">
      <w:pPr>
        <w:numPr>
          <w:ilvl w:val="0"/>
          <w:numId w:val="1"/>
        </w:numPr>
      </w:pPr>
      <w:proofErr w:type="spellStart"/>
      <w:r>
        <w:t>Cambiate</w:t>
      </w:r>
      <w:proofErr w:type="spellEnd"/>
      <w:r>
        <w:t xml:space="preserve"> al directorio “practica_10” e inicializa NPM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-y)</w:t>
      </w:r>
    </w:p>
    <w:p w14:paraId="161AB7AA" w14:textId="77777777" w:rsidR="00C06FEE" w:rsidRDefault="00A6796C">
      <w:pPr>
        <w:numPr>
          <w:ilvl w:val="0"/>
          <w:numId w:val="1"/>
        </w:numPr>
      </w:pPr>
      <w:r>
        <w:t>Instala el paquete “</w:t>
      </w:r>
      <w:proofErr w:type="spellStart"/>
      <w:r>
        <w:t>express</w:t>
      </w:r>
      <w:proofErr w:type="spellEnd"/>
      <w:r>
        <w:t>” desde la línea de comando</w:t>
      </w:r>
    </w:p>
    <w:p w14:paraId="1A049F78" w14:textId="77777777" w:rsidR="00C06FEE" w:rsidRDefault="00A6796C">
      <w:pPr>
        <w:numPr>
          <w:ilvl w:val="0"/>
          <w:numId w:val="1"/>
        </w:numPr>
      </w:pPr>
      <w:r>
        <w:t>Instala el paquete “</w:t>
      </w:r>
      <w:proofErr w:type="spellStart"/>
      <w:r>
        <w:t>nodemon</w:t>
      </w:r>
      <w:proofErr w:type="spellEnd"/>
      <w:r>
        <w:t>” desde la línea de comando de forma global (ba</w:t>
      </w:r>
      <w:r>
        <w:t xml:space="preserve">ndera -g) </w:t>
      </w:r>
    </w:p>
    <w:p w14:paraId="3E66869A" w14:textId="77777777" w:rsidR="00C06FEE" w:rsidRDefault="00A6796C">
      <w:pPr>
        <w:numPr>
          <w:ilvl w:val="0"/>
          <w:numId w:val="1"/>
        </w:numPr>
      </w:pPr>
      <w:r>
        <w:t>Crea un nuevo archivo que se llame index.js</w:t>
      </w:r>
    </w:p>
    <w:p w14:paraId="7E468AC6" w14:textId="77777777" w:rsidR="00C06FEE" w:rsidRDefault="00A6796C">
      <w:pPr>
        <w:numPr>
          <w:ilvl w:val="0"/>
          <w:numId w:val="1"/>
        </w:numPr>
      </w:pPr>
      <w:r>
        <w:t>Escribe el código que se muestra a continuación</w:t>
      </w:r>
    </w:p>
    <w:p w14:paraId="7346BD0C" w14:textId="77777777" w:rsidR="00C06FEE" w:rsidRDefault="00C06FEE">
      <w:pPr>
        <w:ind w:left="720"/>
      </w:pPr>
    </w:p>
    <w:p w14:paraId="7BCF5D95" w14:textId="77777777" w:rsidR="00C06FEE" w:rsidRDefault="00A6796C">
      <w:r>
        <w:rPr>
          <w:noProof/>
        </w:rPr>
        <w:drawing>
          <wp:inline distT="114300" distB="114300" distL="114300" distR="114300" wp14:anchorId="27F81B5F" wp14:editId="743EE174">
            <wp:extent cx="5731200" cy="1879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61071" w14:textId="77777777" w:rsidR="00C06FEE" w:rsidRDefault="00C06FEE"/>
    <w:p w14:paraId="63F1ADDE" w14:textId="77777777" w:rsidR="00C06FEE" w:rsidRDefault="00A6796C">
      <w:pPr>
        <w:numPr>
          <w:ilvl w:val="0"/>
          <w:numId w:val="2"/>
        </w:numPr>
      </w:pPr>
      <w:r>
        <w:t>Salva los cambios, y desde la línea de comando escribe “</w:t>
      </w:r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” </w:t>
      </w:r>
    </w:p>
    <w:p w14:paraId="49A8104A" w14:textId="13C91E90" w:rsidR="00C06FEE" w:rsidRDefault="001D7B83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FC3CA2" wp14:editId="585A9A88">
            <wp:simplePos x="0" y="0"/>
            <wp:positionH relativeFrom="column">
              <wp:posOffset>-58366</wp:posOffset>
            </wp:positionH>
            <wp:positionV relativeFrom="paragraph">
              <wp:posOffset>461564</wp:posOffset>
            </wp:positionV>
            <wp:extent cx="5733415" cy="145796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10-23 at 0.29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96C">
        <w:t xml:space="preserve">Abre una nueva ventana de tu web browser y accede al URL localhost:3000, debes </w:t>
      </w:r>
      <w:r w:rsidR="00A6796C">
        <w:t xml:space="preserve">tener un mensaje </w:t>
      </w:r>
      <w:r w:rsidR="00A6796C">
        <w:t>de la forma “</w:t>
      </w:r>
      <w:proofErr w:type="spellStart"/>
      <w:r w:rsidR="00A6796C">
        <w:t>Hello</w:t>
      </w:r>
      <w:proofErr w:type="spellEnd"/>
      <w:r w:rsidR="00A6796C">
        <w:t xml:space="preserve"> </w:t>
      </w:r>
      <w:proofErr w:type="spellStart"/>
      <w:r w:rsidR="00A6796C">
        <w:t>world</w:t>
      </w:r>
      <w:proofErr w:type="spellEnd"/>
      <w:r w:rsidR="00A6796C">
        <w:t>”</w:t>
      </w:r>
      <w:r w:rsidRPr="001D7B83">
        <w:rPr>
          <w:noProof/>
        </w:rPr>
        <w:t xml:space="preserve"> </w:t>
      </w:r>
      <w:r w:rsidR="00A6796C">
        <w:br w:type="page"/>
      </w:r>
    </w:p>
    <w:p w14:paraId="4F85BD46" w14:textId="77777777" w:rsidR="00C06FEE" w:rsidRDefault="00C06FEE">
      <w:pPr>
        <w:ind w:left="720"/>
      </w:pPr>
    </w:p>
    <w:p w14:paraId="58BB10D4" w14:textId="77777777" w:rsidR="00C06FEE" w:rsidRDefault="00A6796C">
      <w:pPr>
        <w:numPr>
          <w:ilvl w:val="0"/>
          <w:numId w:val="2"/>
        </w:numPr>
      </w:pPr>
      <w:r>
        <w:t>Ahora agregaremos una segunda ruta, la cual regresa un objeto JSON, simulando que es la respuesta de una API, agrega el siguiente código en la línea 10 y salva los cambios:</w:t>
      </w:r>
    </w:p>
    <w:p w14:paraId="1B816C29" w14:textId="77777777" w:rsidR="00C06FEE" w:rsidRDefault="00A6796C">
      <w:r>
        <w:rPr>
          <w:noProof/>
        </w:rPr>
        <w:drawing>
          <wp:inline distT="114300" distB="114300" distL="114300" distR="114300" wp14:anchorId="2B5C0618" wp14:editId="04629061">
            <wp:extent cx="5731200" cy="787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F1DE3" w14:textId="77777777" w:rsidR="00C06FEE" w:rsidRDefault="00C06FEE"/>
    <w:p w14:paraId="77CA61C2" w14:textId="77777777" w:rsidR="00C06FEE" w:rsidRDefault="00A6796C">
      <w:pPr>
        <w:numPr>
          <w:ilvl w:val="0"/>
          <w:numId w:val="2"/>
        </w:numPr>
      </w:pPr>
      <w:r>
        <w:t>Debido a que el servidor está “leva</w:t>
      </w:r>
      <w:r>
        <w:t>ntado” con “</w:t>
      </w:r>
      <w:proofErr w:type="spellStart"/>
      <w:r>
        <w:t>nodemon</w:t>
      </w:r>
      <w:proofErr w:type="spellEnd"/>
      <w:r>
        <w:t xml:space="preserve">”, los cambios se reflejan automáticamente, así que regresa a tu navegador y accede </w:t>
      </w:r>
      <w:proofErr w:type="gramStart"/>
      <w:r>
        <w:t>a  localhost</w:t>
      </w:r>
      <w:proofErr w:type="gramEnd"/>
      <w:r>
        <w:t>:3000/api, debe mostrarse lo siguiente:</w:t>
      </w:r>
    </w:p>
    <w:p w14:paraId="2A153694" w14:textId="77777777" w:rsidR="00C06FEE" w:rsidRDefault="00A6796C">
      <w:r>
        <w:rPr>
          <w:noProof/>
        </w:rPr>
        <w:drawing>
          <wp:inline distT="114300" distB="114300" distL="114300" distR="114300" wp14:anchorId="54497B8E" wp14:editId="2215D7C5">
            <wp:extent cx="5731200" cy="16764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BA336" w14:textId="77777777" w:rsidR="00C06FEE" w:rsidRDefault="00A6796C">
      <w:pPr>
        <w:numPr>
          <w:ilvl w:val="0"/>
          <w:numId w:val="2"/>
        </w:numPr>
      </w:pPr>
      <w:r>
        <w:t xml:space="preserve">Nota: En mi caso, mi navegador tiene instalado un </w:t>
      </w:r>
      <w:proofErr w:type="spellStart"/>
      <w:r>
        <w:t>plugin</w:t>
      </w:r>
      <w:proofErr w:type="spellEnd"/>
      <w:r>
        <w:t xml:space="preserve"> para formatear JSON, si el tuyo no lo tien</w:t>
      </w:r>
      <w:r>
        <w:t>e, mostrará la información en formato “</w:t>
      </w:r>
      <w:proofErr w:type="spellStart"/>
      <w:r>
        <w:t>raw</w:t>
      </w:r>
      <w:proofErr w:type="spellEnd"/>
      <w:r>
        <w:t>”.</w:t>
      </w:r>
    </w:p>
    <w:p w14:paraId="2711011F" w14:textId="77777777" w:rsidR="00C06FEE" w:rsidRDefault="00C06FEE"/>
    <w:p w14:paraId="5264C612" w14:textId="77777777" w:rsidR="00C06FEE" w:rsidRDefault="00A6796C">
      <w:r>
        <w:t>formato “</w:t>
      </w:r>
      <w:proofErr w:type="spellStart"/>
      <w:r>
        <w:t>raw</w:t>
      </w:r>
      <w:proofErr w:type="spellEnd"/>
      <w:r>
        <w:t>”</w:t>
      </w:r>
    </w:p>
    <w:p w14:paraId="7F0F8923" w14:textId="4DF0AF98" w:rsidR="00C06FEE" w:rsidRDefault="00A6796C">
      <w:r>
        <w:rPr>
          <w:noProof/>
        </w:rPr>
        <w:drawing>
          <wp:inline distT="114300" distB="114300" distL="114300" distR="114300" wp14:anchorId="3B036A99" wp14:editId="34667CE2">
            <wp:extent cx="5731200" cy="11049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CF370" w14:textId="15DF08CA" w:rsidR="00C06FEE" w:rsidRDefault="00BE1394">
      <w:pPr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0225C" wp14:editId="30DD2F66">
            <wp:simplePos x="0" y="0"/>
            <wp:positionH relativeFrom="column">
              <wp:posOffset>-2540</wp:posOffset>
            </wp:positionH>
            <wp:positionV relativeFrom="paragraph">
              <wp:posOffset>233464</wp:posOffset>
            </wp:positionV>
            <wp:extent cx="5733415" cy="14535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10-23 at 0.33.2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96C">
        <w:br w:type="page"/>
      </w:r>
    </w:p>
    <w:p w14:paraId="15E3BC93" w14:textId="77777777" w:rsidR="00C06FEE" w:rsidRDefault="00C06FEE">
      <w:pPr>
        <w:ind w:left="720"/>
      </w:pPr>
    </w:p>
    <w:p w14:paraId="5CC5FF4F" w14:textId="2860E7E7" w:rsidR="00C06FEE" w:rsidRDefault="00A6796C">
      <w:pPr>
        <w:numPr>
          <w:ilvl w:val="0"/>
          <w:numId w:val="2"/>
        </w:numPr>
      </w:pPr>
      <w:r>
        <w:t>Ahora agregaremos una tercera ruta, mediante la cual, podemos enviar un “</w:t>
      </w:r>
      <w:proofErr w:type="spellStart"/>
      <w:r>
        <w:t>parametro</w:t>
      </w:r>
      <w:proofErr w:type="spellEnd"/>
      <w:r>
        <w:t xml:space="preserve">” a nuestro server, utilizando la barra de direcciones del navegador, para ejemplificar, inserta </w:t>
      </w:r>
      <w:r>
        <w:t xml:space="preserve">el siguiente código inmediatamente después de la “segunda ruta” y salva los </w:t>
      </w:r>
      <w:r>
        <w:t>cambios:</w:t>
      </w:r>
    </w:p>
    <w:p w14:paraId="32E06479" w14:textId="77777777" w:rsidR="00C06FEE" w:rsidRDefault="00A6796C">
      <w:r>
        <w:rPr>
          <w:noProof/>
        </w:rPr>
        <w:drawing>
          <wp:inline distT="114300" distB="114300" distL="114300" distR="114300" wp14:anchorId="347D299A" wp14:editId="40B1C4D9">
            <wp:extent cx="5731200" cy="558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B4993" w14:textId="77777777" w:rsidR="00C06FEE" w:rsidRDefault="00C06FEE"/>
    <w:p w14:paraId="45C28184" w14:textId="28AD5D70" w:rsidR="00C06FEE" w:rsidRDefault="00A6796C">
      <w:pPr>
        <w:numPr>
          <w:ilvl w:val="0"/>
          <w:numId w:val="2"/>
        </w:numPr>
      </w:pPr>
      <w:r>
        <w:t>Debido a que el servidor está “levantado” con “</w:t>
      </w:r>
      <w:proofErr w:type="spellStart"/>
      <w:r>
        <w:t>nodemon</w:t>
      </w:r>
      <w:proofErr w:type="spellEnd"/>
      <w:r>
        <w:t xml:space="preserve">”, los cambios se reflejan automáticamente, así que regresa a tu navegador y accede a </w:t>
      </w:r>
      <w:r>
        <w:t>localhost:3000/</w:t>
      </w:r>
      <w:proofErr w:type="spellStart"/>
      <w:r>
        <w:t>person</w:t>
      </w:r>
      <w:proofErr w:type="spellEnd"/>
      <w:r>
        <w:t xml:space="preserve">, pero a diferencia de las otras rutas, en esta debes especificar un parámetro de </w:t>
      </w:r>
      <w:r>
        <w:t>la siguiente forma:</w:t>
      </w:r>
    </w:p>
    <w:p w14:paraId="51EF7B1F" w14:textId="77777777" w:rsidR="00C06FEE" w:rsidRDefault="00C06FEE">
      <w:pPr>
        <w:ind w:left="720"/>
      </w:pPr>
    </w:p>
    <w:p w14:paraId="6B5329C1" w14:textId="77777777" w:rsidR="00C06FEE" w:rsidRDefault="00C06FEE">
      <w:pPr>
        <w:ind w:left="720"/>
      </w:pPr>
    </w:p>
    <w:p w14:paraId="7075B49E" w14:textId="77777777" w:rsidR="00C06FEE" w:rsidRDefault="00A6796C">
      <w:r>
        <w:rPr>
          <w:noProof/>
        </w:rPr>
        <w:drawing>
          <wp:inline distT="114300" distB="114300" distL="114300" distR="114300" wp14:anchorId="7ED992BE" wp14:editId="7BDF8206">
            <wp:extent cx="5731200" cy="4953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EF3A0" w14:textId="77777777" w:rsidR="00C06FEE" w:rsidRDefault="00C06FEE">
      <w:pPr>
        <w:ind w:left="720"/>
      </w:pPr>
    </w:p>
    <w:p w14:paraId="62F5466C" w14:textId="77777777" w:rsidR="00C06FEE" w:rsidRDefault="00A6796C">
      <w:pPr>
        <w:numPr>
          <w:ilvl w:val="0"/>
          <w:numId w:val="2"/>
        </w:numPr>
      </w:pPr>
      <w:r>
        <w:t>En respuesta, el server debe contestar con lo siguiente:</w:t>
      </w:r>
    </w:p>
    <w:p w14:paraId="769B7C77" w14:textId="77777777" w:rsidR="00C06FEE" w:rsidRDefault="00C06FEE">
      <w:pPr>
        <w:ind w:left="720"/>
      </w:pPr>
    </w:p>
    <w:p w14:paraId="4602DC43" w14:textId="77777777" w:rsidR="00C06FEE" w:rsidRDefault="00C06FEE">
      <w:pPr>
        <w:ind w:left="720"/>
      </w:pPr>
    </w:p>
    <w:p w14:paraId="76C8DA11" w14:textId="7A485A01" w:rsidR="00C06FEE" w:rsidRDefault="00BE1394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6017D4C9" wp14:editId="575B5736">
            <wp:simplePos x="0" y="0"/>
            <wp:positionH relativeFrom="column">
              <wp:posOffset>58366</wp:posOffset>
            </wp:positionH>
            <wp:positionV relativeFrom="paragraph">
              <wp:posOffset>1205230</wp:posOffset>
            </wp:positionV>
            <wp:extent cx="5733415" cy="8401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1-10-23 at 0.37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6796C">
        <w:rPr>
          <w:noProof/>
        </w:rPr>
        <w:drawing>
          <wp:inline distT="114300" distB="114300" distL="114300" distR="114300" wp14:anchorId="488C1BE3" wp14:editId="4216A91C">
            <wp:extent cx="5731200" cy="11811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2B551" w14:textId="486232EC" w:rsidR="00C06FEE" w:rsidRDefault="00C06FEE">
      <w:pPr>
        <w:ind w:left="720"/>
      </w:pPr>
    </w:p>
    <w:p w14:paraId="6FD290B5" w14:textId="77777777" w:rsidR="00C06FEE" w:rsidRDefault="00C06FEE">
      <w:pPr>
        <w:ind w:left="720"/>
      </w:pPr>
    </w:p>
    <w:p w14:paraId="7C065700" w14:textId="1DE66755" w:rsidR="00C06FEE" w:rsidRDefault="00A6796C">
      <w:pPr>
        <w:numPr>
          <w:ilvl w:val="0"/>
          <w:numId w:val="2"/>
        </w:numPr>
      </w:pPr>
      <w:r>
        <w:t xml:space="preserve">Si revisamos la línea </w:t>
      </w:r>
      <w:proofErr w:type="gramStart"/>
      <w:r>
        <w:t xml:space="preserve">17, </w:t>
      </w:r>
      <w:r w:rsidR="00BE1394">
        <w:t xml:space="preserve"> </w:t>
      </w:r>
      <w:r>
        <w:t>podemos</w:t>
      </w:r>
      <w:proofErr w:type="gramEnd"/>
      <w:r>
        <w:t xml:space="preserve"> observar que el servidor responde concatenando 3 valores, el primero es la parte inicial del documento HTML</w:t>
      </w:r>
    </w:p>
    <w:p w14:paraId="1A44A6E5" w14:textId="77777777" w:rsidR="00C06FEE" w:rsidRDefault="00A6796C">
      <w:pPr>
        <w:ind w:left="720"/>
      </w:pPr>
      <w:r>
        <w:rPr>
          <w:noProof/>
        </w:rPr>
        <w:drawing>
          <wp:inline distT="114300" distB="114300" distL="114300" distR="114300" wp14:anchorId="7A62623F" wp14:editId="2B600B3E">
            <wp:extent cx="5731200" cy="393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35776" w14:textId="77777777" w:rsidR="00C06FEE" w:rsidRDefault="00A6796C">
      <w:pPr>
        <w:numPr>
          <w:ilvl w:val="0"/>
          <w:numId w:val="2"/>
        </w:numPr>
      </w:pPr>
      <w:r>
        <w:t>después, concatenamos el</w:t>
      </w:r>
      <w:r>
        <w:t xml:space="preserve"> parámetro que llega en la colección </w:t>
      </w:r>
      <w:proofErr w:type="spellStart"/>
      <w:r>
        <w:t>params</w:t>
      </w:r>
      <w:proofErr w:type="spellEnd"/>
    </w:p>
    <w:p w14:paraId="1EFF3385" w14:textId="77777777" w:rsidR="00C06FEE" w:rsidRDefault="00C06FEE">
      <w:pPr>
        <w:ind w:left="720"/>
      </w:pPr>
    </w:p>
    <w:p w14:paraId="3F682D23" w14:textId="77777777" w:rsidR="00C06FEE" w:rsidRDefault="00A6796C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1E9C02D9" wp14:editId="6225F095">
            <wp:extent cx="3638550" cy="7620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87DEB" w14:textId="77777777" w:rsidR="00C06FEE" w:rsidRDefault="00A6796C">
      <w:pPr>
        <w:numPr>
          <w:ilvl w:val="0"/>
          <w:numId w:val="2"/>
        </w:numPr>
      </w:pPr>
      <w:r>
        <w:t>y al final concatenamos la “última” parte del documento HTML</w:t>
      </w:r>
    </w:p>
    <w:p w14:paraId="672370EB" w14:textId="77777777" w:rsidR="00C06FEE" w:rsidRDefault="00A6796C">
      <w:r>
        <w:lastRenderedPageBreak/>
        <w:tab/>
      </w:r>
      <w:r>
        <w:rPr>
          <w:noProof/>
        </w:rPr>
        <w:drawing>
          <wp:inline distT="114300" distB="114300" distL="114300" distR="114300" wp14:anchorId="648B7558" wp14:editId="55219C6A">
            <wp:extent cx="4229100" cy="8572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FCB53" w14:textId="77777777" w:rsidR="00C06FEE" w:rsidRDefault="00C06FEE"/>
    <w:p w14:paraId="541814D4" w14:textId="77777777" w:rsidR="00C06FEE" w:rsidRDefault="00C06FEE"/>
    <w:p w14:paraId="3AE3F583" w14:textId="77777777" w:rsidR="00C06FEE" w:rsidRDefault="00C06FEE"/>
    <w:p w14:paraId="564E7D07" w14:textId="77777777" w:rsidR="00C06FEE" w:rsidRDefault="00A6796C">
      <w:pPr>
        <w:numPr>
          <w:ilvl w:val="0"/>
          <w:numId w:val="2"/>
        </w:numPr>
      </w:pPr>
      <w:r>
        <w:t>Empuja tu código y el documento de texto al repositorio</w:t>
      </w:r>
    </w:p>
    <w:p w14:paraId="1C1F589A" w14:textId="77777777" w:rsidR="00C06FEE" w:rsidRDefault="00A6796C">
      <w:pPr>
        <w:numPr>
          <w:ilvl w:val="0"/>
          <w:numId w:val="2"/>
        </w:numPr>
      </w:pPr>
      <w:r>
        <w:rPr>
          <w:b/>
        </w:rPr>
        <w:t>NO OLVIDES</w:t>
      </w:r>
      <w:r>
        <w:t xml:space="preserve"> agregar el </w:t>
      </w:r>
      <w:proofErr w:type="gramStart"/>
      <w:r>
        <w:t xml:space="preserve">archivo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t xml:space="preserve"> (conteniendo “</w:t>
      </w:r>
      <w:proofErr w:type="spellStart"/>
      <w:r>
        <w:t>node_modules</w:t>
      </w:r>
      <w:proofErr w:type="spellEnd"/>
      <w:r>
        <w:t>”)</w:t>
      </w:r>
    </w:p>
    <w:p w14:paraId="7996C45D" w14:textId="77777777" w:rsidR="00C06FEE" w:rsidRDefault="00C06FEE"/>
    <w:sectPr w:rsidR="00C06FEE">
      <w:head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B622E" w14:textId="77777777" w:rsidR="00A6796C" w:rsidRDefault="00A6796C" w:rsidP="00B35C61">
      <w:pPr>
        <w:spacing w:line="240" w:lineRule="auto"/>
      </w:pPr>
      <w:r>
        <w:separator/>
      </w:r>
    </w:p>
  </w:endnote>
  <w:endnote w:type="continuationSeparator" w:id="0">
    <w:p w14:paraId="30CFE4A2" w14:textId="77777777" w:rsidR="00A6796C" w:rsidRDefault="00A6796C" w:rsidP="00B35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49D63" w14:textId="77777777" w:rsidR="00A6796C" w:rsidRDefault="00A6796C" w:rsidP="00B35C61">
      <w:pPr>
        <w:spacing w:line="240" w:lineRule="auto"/>
      </w:pPr>
      <w:r>
        <w:separator/>
      </w:r>
    </w:p>
  </w:footnote>
  <w:footnote w:type="continuationSeparator" w:id="0">
    <w:p w14:paraId="1C9E698C" w14:textId="77777777" w:rsidR="00A6796C" w:rsidRDefault="00A6796C" w:rsidP="00B35C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517C6" w14:textId="412AAC16" w:rsidR="00B35C61" w:rsidRDefault="00B35C61" w:rsidP="00B35C61">
    <w:pPr>
      <w:pStyle w:val="Header"/>
      <w:tabs>
        <w:tab w:val="clear" w:pos="4680"/>
        <w:tab w:val="clear" w:pos="9360"/>
        <w:tab w:val="left" w:pos="8180"/>
      </w:tabs>
      <w:rPr>
        <w:sz w:val="20"/>
      </w:rPr>
    </w:pPr>
    <w:r w:rsidRPr="00B35C61">
      <w:rPr>
        <w:sz w:val="20"/>
      </w:rPr>
      <w:t xml:space="preserve">LILIA SARAHI </w:t>
    </w:r>
    <w:r>
      <w:rPr>
        <w:sz w:val="20"/>
      </w:rPr>
      <w:t>TRUJILLO RIVERA</w:t>
    </w:r>
  </w:p>
  <w:p w14:paraId="1D188D27" w14:textId="765F54CB" w:rsidR="00B35C61" w:rsidRPr="00B35C61" w:rsidRDefault="00B35C61" w:rsidP="00B35C61">
    <w:pPr>
      <w:pStyle w:val="Header"/>
      <w:tabs>
        <w:tab w:val="clear" w:pos="4680"/>
        <w:tab w:val="clear" w:pos="9360"/>
        <w:tab w:val="left" w:pos="8180"/>
      </w:tabs>
      <w:rPr>
        <w:sz w:val="20"/>
      </w:rPr>
    </w:pPr>
    <w:r>
      <w:rPr>
        <w:sz w:val="20"/>
      </w:rPr>
      <w:t>3ºA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36C"/>
    <w:multiLevelType w:val="multilevel"/>
    <w:tmpl w:val="8F949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F9298F"/>
    <w:multiLevelType w:val="multilevel"/>
    <w:tmpl w:val="F5EE6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FEE"/>
    <w:rsid w:val="001D7B83"/>
    <w:rsid w:val="005D2981"/>
    <w:rsid w:val="00A6796C"/>
    <w:rsid w:val="00B35C61"/>
    <w:rsid w:val="00BE1394"/>
    <w:rsid w:val="00C0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90B5"/>
  <w15:docId w15:val="{3693996B-D080-0F46-A3C0-07F679EA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5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61"/>
  </w:style>
  <w:style w:type="paragraph" w:styleId="Footer">
    <w:name w:val="footer"/>
    <w:basedOn w:val="Normal"/>
    <w:link w:val="FooterChar"/>
    <w:uiPriority w:val="99"/>
    <w:unhideWhenUsed/>
    <w:rsid w:val="00B35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2021-10-23T04:43:00Z</dcterms:created>
  <dcterms:modified xsi:type="dcterms:W3CDTF">2021-10-23T05:49:00Z</dcterms:modified>
</cp:coreProperties>
</file>