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3972" w14:textId="77777777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Arbeitsjournal: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1989"/>
        <w:gridCol w:w="1072"/>
        <w:gridCol w:w="3750"/>
      </w:tblGrid>
      <w:tr w:rsidR="00F86131" w14:paraId="3F9DD2B4" w14:textId="77777777">
        <w:tblPrEx>
          <w:tblCellMar>
            <w:top w:w="0" w:type="dxa"/>
            <w:bottom w:w="0" w:type="dxa"/>
          </w:tblCellMar>
        </w:tblPrEx>
        <w:tc>
          <w:tcPr>
            <w:tcW w:w="48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1C69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Datum</w:t>
            </w:r>
          </w:p>
        </w:tc>
        <w:tc>
          <w:tcPr>
            <w:tcW w:w="4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A820" w14:textId="730006E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0</w:t>
            </w:r>
            <w:r w:rsidR="00560A80">
              <w:rPr>
                <w:rFonts w:ascii="Arial" w:hAnsi="Arial"/>
                <w:sz w:val="40"/>
                <w:szCs w:val="40"/>
              </w:rPr>
              <w:t>6</w:t>
            </w:r>
            <w:r>
              <w:rPr>
                <w:rFonts w:ascii="Arial" w:hAnsi="Arial"/>
                <w:sz w:val="40"/>
                <w:szCs w:val="40"/>
              </w:rPr>
              <w:t>.</w:t>
            </w:r>
            <w:r w:rsidR="00560A80">
              <w:rPr>
                <w:rFonts w:ascii="Arial" w:hAnsi="Arial"/>
                <w:sz w:val="40"/>
                <w:szCs w:val="40"/>
              </w:rPr>
              <w:t>11</w:t>
            </w:r>
            <w:r>
              <w:rPr>
                <w:rFonts w:ascii="Arial" w:hAnsi="Arial"/>
                <w:sz w:val="40"/>
                <w:szCs w:val="40"/>
              </w:rPr>
              <w:t>.21</w:t>
            </w:r>
          </w:p>
        </w:tc>
      </w:tr>
      <w:tr w:rsidR="00F86131" w14:paraId="717BEC3D" w14:textId="77777777" w:rsidTr="00560A80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91FA1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Aktivität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2DF9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Geschätzte Zeit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BB3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Gebrauchte Zeit</w:t>
            </w:r>
          </w:p>
        </w:tc>
      </w:tr>
      <w:tr w:rsidR="00F86131" w14:paraId="6C90CFAC" w14:textId="77777777" w:rsidTr="00560A80">
        <w:tblPrEx>
          <w:tblCellMar>
            <w:top w:w="0" w:type="dxa"/>
            <w:bottom w:w="0" w:type="dxa"/>
          </w:tblCellMar>
        </w:tblPrEx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2D4AD" w14:textId="42A5BBCF" w:rsidR="00F86131" w:rsidRDefault="00560A80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Arbeiten an der Dokumentation</w:t>
            </w:r>
          </w:p>
        </w:tc>
        <w:tc>
          <w:tcPr>
            <w:tcW w:w="3061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5B5B4" w14:textId="407E0C44" w:rsidR="00F86131" w:rsidRDefault="00560A80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45</w:t>
            </w:r>
            <w:r w:rsidR="00E92C76">
              <w:rPr>
                <w:rFonts w:ascii="Arial" w:hAnsi="Arial"/>
                <w:sz w:val="40"/>
                <w:szCs w:val="40"/>
              </w:rPr>
              <w:t xml:space="preserve"> min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8B7D2" w14:textId="77777777" w:rsidR="00F86131" w:rsidRDefault="00E92C76">
            <w:pPr>
              <w:pStyle w:val="TableContents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1St.</w:t>
            </w:r>
          </w:p>
        </w:tc>
      </w:tr>
    </w:tbl>
    <w:p w14:paraId="42B32780" w14:textId="77777777" w:rsidR="00F86131" w:rsidRDefault="00F86131">
      <w:pPr>
        <w:rPr>
          <w:rFonts w:ascii="Arial" w:hAnsi="Arial"/>
          <w:sz w:val="40"/>
          <w:szCs w:val="40"/>
        </w:rPr>
      </w:pPr>
    </w:p>
    <w:p w14:paraId="6DFF234D" w14:textId="47CE8C93" w:rsidR="00F86131" w:rsidRDefault="00E92C76">
      <w:pPr>
        <w:spacing w:line="360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Bemerkungen:</w:t>
      </w:r>
      <w:r w:rsidR="00560A80">
        <w:rPr>
          <w:rFonts w:ascii="Arial" w:hAnsi="Arial"/>
          <w:sz w:val="40"/>
          <w:szCs w:val="40"/>
        </w:rPr>
        <w:t xml:space="preserve"> Vorbereitung, um in der Nacht zu arbeiten</w:t>
      </w:r>
    </w:p>
    <w:sectPr w:rsidR="00F861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0637" w14:textId="77777777" w:rsidR="00E92C76" w:rsidRDefault="00E92C76">
      <w:r>
        <w:separator/>
      </w:r>
    </w:p>
  </w:endnote>
  <w:endnote w:type="continuationSeparator" w:id="0">
    <w:p w14:paraId="6D63B969" w14:textId="77777777" w:rsidR="00E92C76" w:rsidRDefault="00E9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4654" w14:textId="77777777" w:rsidR="00E92C76" w:rsidRDefault="00E92C76">
      <w:r>
        <w:rPr>
          <w:color w:val="000000"/>
        </w:rPr>
        <w:separator/>
      </w:r>
    </w:p>
  </w:footnote>
  <w:footnote w:type="continuationSeparator" w:id="0">
    <w:p w14:paraId="2386E0CB" w14:textId="77777777" w:rsidR="00E92C76" w:rsidRDefault="00E92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86131"/>
    <w:rsid w:val="00560A80"/>
    <w:rsid w:val="00E92C76"/>
    <w:rsid w:val="00F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175D1"/>
  <w15:docId w15:val="{C2530210-EA70-4A4E-8564-2224A8E3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Leyton Tomio</dc:creator>
  <cp:lastModifiedBy>Leyton Tomio</cp:lastModifiedBy>
  <cp:revision>1</cp:revision>
  <dcterms:created xsi:type="dcterms:W3CDTF">2021-03-16T08:28:00Z</dcterms:created>
  <dcterms:modified xsi:type="dcterms:W3CDTF">2021-11-05T19:42:00Z</dcterms:modified>
</cp:coreProperties>
</file>